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849"/>
      </w:tblGrid>
      <w:tr w:rsidR="00E235E7" w14:paraId="60084C35" w14:textId="77777777" w:rsidTr="00FA6CDD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64E4A20" w14:textId="77777777" w:rsidR="00E235E7" w:rsidRDefault="00DE3743">
            <w:pPr>
              <w:spacing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Expected:</w:t>
            </w:r>
          </w:p>
          <w:p w14:paraId="747E8643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Aisha Toor</w:t>
            </w:r>
          </w:p>
          <w:p w14:paraId="34F1B3F9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Chair</w:t>
            </w:r>
          </w:p>
          <w:p w14:paraId="37922635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10"/>
              </w:rPr>
            </w:pPr>
          </w:p>
          <w:p w14:paraId="7CD0956B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Ross Dickson</w:t>
            </w:r>
          </w:p>
          <w:p w14:paraId="690125BA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Vice Chair</w:t>
            </w:r>
          </w:p>
          <w:p w14:paraId="6C113426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i/>
                <w:sz w:val="10"/>
              </w:rPr>
            </w:pPr>
          </w:p>
          <w:p w14:paraId="6B0A7F00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David Burkett</w:t>
            </w:r>
          </w:p>
          <w:p w14:paraId="0CB7241B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Treasurer</w:t>
            </w:r>
          </w:p>
          <w:p w14:paraId="68F0D215" w14:textId="77777777" w:rsidR="00E235E7" w:rsidRDefault="00E235E7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10"/>
              </w:rPr>
            </w:pPr>
          </w:p>
          <w:p w14:paraId="79B86B42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Carol Anne Deneka</w:t>
            </w:r>
          </w:p>
          <w:p w14:paraId="32F7B7F1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Secretary</w:t>
            </w:r>
          </w:p>
          <w:p w14:paraId="645860DB" w14:textId="77777777" w:rsidR="00E235E7" w:rsidRDefault="00E235E7">
            <w:pPr>
              <w:tabs>
                <w:tab w:val="left" w:pos="317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</w:p>
          <w:p w14:paraId="2D889643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Stephen Graham</w:t>
            </w:r>
          </w:p>
          <w:p w14:paraId="6BF966F9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59F0481B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10"/>
              </w:rPr>
            </w:pPr>
          </w:p>
          <w:p w14:paraId="720B1224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Mark MacDonald</w:t>
            </w:r>
          </w:p>
          <w:p w14:paraId="2DC3E338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4EF0A3CC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00C8BBC1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Elsie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Stresman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2FD78B25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7B01CE79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Marilyn Bird</w:t>
            </w:r>
          </w:p>
          <w:p w14:paraId="3140CF7C" w14:textId="1F45E6B4" w:rsidR="00E235E7" w:rsidRDefault="00DE3743" w:rsidP="005923C6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57B05158" w14:textId="77777777" w:rsidR="005923C6" w:rsidRPr="005923C6" w:rsidRDefault="005923C6" w:rsidP="005923C6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1E649407" w14:textId="77777777" w:rsidR="00E235E7" w:rsidRDefault="00DE3743">
            <w:pPr>
              <w:spacing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Joellen McHard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Executive Director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C90C786" w14:textId="77777777" w:rsidR="00E235E7" w:rsidRDefault="00E235E7" w:rsidP="005923C6">
            <w:pPr>
              <w:tabs>
                <w:tab w:val="left" w:pos="317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</w:rPr>
            </w:pPr>
          </w:p>
          <w:p w14:paraId="19432AC3" w14:textId="77777777" w:rsidR="00E235E7" w:rsidRPr="001C61A7" w:rsidRDefault="00DE374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i/>
                <w:sz w:val="18"/>
                <w:szCs w:val="18"/>
              </w:rPr>
              <w:t>LCCJ Vision</w:t>
            </w:r>
          </w:p>
          <w:p w14:paraId="40CC2E77" w14:textId="77777777" w:rsidR="00E235E7" w:rsidRPr="001C61A7" w:rsidRDefault="00DE3743">
            <w:pPr>
              <w:tabs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Our community will embrace restorative practices to repair harm, build community and strengthen relationships </w:t>
            </w:r>
            <w:r w:rsidRPr="001C61A7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  <w:p w14:paraId="741F6AD6" w14:textId="77777777" w:rsidR="00E235E7" w:rsidRPr="001C61A7" w:rsidRDefault="00DE3743">
            <w:pPr>
              <w:tabs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Mission</w:t>
            </w:r>
          </w:p>
          <w:p w14:paraId="74528B40" w14:textId="77777777" w:rsidR="00E235E7" w:rsidRPr="001C61A7" w:rsidRDefault="00DE3743">
            <w:pPr>
              <w:tabs>
                <w:tab w:val="left" w:pos="34"/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color w:val="000000"/>
                <w:sz w:val="18"/>
                <w:szCs w:val="18"/>
              </w:rPr>
              <w:t>To provide and promote the community use of restorative practices</w:t>
            </w:r>
          </w:p>
          <w:p w14:paraId="1DB50BAA" w14:textId="77777777" w:rsidR="00E235E7" w:rsidRPr="001C61A7" w:rsidRDefault="00E235E7">
            <w:pPr>
              <w:spacing w:after="0" w:line="240" w:lineRule="auto"/>
              <w:ind w:left="357" w:firstLine="805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458D4483" w14:textId="77777777" w:rsidR="00E235E7" w:rsidRPr="001C61A7" w:rsidRDefault="00DE3743">
            <w:p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i/>
                <w:sz w:val="18"/>
                <w:szCs w:val="18"/>
              </w:rPr>
              <w:t>Values:</w:t>
            </w:r>
          </w:p>
          <w:p w14:paraId="578A2191" w14:textId="77777777" w:rsidR="00E235E7" w:rsidRPr="001C61A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sz w:val="18"/>
                <w:szCs w:val="18"/>
              </w:rPr>
              <w:t xml:space="preserve">Inclusiveness: </w:t>
            </w:r>
            <w:r w:rsidRPr="001C61A7">
              <w:rPr>
                <w:rFonts w:ascii="Arial" w:eastAsia="Arial" w:hAnsi="Arial" w:cs="Arial"/>
                <w:sz w:val="18"/>
                <w:szCs w:val="18"/>
              </w:rPr>
              <w:t>Creating a safe space where everyone can speak their truths</w:t>
            </w:r>
          </w:p>
          <w:p w14:paraId="6936988E" w14:textId="77777777" w:rsidR="00E235E7" w:rsidRPr="001C61A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sz w:val="18"/>
                <w:szCs w:val="18"/>
              </w:rPr>
              <w:t xml:space="preserve">Accountability: </w:t>
            </w:r>
            <w:r w:rsidRPr="001C61A7">
              <w:rPr>
                <w:rFonts w:ascii="Arial" w:eastAsia="Arial" w:hAnsi="Arial" w:cs="Arial"/>
                <w:sz w:val="18"/>
                <w:szCs w:val="18"/>
              </w:rPr>
              <w:t>Taking responsibility for our actions and being accountable to others</w:t>
            </w:r>
          </w:p>
          <w:p w14:paraId="6E877A77" w14:textId="77777777" w:rsidR="00E235E7" w:rsidRPr="001C61A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sz w:val="18"/>
                <w:szCs w:val="18"/>
              </w:rPr>
              <w:t xml:space="preserve">Community: </w:t>
            </w:r>
            <w:r w:rsidRPr="001C61A7">
              <w:rPr>
                <w:rFonts w:ascii="Arial" w:eastAsia="Arial" w:hAnsi="Arial" w:cs="Arial"/>
                <w:sz w:val="18"/>
                <w:szCs w:val="18"/>
              </w:rPr>
              <w:t>Building, maintaining and restoring relationships so our community becomes secure and connected</w:t>
            </w:r>
          </w:p>
          <w:p w14:paraId="5E72233C" w14:textId="77777777" w:rsidR="00E235E7" w:rsidRDefault="00DE3743">
            <w:pPr>
              <w:spacing w:after="0" w:line="240" w:lineRule="auto"/>
            </w:pPr>
            <w:r w:rsidRPr="001C61A7">
              <w:rPr>
                <w:rFonts w:ascii="Arial" w:eastAsia="Arial" w:hAnsi="Arial" w:cs="Arial"/>
                <w:b/>
                <w:sz w:val="18"/>
                <w:szCs w:val="18"/>
              </w:rPr>
              <w:t xml:space="preserve">Reconciliation &amp; Healing: </w:t>
            </w:r>
            <w:r w:rsidRPr="001C61A7">
              <w:rPr>
                <w:rFonts w:ascii="Arial" w:eastAsia="Arial" w:hAnsi="Arial" w:cs="Arial"/>
                <w:sz w:val="18"/>
                <w:szCs w:val="18"/>
              </w:rPr>
              <w:t>Creating the opportunity for greater understanding of self and others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F956EE7" w14:textId="77777777" w:rsidR="00D95C1F" w:rsidRDefault="00D95C1F" w:rsidP="00023CE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  <w:p w14:paraId="12CC6D53" w14:textId="0A71AB41" w:rsidR="00714EB4" w:rsidRDefault="00023CE0" w:rsidP="00714EB4">
            <w:pPr>
              <w:spacing w:after="0" w:line="240" w:lineRule="auto"/>
              <w:ind w:left="4445" w:hanging="4253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1) </w:t>
            </w:r>
            <w:r w:rsidR="00714EB4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Presentation from EMH Ware </w:t>
            </w:r>
            <w:r w:rsidR="00714EB4" w:rsidRPr="00714EB4">
              <w:rPr>
                <w:rFonts w:ascii="Arial" w:eastAsia="Arial" w:hAnsi="Arial" w:cs="Arial"/>
                <w:bCs/>
                <w:color w:val="000000"/>
                <w:sz w:val="28"/>
              </w:rPr>
              <w:t>(30 min)</w:t>
            </w:r>
          </w:p>
          <w:p w14:paraId="03261766" w14:textId="66719B87" w:rsidR="00714EB4" w:rsidRPr="00714EB4" w:rsidRDefault="00714EB4" w:rsidP="00714EB4">
            <w:pPr>
              <w:spacing w:after="0" w:line="240" w:lineRule="auto"/>
              <w:ind w:left="4445" w:hanging="4253"/>
              <w:rPr>
                <w:rFonts w:ascii="Arial" w:eastAsia="Arial" w:hAnsi="Arial" w:cs="Arial"/>
                <w:bCs/>
                <w:color w:val="000000"/>
                <w:sz w:val="28"/>
              </w:rPr>
            </w:pPr>
            <w:r w:rsidRPr="00714EB4">
              <w:rPr>
                <w:rFonts w:ascii="Arial" w:eastAsia="Arial" w:hAnsi="Arial" w:cs="Arial"/>
                <w:bCs/>
                <w:color w:val="000000"/>
                <w:sz w:val="28"/>
              </w:rPr>
              <w:t xml:space="preserve">    Kiersten Sampson</w:t>
            </w:r>
            <w:r w:rsidR="00310122">
              <w:rPr>
                <w:rFonts w:ascii="Arial" w:eastAsia="Arial" w:hAnsi="Arial" w:cs="Arial"/>
                <w:bCs/>
                <w:color w:val="000000"/>
                <w:sz w:val="28"/>
              </w:rPr>
              <w:t xml:space="preserve">, </w:t>
            </w:r>
            <w:bookmarkStart w:id="0" w:name="_GoBack"/>
            <w:bookmarkEnd w:id="0"/>
            <w:r w:rsidRPr="00714EB4">
              <w:rPr>
                <w:rFonts w:ascii="Arial" w:eastAsia="Arial" w:hAnsi="Arial" w:cs="Arial"/>
                <w:bCs/>
                <w:color w:val="000000"/>
                <w:sz w:val="28"/>
              </w:rPr>
              <w:t xml:space="preserve">Sales &amp; Partnerships Manager </w:t>
            </w:r>
          </w:p>
          <w:p w14:paraId="52FC3FC8" w14:textId="77777777" w:rsidR="00793F56" w:rsidRDefault="00714EB4" w:rsidP="00714EB4">
            <w:pPr>
              <w:spacing w:after="0" w:line="240" w:lineRule="auto"/>
              <w:ind w:left="4445" w:hanging="4253"/>
              <w:rPr>
                <w:rFonts w:ascii="Arial" w:eastAsia="Arial" w:hAnsi="Arial" w:cs="Arial"/>
                <w:bCs/>
                <w:color w:val="000000"/>
                <w:sz w:val="28"/>
              </w:rPr>
            </w:pPr>
            <w:r w:rsidRPr="00714EB4">
              <w:rPr>
                <w:rFonts w:ascii="Arial" w:eastAsia="Arial" w:hAnsi="Arial" w:cs="Arial"/>
                <w:bCs/>
                <w:color w:val="000000"/>
                <w:sz w:val="28"/>
              </w:rPr>
              <w:t xml:space="preserve">    </w:t>
            </w:r>
            <w:proofErr w:type="spellStart"/>
            <w:r w:rsidRPr="00714EB4">
              <w:rPr>
                <w:rFonts w:ascii="Arial" w:eastAsia="Arial" w:hAnsi="Arial" w:cs="Arial"/>
                <w:bCs/>
                <w:color w:val="000000"/>
                <w:sz w:val="28"/>
              </w:rPr>
              <w:t>EMHware</w:t>
            </w:r>
            <w:proofErr w:type="spellEnd"/>
            <w:r w:rsidRPr="00714EB4">
              <w:rPr>
                <w:rFonts w:ascii="Arial" w:eastAsia="Arial" w:hAnsi="Arial" w:cs="Arial"/>
                <w:bCs/>
                <w:color w:val="000000"/>
                <w:sz w:val="28"/>
              </w:rPr>
              <w:t xml:space="preserve"> Software Inc.</w:t>
            </w:r>
          </w:p>
          <w:p w14:paraId="374E079D" w14:textId="77777777" w:rsidR="00793F56" w:rsidRDefault="00793F56" w:rsidP="00714EB4">
            <w:pPr>
              <w:spacing w:after="0" w:line="240" w:lineRule="auto"/>
              <w:ind w:left="4445" w:hanging="4253"/>
              <w:rPr>
                <w:rFonts w:ascii="Arial" w:eastAsia="Arial" w:hAnsi="Arial" w:cs="Arial"/>
                <w:bCs/>
                <w:color w:val="000000"/>
                <w:sz w:val="28"/>
              </w:rPr>
            </w:pPr>
          </w:p>
          <w:p w14:paraId="726AA679" w14:textId="3227AE14" w:rsidR="00714EB4" w:rsidRDefault="00714EB4" w:rsidP="00714EB4">
            <w:pPr>
              <w:spacing w:after="0" w:line="240" w:lineRule="auto"/>
              <w:ind w:left="4445" w:hanging="4253"/>
              <w:rPr>
                <w:rFonts w:ascii="Arial" w:eastAsia="Arial" w:hAnsi="Arial" w:cs="Arial"/>
                <w:bCs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2) </w:t>
            </w:r>
            <w:r w:rsidR="00DE3743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Welcome and Preliminaries – </w:t>
            </w:r>
            <w:r w:rsidRPr="00714EB4">
              <w:rPr>
                <w:rFonts w:ascii="Arial" w:eastAsia="Arial" w:hAnsi="Arial" w:cs="Arial"/>
                <w:bCs/>
                <w:color w:val="000000"/>
                <w:sz w:val="28"/>
              </w:rPr>
              <w:t>Ross Dickson</w:t>
            </w:r>
            <w:r>
              <w:rPr>
                <w:rFonts w:ascii="Arial" w:eastAsia="Arial" w:hAnsi="Arial" w:cs="Arial"/>
                <w:bCs/>
                <w:color w:val="000000"/>
                <w:sz w:val="28"/>
              </w:rPr>
              <w:t>,</w:t>
            </w:r>
            <w:r w:rsidRPr="00714EB4">
              <w:rPr>
                <w:rFonts w:ascii="Arial" w:eastAsia="Arial" w:hAnsi="Arial" w:cs="Arial"/>
                <w:bCs/>
                <w:color w:val="000000"/>
                <w:sz w:val="28"/>
              </w:rPr>
              <w:t xml:space="preserve"> </w:t>
            </w:r>
          </w:p>
          <w:p w14:paraId="5BBEA650" w14:textId="2EAE241C" w:rsidR="00E235E7" w:rsidRDefault="00714EB4" w:rsidP="00714EB4">
            <w:pPr>
              <w:spacing w:after="0" w:line="240" w:lineRule="auto"/>
              <w:ind w:left="4445" w:hanging="4253"/>
              <w:rPr>
                <w:rFonts w:ascii="Arial" w:eastAsia="Arial" w:hAnsi="Arial" w:cs="Arial"/>
                <w:bCs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                                                      </w:t>
            </w:r>
            <w:r w:rsidRPr="00714EB4">
              <w:rPr>
                <w:rFonts w:ascii="Arial" w:eastAsia="Arial" w:hAnsi="Arial" w:cs="Arial"/>
                <w:bCs/>
                <w:color w:val="000000"/>
                <w:sz w:val="28"/>
              </w:rPr>
              <w:t>Acting Chair</w:t>
            </w:r>
          </w:p>
          <w:p w14:paraId="69AC1286" w14:textId="18EC42B0" w:rsidR="00714EB4" w:rsidRPr="00310122" w:rsidRDefault="00310122" w:rsidP="00310122">
            <w:pPr>
              <w:spacing w:after="0" w:line="240" w:lineRule="auto"/>
              <w:ind w:left="720"/>
              <w:rPr>
                <w:rFonts w:ascii="Arial" w:eastAsia="Arial" w:hAnsi="Arial" w:cs="Arial"/>
                <w:bCs/>
                <w:color w:val="000000"/>
                <w:sz w:val="28"/>
              </w:rPr>
            </w:pPr>
            <w:r w:rsidRPr="00310122">
              <w:rPr>
                <w:rFonts w:ascii="Arial" w:eastAsia="Arial" w:hAnsi="Arial" w:cs="Arial"/>
                <w:bCs/>
                <w:color w:val="000000"/>
                <w:sz w:val="28"/>
              </w:rPr>
              <w:t xml:space="preserve">Discussion about </w:t>
            </w:r>
            <w:r w:rsidR="00714EB4" w:rsidRPr="00310122">
              <w:rPr>
                <w:rFonts w:ascii="Arial" w:eastAsia="Arial" w:hAnsi="Arial" w:cs="Arial"/>
                <w:bCs/>
                <w:color w:val="000000"/>
                <w:sz w:val="28"/>
              </w:rPr>
              <w:t>EMH Ware ½ hour</w:t>
            </w:r>
          </w:p>
          <w:p w14:paraId="3BFF2C05" w14:textId="77777777" w:rsidR="00E235E7" w:rsidRDefault="00DE374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Check in</w:t>
            </w:r>
          </w:p>
          <w:p w14:paraId="4748974E" w14:textId="77777777" w:rsidR="00E235E7" w:rsidRPr="00D95C1F" w:rsidRDefault="00DE374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  <w:u w:val="single"/>
              </w:rPr>
            </w:pPr>
            <w:r>
              <w:rPr>
                <w:rFonts w:ascii="Arial" w:eastAsia="Arial" w:hAnsi="Arial" w:cs="Arial"/>
                <w:sz w:val="28"/>
              </w:rPr>
              <w:t xml:space="preserve">Review and Adoption of </w:t>
            </w:r>
            <w:r w:rsidRPr="00D95C1F">
              <w:rPr>
                <w:rFonts w:ascii="Arial" w:eastAsia="Arial" w:hAnsi="Arial" w:cs="Arial"/>
                <w:sz w:val="28"/>
                <w:u w:val="single"/>
              </w:rPr>
              <w:t>Agenda</w:t>
            </w:r>
          </w:p>
          <w:p w14:paraId="68E9D3DB" w14:textId="77777777" w:rsidR="00AA0B67" w:rsidRPr="00AA0B67" w:rsidRDefault="00DE3743" w:rsidP="00023CE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b/>
                <w:bCs/>
                <w:sz w:val="28"/>
              </w:rPr>
            </w:pPr>
            <w:r w:rsidRPr="00AA0B67">
              <w:rPr>
                <w:rFonts w:ascii="Arial" w:eastAsia="Arial" w:hAnsi="Arial" w:cs="Arial"/>
                <w:sz w:val="28"/>
              </w:rPr>
              <w:t>Declaration of Conflict of Interest</w:t>
            </w:r>
          </w:p>
          <w:p w14:paraId="4EB42F60" w14:textId="6D7163A1" w:rsidR="00E235E7" w:rsidRPr="00D95C1F" w:rsidRDefault="00DE3743" w:rsidP="00023CE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bCs/>
                <w:sz w:val="28"/>
              </w:rPr>
            </w:pPr>
            <w:r w:rsidRPr="00AA0B67">
              <w:rPr>
                <w:rFonts w:ascii="Arial" w:eastAsia="Arial" w:hAnsi="Arial" w:cs="Arial"/>
                <w:bCs/>
                <w:sz w:val="28"/>
              </w:rPr>
              <w:t>Approval of</w:t>
            </w:r>
            <w:r w:rsidRPr="00AA0B67">
              <w:rPr>
                <w:rFonts w:ascii="Arial" w:eastAsia="Arial" w:hAnsi="Arial" w:cs="Arial"/>
                <w:b/>
                <w:bCs/>
                <w:sz w:val="28"/>
              </w:rPr>
              <w:t xml:space="preserve"> </w:t>
            </w:r>
            <w:r w:rsidRPr="00D95C1F">
              <w:rPr>
                <w:rFonts w:ascii="Arial" w:eastAsia="Arial" w:hAnsi="Arial" w:cs="Arial"/>
                <w:bCs/>
                <w:sz w:val="28"/>
                <w:u w:val="single"/>
              </w:rPr>
              <w:t xml:space="preserve">Board Minutes </w:t>
            </w:r>
            <w:r w:rsidR="00AA0B67" w:rsidRPr="00D95C1F">
              <w:rPr>
                <w:rFonts w:ascii="Arial" w:eastAsia="Arial" w:hAnsi="Arial" w:cs="Arial"/>
                <w:bCs/>
                <w:sz w:val="28"/>
                <w:u w:val="single"/>
              </w:rPr>
              <w:t>April 27</w:t>
            </w:r>
            <w:r w:rsidRPr="00D95C1F">
              <w:rPr>
                <w:rFonts w:ascii="Arial" w:eastAsia="Arial" w:hAnsi="Arial" w:cs="Arial"/>
                <w:bCs/>
                <w:sz w:val="28"/>
                <w:u w:val="single"/>
              </w:rPr>
              <w:t>, 2022</w:t>
            </w:r>
          </w:p>
          <w:p w14:paraId="718A4C57" w14:textId="77777777" w:rsidR="00E235E7" w:rsidRDefault="00DE374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Discussion of actions arising from previous minutes</w:t>
            </w:r>
          </w:p>
          <w:p w14:paraId="0E6F51F0" w14:textId="77777777" w:rsidR="00FA6CDD" w:rsidRDefault="00FA6CDD" w:rsidP="00023C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</w:rPr>
            </w:pPr>
          </w:p>
          <w:p w14:paraId="619F96F8" w14:textId="294858C8" w:rsidR="00E235E7" w:rsidRPr="003D00C1" w:rsidRDefault="00793F56" w:rsidP="00023C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</w:rPr>
              <w:t>3</w:t>
            </w:r>
            <w:r w:rsidR="00023CE0" w:rsidRPr="003D00C1">
              <w:rPr>
                <w:rFonts w:ascii="Arial" w:eastAsia="Arial" w:hAnsi="Arial" w:cs="Arial"/>
                <w:b/>
                <w:bCs/>
                <w:sz w:val="28"/>
              </w:rPr>
              <w:t xml:space="preserve">) </w:t>
            </w:r>
            <w:r w:rsidR="00DE3743" w:rsidRPr="003D00C1">
              <w:rPr>
                <w:rFonts w:ascii="Arial" w:eastAsia="Arial" w:hAnsi="Arial" w:cs="Arial"/>
                <w:b/>
                <w:bCs/>
                <w:sz w:val="28"/>
              </w:rPr>
              <w:t xml:space="preserve">Restorative Moment </w:t>
            </w:r>
            <w:r w:rsidR="00DE3743" w:rsidRPr="00FA6CDD">
              <w:rPr>
                <w:rFonts w:ascii="Arial" w:eastAsia="Arial" w:hAnsi="Arial" w:cs="Arial"/>
                <w:bCs/>
                <w:sz w:val="28"/>
              </w:rPr>
              <w:t xml:space="preserve">– </w:t>
            </w:r>
            <w:r w:rsidR="00310122">
              <w:rPr>
                <w:rFonts w:ascii="Arial" w:eastAsia="Arial" w:hAnsi="Arial" w:cs="Arial"/>
                <w:bCs/>
                <w:sz w:val="28"/>
              </w:rPr>
              <w:t>Stephen Graham</w:t>
            </w:r>
          </w:p>
          <w:p w14:paraId="5EF6A60D" w14:textId="77777777" w:rsidR="00023CE0" w:rsidRDefault="00023CE0" w:rsidP="00023CE0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  <w:p w14:paraId="4F9588EB" w14:textId="3332A692" w:rsidR="00E235E7" w:rsidRDefault="00793F56" w:rsidP="00023CE0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4</w:t>
            </w:r>
            <w:r w:rsidR="00023CE0" w:rsidRPr="003D00C1">
              <w:rPr>
                <w:rFonts w:ascii="Arial" w:eastAsia="Arial" w:hAnsi="Arial" w:cs="Arial"/>
                <w:bCs/>
                <w:sz w:val="28"/>
              </w:rPr>
              <w:t xml:space="preserve">) </w:t>
            </w:r>
            <w:r w:rsidR="00DE3743" w:rsidRPr="00FA6CDD">
              <w:rPr>
                <w:rFonts w:ascii="Arial" w:eastAsia="Arial" w:hAnsi="Arial" w:cs="Arial"/>
                <w:b/>
                <w:bCs/>
                <w:sz w:val="28"/>
                <w:u w:val="single"/>
              </w:rPr>
              <w:t>Executive Director’s Report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 – </w:t>
            </w:r>
            <w:r w:rsidR="00DE3743">
              <w:rPr>
                <w:rFonts w:ascii="Arial" w:eastAsia="Arial" w:hAnsi="Arial" w:cs="Arial"/>
                <w:sz w:val="28"/>
              </w:rPr>
              <w:t>Joellen McHard</w:t>
            </w:r>
          </w:p>
          <w:p w14:paraId="59C900BB" w14:textId="77777777" w:rsidR="00AA0B67" w:rsidRDefault="00AA0B67" w:rsidP="00023CE0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  <w:p w14:paraId="4D5C7719" w14:textId="0FCBB0A3" w:rsidR="00793F56" w:rsidRDefault="00793F56" w:rsidP="00AA0B67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5</w:t>
            </w:r>
            <w:r w:rsidR="00AA0B67" w:rsidRPr="00AA0B67">
              <w:rPr>
                <w:rFonts w:ascii="Arial" w:eastAsia="Arial" w:hAnsi="Arial" w:cs="Arial"/>
                <w:b/>
                <w:sz w:val="28"/>
              </w:rPr>
              <w:t xml:space="preserve">) </w:t>
            </w:r>
            <w:r w:rsidR="00AA0B67" w:rsidRPr="00D95C1F">
              <w:rPr>
                <w:rFonts w:ascii="Arial" w:eastAsia="Arial" w:hAnsi="Arial" w:cs="Arial"/>
                <w:b/>
                <w:sz w:val="28"/>
                <w:u w:val="single"/>
              </w:rPr>
              <w:t>A</w:t>
            </w:r>
            <w:r w:rsidR="00AA0B67" w:rsidRPr="00AA0B67">
              <w:rPr>
                <w:rFonts w:ascii="Arial" w:eastAsia="Arial" w:hAnsi="Arial" w:cs="Arial"/>
                <w:b/>
                <w:sz w:val="28"/>
                <w:u w:val="single"/>
              </w:rPr>
              <w:t>nnual Progress Report on the Strategic Plan</w:t>
            </w:r>
            <w:r w:rsidR="00AA0B67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AA0B67" w:rsidRPr="00AA0B67">
              <w:rPr>
                <w:rFonts w:ascii="Arial" w:eastAsia="Arial" w:hAnsi="Arial" w:cs="Arial"/>
                <w:sz w:val="28"/>
              </w:rPr>
              <w:t xml:space="preserve">– </w:t>
            </w:r>
          </w:p>
          <w:p w14:paraId="0F34BC58" w14:textId="054FB526" w:rsidR="00AA0B67" w:rsidRDefault="00793F56" w:rsidP="00AA0B67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u w:val="single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  </w:t>
            </w:r>
            <w:r w:rsidR="00310122">
              <w:rPr>
                <w:rFonts w:ascii="Arial" w:eastAsia="Arial" w:hAnsi="Arial" w:cs="Arial"/>
                <w:sz w:val="28"/>
              </w:rPr>
              <w:t>Ross Dickson</w:t>
            </w:r>
          </w:p>
          <w:p w14:paraId="6A87EC26" w14:textId="7EA5C327" w:rsidR="00023CE0" w:rsidRPr="00AA0B67" w:rsidRDefault="00AA0B67" w:rsidP="00AA0B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8"/>
                <w:u w:val="single"/>
              </w:rPr>
            </w:pPr>
            <w:r w:rsidRPr="00AA0B67">
              <w:rPr>
                <w:rFonts w:ascii="Arial" w:eastAsia="Arial" w:hAnsi="Arial" w:cs="Arial"/>
                <w:sz w:val="28"/>
              </w:rPr>
              <w:t xml:space="preserve">Discussion and </w:t>
            </w:r>
            <w:r>
              <w:rPr>
                <w:rFonts w:ascii="Arial" w:eastAsia="Arial" w:hAnsi="Arial" w:cs="Arial"/>
                <w:sz w:val="28"/>
              </w:rPr>
              <w:t xml:space="preserve">suggestions of </w:t>
            </w:r>
            <w:r w:rsidRPr="00AA0B67">
              <w:rPr>
                <w:rFonts w:ascii="Arial" w:eastAsia="Arial" w:hAnsi="Arial" w:cs="Arial"/>
                <w:sz w:val="28"/>
              </w:rPr>
              <w:t>Action items</w:t>
            </w:r>
            <w:r>
              <w:rPr>
                <w:rFonts w:ascii="Arial" w:eastAsia="Arial" w:hAnsi="Arial" w:cs="Arial"/>
                <w:sz w:val="28"/>
              </w:rPr>
              <w:t xml:space="preserve"> from Board members</w:t>
            </w:r>
            <w:r w:rsidRPr="00AA0B67"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36B29263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7BA6B2D5" w14:textId="143B1137" w:rsidR="00E235E7" w:rsidRDefault="00793F56" w:rsidP="0026074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6</w:t>
            </w:r>
            <w:r w:rsidR="00260745">
              <w:rPr>
                <w:rFonts w:ascii="Arial" w:eastAsia="Arial" w:hAnsi="Arial" w:cs="Arial"/>
                <w:b/>
                <w:sz w:val="28"/>
              </w:rPr>
              <w:t xml:space="preserve">) 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Finance </w:t>
            </w:r>
            <w:r w:rsidR="00D95C1F">
              <w:rPr>
                <w:rFonts w:ascii="Arial" w:eastAsia="Arial" w:hAnsi="Arial" w:cs="Arial"/>
                <w:b/>
                <w:sz w:val="28"/>
              </w:rPr>
              <w:t>Committee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 - </w:t>
            </w:r>
            <w:r w:rsidR="00DE3743">
              <w:rPr>
                <w:rFonts w:ascii="Arial" w:eastAsia="Arial" w:hAnsi="Arial" w:cs="Arial"/>
                <w:sz w:val="28"/>
              </w:rPr>
              <w:t>David Burkett</w:t>
            </w:r>
          </w:p>
          <w:p w14:paraId="6B813DE7" w14:textId="62788235" w:rsidR="001C61A7" w:rsidRPr="001C61A7" w:rsidRDefault="001C61A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  <w:u w:val="single"/>
              </w:rPr>
              <w:t>May 2022 Committee Report</w:t>
            </w:r>
          </w:p>
          <w:p w14:paraId="45279189" w14:textId="1B497103" w:rsidR="00E235E7" w:rsidRDefault="00DE374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  <w:u w:val="single"/>
              </w:rPr>
              <w:t>Balance Sheet to</w:t>
            </w:r>
            <w:r w:rsidR="005923C6">
              <w:rPr>
                <w:rFonts w:ascii="Arial" w:eastAsia="Arial" w:hAnsi="Arial" w:cs="Arial"/>
                <w:sz w:val="28"/>
                <w:u w:val="single"/>
              </w:rPr>
              <w:t xml:space="preserve"> </w:t>
            </w:r>
            <w:r w:rsidR="00AA0B67">
              <w:rPr>
                <w:rFonts w:ascii="Arial" w:eastAsia="Arial" w:hAnsi="Arial" w:cs="Arial"/>
                <w:sz w:val="28"/>
                <w:u w:val="single"/>
              </w:rPr>
              <w:t>April</w:t>
            </w:r>
            <w:r w:rsidR="00260745">
              <w:rPr>
                <w:rFonts w:ascii="Arial" w:eastAsia="Arial" w:hAnsi="Arial" w:cs="Arial"/>
                <w:sz w:val="28"/>
                <w:u w:val="single"/>
              </w:rPr>
              <w:t xml:space="preserve"> 3</w:t>
            </w:r>
            <w:r w:rsidR="00AA0B67">
              <w:rPr>
                <w:rFonts w:ascii="Arial" w:eastAsia="Arial" w:hAnsi="Arial" w:cs="Arial"/>
                <w:sz w:val="28"/>
                <w:u w:val="single"/>
              </w:rPr>
              <w:t>0</w:t>
            </w:r>
            <w:r>
              <w:rPr>
                <w:rFonts w:ascii="Arial" w:eastAsia="Arial" w:hAnsi="Arial" w:cs="Arial"/>
                <w:sz w:val="28"/>
                <w:u w:val="single"/>
              </w:rPr>
              <w:t>, 2022</w:t>
            </w:r>
          </w:p>
          <w:p w14:paraId="1BAB89A4" w14:textId="6D369B90" w:rsidR="00E235E7" w:rsidRPr="005923C6" w:rsidRDefault="00FA6CDD" w:rsidP="005923C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  <w:u w:val="single"/>
              </w:rPr>
            </w:pPr>
            <w:r>
              <w:rPr>
                <w:rFonts w:ascii="Arial" w:eastAsia="Arial" w:hAnsi="Arial" w:cs="Arial"/>
                <w:sz w:val="28"/>
                <w:u w:val="single"/>
              </w:rPr>
              <w:t xml:space="preserve">Statement of </w:t>
            </w:r>
            <w:r w:rsidR="00DE3743">
              <w:rPr>
                <w:rFonts w:ascii="Arial" w:eastAsia="Arial" w:hAnsi="Arial" w:cs="Arial"/>
                <w:sz w:val="28"/>
                <w:u w:val="single"/>
              </w:rPr>
              <w:t xml:space="preserve">Cash Flow </w:t>
            </w:r>
            <w:r>
              <w:rPr>
                <w:rFonts w:ascii="Arial" w:eastAsia="Arial" w:hAnsi="Arial" w:cs="Arial"/>
                <w:sz w:val="28"/>
                <w:u w:val="single"/>
              </w:rPr>
              <w:t>2021-2022</w:t>
            </w:r>
          </w:p>
          <w:p w14:paraId="1553429F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362F965E" w14:textId="3AE5FABF" w:rsidR="00E235E7" w:rsidRDefault="00793F56" w:rsidP="0026074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7</w:t>
            </w:r>
            <w:r w:rsidR="00260745">
              <w:rPr>
                <w:rFonts w:ascii="Arial" w:eastAsia="Arial" w:hAnsi="Arial" w:cs="Arial"/>
                <w:b/>
                <w:sz w:val="28"/>
              </w:rPr>
              <w:t xml:space="preserve">) 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Human Resources </w:t>
            </w:r>
            <w:r w:rsidR="00371486">
              <w:rPr>
                <w:rFonts w:ascii="Arial" w:eastAsia="Arial" w:hAnsi="Arial" w:cs="Arial"/>
                <w:b/>
                <w:sz w:val="28"/>
              </w:rPr>
              <w:t>–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371486" w:rsidRPr="00371486">
              <w:rPr>
                <w:rFonts w:ascii="Arial" w:eastAsia="Arial" w:hAnsi="Arial" w:cs="Arial"/>
                <w:bCs/>
                <w:sz w:val="28"/>
              </w:rPr>
              <w:t>no report</w:t>
            </w:r>
          </w:p>
          <w:p w14:paraId="5AA86E5C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  <w:p w14:paraId="0A9EB3F0" w14:textId="50F30D64" w:rsidR="00E235E7" w:rsidRDefault="00793F56" w:rsidP="0026074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8</w:t>
            </w:r>
            <w:r w:rsidR="00260745">
              <w:rPr>
                <w:rFonts w:ascii="Arial" w:eastAsia="Arial" w:hAnsi="Arial" w:cs="Arial"/>
                <w:b/>
                <w:sz w:val="28"/>
              </w:rPr>
              <w:t xml:space="preserve">) 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Fundraising Committee </w:t>
            </w:r>
            <w:r w:rsidR="005923C6">
              <w:rPr>
                <w:rFonts w:ascii="Arial" w:eastAsia="Arial" w:hAnsi="Arial" w:cs="Arial"/>
                <w:b/>
                <w:sz w:val="28"/>
              </w:rPr>
              <w:t>–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5923C6" w:rsidRPr="005923C6">
              <w:rPr>
                <w:rFonts w:ascii="Arial" w:eastAsia="Arial" w:hAnsi="Arial" w:cs="Arial"/>
                <w:bCs/>
                <w:sz w:val="28"/>
              </w:rPr>
              <w:t>no report</w:t>
            </w:r>
          </w:p>
          <w:p w14:paraId="0569C2FA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45699A8E" w14:textId="49BB26C6" w:rsidR="00E235E7" w:rsidRDefault="00793F56" w:rsidP="0026074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9</w:t>
            </w:r>
            <w:r w:rsidR="00260745" w:rsidRPr="00260745">
              <w:rPr>
                <w:rFonts w:ascii="Arial" w:eastAsia="Arial" w:hAnsi="Arial" w:cs="Arial"/>
                <w:b/>
                <w:sz w:val="28"/>
              </w:rPr>
              <w:t>)</w:t>
            </w:r>
            <w:r w:rsidR="00260745" w:rsidRPr="00FA6CDD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DE3743">
              <w:rPr>
                <w:rFonts w:ascii="Arial" w:eastAsia="Arial" w:hAnsi="Arial" w:cs="Arial"/>
                <w:b/>
                <w:sz w:val="28"/>
                <w:u w:val="single"/>
              </w:rPr>
              <w:t xml:space="preserve">Governance Committee Report 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– </w:t>
            </w:r>
            <w:r w:rsidR="00DE3743">
              <w:rPr>
                <w:rFonts w:ascii="Arial" w:eastAsia="Arial" w:hAnsi="Arial" w:cs="Arial"/>
                <w:sz w:val="28"/>
              </w:rPr>
              <w:t>Stephen Graham</w:t>
            </w:r>
          </w:p>
          <w:p w14:paraId="5DE530B2" w14:textId="495C0553" w:rsidR="00310122" w:rsidRPr="00310122" w:rsidRDefault="00310122" w:rsidP="003101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Nominations Committee – Carol Anne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Deneka</w:t>
            </w:r>
            <w:proofErr w:type="spellEnd"/>
          </w:p>
          <w:p w14:paraId="7F5B1A17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6504E2C2" w14:textId="380D7215" w:rsidR="00E235E7" w:rsidRDefault="00793F56" w:rsidP="0026074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10</w:t>
            </w:r>
            <w:r w:rsidR="00260745">
              <w:rPr>
                <w:rFonts w:ascii="Arial" w:eastAsia="Arial" w:hAnsi="Arial" w:cs="Arial"/>
                <w:b/>
                <w:sz w:val="28"/>
              </w:rPr>
              <w:t xml:space="preserve">) </w:t>
            </w:r>
            <w:r w:rsidR="00DE3743">
              <w:rPr>
                <w:rFonts w:ascii="Arial" w:eastAsia="Arial" w:hAnsi="Arial" w:cs="Arial"/>
                <w:b/>
                <w:sz w:val="28"/>
              </w:rPr>
              <w:t>Ne</w:t>
            </w:r>
            <w:r w:rsidR="00260745">
              <w:rPr>
                <w:rFonts w:ascii="Arial" w:eastAsia="Arial" w:hAnsi="Arial" w:cs="Arial"/>
                <w:b/>
                <w:sz w:val="28"/>
              </w:rPr>
              <w:t>w Business</w:t>
            </w:r>
            <w:r w:rsidR="00DE3743">
              <w:rPr>
                <w:rFonts w:ascii="Arial" w:eastAsia="Arial" w:hAnsi="Arial" w:cs="Arial"/>
                <w:b/>
                <w:sz w:val="28"/>
              </w:rPr>
              <w:t>:</w:t>
            </w:r>
          </w:p>
          <w:p w14:paraId="56D14F6B" w14:textId="3CA4F083" w:rsidR="00E235E7" w:rsidRDefault="00DE3743" w:rsidP="00FA6CD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Next Meeting </w:t>
            </w:r>
            <w:r>
              <w:rPr>
                <w:rFonts w:ascii="Arial" w:eastAsia="Arial" w:hAnsi="Arial" w:cs="Arial"/>
                <w:sz w:val="28"/>
              </w:rPr>
              <w:t>–</w:t>
            </w:r>
            <w:r w:rsidR="005923C6">
              <w:rPr>
                <w:rFonts w:ascii="Arial" w:eastAsia="Arial" w:hAnsi="Arial" w:cs="Arial"/>
                <w:sz w:val="28"/>
              </w:rPr>
              <w:t xml:space="preserve"> </w:t>
            </w:r>
            <w:r w:rsidR="001C61A7">
              <w:rPr>
                <w:rFonts w:ascii="Arial" w:eastAsia="Arial" w:hAnsi="Arial" w:cs="Arial"/>
                <w:sz w:val="28"/>
              </w:rPr>
              <w:t>June 29</w:t>
            </w:r>
            <w:r>
              <w:rPr>
                <w:rFonts w:ascii="Arial" w:eastAsia="Arial" w:hAnsi="Arial" w:cs="Arial"/>
                <w:sz w:val="28"/>
              </w:rPr>
              <w:t xml:space="preserve">, </w:t>
            </w:r>
            <w:r w:rsidR="003D00C1">
              <w:rPr>
                <w:rFonts w:ascii="Arial" w:eastAsia="Arial" w:hAnsi="Arial" w:cs="Arial"/>
                <w:sz w:val="28"/>
              </w:rPr>
              <w:t>2022</w:t>
            </w:r>
          </w:p>
          <w:p w14:paraId="5FF92301" w14:textId="5E3E91EA" w:rsidR="00E235E7" w:rsidRPr="00FA6CDD" w:rsidRDefault="00DE3743" w:rsidP="00FA6CD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Closing Round and Adjournment </w:t>
            </w:r>
            <w:r w:rsidR="00310122">
              <w:rPr>
                <w:rFonts w:ascii="Arial" w:eastAsia="Arial" w:hAnsi="Arial" w:cs="Arial"/>
                <w:sz w:val="28"/>
              </w:rPr>
              <w:t>–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="00310122">
              <w:rPr>
                <w:rFonts w:ascii="Arial" w:eastAsia="Arial" w:hAnsi="Arial" w:cs="Arial"/>
                <w:sz w:val="28"/>
              </w:rPr>
              <w:t>Ross Dickson</w:t>
            </w:r>
          </w:p>
          <w:p w14:paraId="73C0C968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8"/>
              </w:rPr>
            </w:pPr>
          </w:p>
          <w:p w14:paraId="45FB9823" w14:textId="77777777" w:rsidR="00E235E7" w:rsidRDefault="00DE3743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28"/>
              </w:rPr>
              <w:t>Please Note:  Underlined items posted on Board section of website</w:t>
            </w:r>
          </w:p>
        </w:tc>
      </w:tr>
      <w:tr w:rsidR="00714EB4" w14:paraId="6A9D748E" w14:textId="77777777" w:rsidTr="00FA6CDD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0DE82B3" w14:textId="77777777" w:rsidR="00714EB4" w:rsidRDefault="00714EB4">
            <w:pPr>
              <w:spacing w:after="12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348CAEC" w14:textId="77777777" w:rsidR="00714EB4" w:rsidRDefault="00714EB4" w:rsidP="00023CE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</w:tbl>
    <w:p w14:paraId="43D2A4B5" w14:textId="77777777" w:rsidR="00E235E7" w:rsidRDefault="00E235E7">
      <w:pPr>
        <w:spacing w:after="0" w:line="240" w:lineRule="auto"/>
        <w:rPr>
          <w:rFonts w:ascii="Arial" w:eastAsia="Arial" w:hAnsi="Arial" w:cs="Arial"/>
          <w:b/>
          <w:i/>
        </w:rPr>
      </w:pPr>
    </w:p>
    <w:sectPr w:rsidR="00E235E7" w:rsidSect="005923C6">
      <w:head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1653B" w14:textId="77777777" w:rsidR="00B07806" w:rsidRDefault="00B07806" w:rsidP="005923C6">
      <w:pPr>
        <w:spacing w:after="0" w:line="240" w:lineRule="auto"/>
      </w:pPr>
      <w:r>
        <w:separator/>
      </w:r>
    </w:p>
  </w:endnote>
  <w:endnote w:type="continuationSeparator" w:id="0">
    <w:p w14:paraId="1B5ED344" w14:textId="77777777" w:rsidR="00B07806" w:rsidRDefault="00B07806" w:rsidP="0059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2EE2B" w14:textId="77777777" w:rsidR="00B07806" w:rsidRDefault="00B07806" w:rsidP="005923C6">
      <w:pPr>
        <w:spacing w:after="0" w:line="240" w:lineRule="auto"/>
      </w:pPr>
      <w:r>
        <w:separator/>
      </w:r>
    </w:p>
  </w:footnote>
  <w:footnote w:type="continuationSeparator" w:id="0">
    <w:p w14:paraId="1984A909" w14:textId="77777777" w:rsidR="00B07806" w:rsidRDefault="00B07806" w:rsidP="0059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9133" w14:textId="3752D1ED" w:rsidR="005923C6" w:rsidRPr="005923C6" w:rsidRDefault="005923C6" w:rsidP="005923C6">
    <w:pPr>
      <w:pStyle w:val="Header"/>
      <w:jc w:val="center"/>
      <w:rPr>
        <w:sz w:val="28"/>
        <w:szCs w:val="28"/>
      </w:rPr>
    </w:pPr>
    <w:r w:rsidRPr="005923C6">
      <w:rPr>
        <w:sz w:val="28"/>
        <w:szCs w:val="28"/>
      </w:rPr>
      <w:t>AGENDA</w:t>
    </w:r>
  </w:p>
  <w:p w14:paraId="5098FD3D" w14:textId="762C4BB8" w:rsidR="005923C6" w:rsidRPr="005923C6" w:rsidRDefault="005923C6" w:rsidP="005923C6">
    <w:pPr>
      <w:pStyle w:val="Header"/>
      <w:jc w:val="center"/>
      <w:rPr>
        <w:sz w:val="28"/>
        <w:szCs w:val="28"/>
      </w:rPr>
    </w:pPr>
    <w:r w:rsidRPr="005923C6">
      <w:rPr>
        <w:sz w:val="28"/>
        <w:szCs w:val="28"/>
      </w:rPr>
      <w:t>BOARD MEETING</w:t>
    </w:r>
  </w:p>
  <w:p w14:paraId="7BC981FA" w14:textId="24B79697" w:rsidR="005923C6" w:rsidRPr="005923C6" w:rsidRDefault="00AA0B67" w:rsidP="005923C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MAY 25</w:t>
    </w:r>
    <w:r w:rsidR="005923C6" w:rsidRPr="005923C6">
      <w:rPr>
        <w:sz w:val="28"/>
        <w:szCs w:val="28"/>
      </w:rPr>
      <w:t>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0970"/>
    <w:multiLevelType w:val="multilevel"/>
    <w:tmpl w:val="8EE2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86587"/>
    <w:multiLevelType w:val="hybridMultilevel"/>
    <w:tmpl w:val="8996D7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8035E"/>
    <w:multiLevelType w:val="multilevel"/>
    <w:tmpl w:val="DB2E3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B02B1A"/>
    <w:multiLevelType w:val="multilevel"/>
    <w:tmpl w:val="83725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02A39"/>
    <w:multiLevelType w:val="hybridMultilevel"/>
    <w:tmpl w:val="F8F46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F04D3"/>
    <w:multiLevelType w:val="multilevel"/>
    <w:tmpl w:val="760AF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913F6"/>
    <w:multiLevelType w:val="multilevel"/>
    <w:tmpl w:val="8EE2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52064"/>
    <w:multiLevelType w:val="multilevel"/>
    <w:tmpl w:val="9C5E5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57BF0"/>
    <w:multiLevelType w:val="multilevel"/>
    <w:tmpl w:val="D194D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1535B"/>
    <w:multiLevelType w:val="multilevel"/>
    <w:tmpl w:val="1F7E7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D037AF"/>
    <w:multiLevelType w:val="hybridMultilevel"/>
    <w:tmpl w:val="FFEED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73D0"/>
    <w:multiLevelType w:val="hybridMultilevel"/>
    <w:tmpl w:val="9CDAE5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815A1"/>
    <w:multiLevelType w:val="hybridMultilevel"/>
    <w:tmpl w:val="C9D0B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E3164"/>
    <w:multiLevelType w:val="multilevel"/>
    <w:tmpl w:val="0EE24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6306FB"/>
    <w:multiLevelType w:val="multilevel"/>
    <w:tmpl w:val="10EC6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E7"/>
    <w:rsid w:val="00023CE0"/>
    <w:rsid w:val="001B66F3"/>
    <w:rsid w:val="001C61A7"/>
    <w:rsid w:val="00260745"/>
    <w:rsid w:val="00310122"/>
    <w:rsid w:val="00371486"/>
    <w:rsid w:val="003D00C1"/>
    <w:rsid w:val="00566B8D"/>
    <w:rsid w:val="005923C6"/>
    <w:rsid w:val="005D6B1D"/>
    <w:rsid w:val="00614F62"/>
    <w:rsid w:val="00656B1E"/>
    <w:rsid w:val="00714EB4"/>
    <w:rsid w:val="00744BEB"/>
    <w:rsid w:val="007915BB"/>
    <w:rsid w:val="00793F56"/>
    <w:rsid w:val="00853FD6"/>
    <w:rsid w:val="00A7155B"/>
    <w:rsid w:val="00AA0B67"/>
    <w:rsid w:val="00B07806"/>
    <w:rsid w:val="00B23E7A"/>
    <w:rsid w:val="00CA1AFE"/>
    <w:rsid w:val="00D95C1F"/>
    <w:rsid w:val="00DE3743"/>
    <w:rsid w:val="00E01172"/>
    <w:rsid w:val="00E235E7"/>
    <w:rsid w:val="00E80DB5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693B"/>
  <w15:docId w15:val="{844A3255-E8C2-4C29-8A1E-46A0D10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C6"/>
  </w:style>
  <w:style w:type="paragraph" w:styleId="Footer">
    <w:name w:val="footer"/>
    <w:basedOn w:val="Normal"/>
    <w:link w:val="FooterChar"/>
    <w:uiPriority w:val="99"/>
    <w:unhideWhenUsed/>
    <w:rsid w:val="005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C6"/>
  </w:style>
  <w:style w:type="paragraph" w:styleId="ListParagraph">
    <w:name w:val="List Paragraph"/>
    <w:basedOn w:val="Normal"/>
    <w:uiPriority w:val="34"/>
    <w:qFormat/>
    <w:rsid w:val="0026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 ED</dc:creator>
  <cp:lastModifiedBy>Carol Anne</cp:lastModifiedBy>
  <cp:revision>2</cp:revision>
  <cp:lastPrinted>2022-02-23T20:23:00Z</cp:lastPrinted>
  <dcterms:created xsi:type="dcterms:W3CDTF">2022-05-21T16:10:00Z</dcterms:created>
  <dcterms:modified xsi:type="dcterms:W3CDTF">2022-05-21T16:10:00Z</dcterms:modified>
</cp:coreProperties>
</file>