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Default="003747DB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B271BA" w:rsidRPr="00821990" w:rsidRDefault="00B271BA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:rsidR="00B271BA" w:rsidRDefault="00B271BA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FD4A95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Jennifer Greaves</w:t>
            </w:r>
          </w:p>
          <w:p w:rsidR="00B271BA" w:rsidRPr="00821990" w:rsidRDefault="00FD4A95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</w:p>
          <w:p w:rsidR="00B271BA" w:rsidRPr="00CC43B0" w:rsidRDefault="00B271BA" w:rsidP="00821990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0D417E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  <w:lang w:val="en-US"/>
              </w:rPr>
            </w:pPr>
          </w:p>
          <w:p w:rsidR="00FD4A95" w:rsidRDefault="00FD4A95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Shannon Forsyth</w:t>
            </w:r>
          </w:p>
          <w:p w:rsidR="00FD4A95" w:rsidRPr="00FD4A95" w:rsidRDefault="00FD4A95" w:rsidP="00FD4A95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FD4A95" w:rsidRDefault="00FD4A95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FD4A95" w:rsidRDefault="00FD4A95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Cheryl O'Connor</w:t>
            </w:r>
          </w:p>
          <w:p w:rsidR="00FD4A95" w:rsidRPr="00FD4A95" w:rsidRDefault="00FD4A95" w:rsidP="0082199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FD4A95" w:rsidRPr="00FD4A95" w:rsidRDefault="00FD4A95" w:rsidP="0082199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B271BA" w:rsidRPr="00821990" w:rsidRDefault="003747DB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821990">
            <w:pPr>
              <w:tabs>
                <w:tab w:val="left" w:pos="317"/>
              </w:tabs>
              <w:ind w:left="805" w:firstLine="0"/>
              <w:rPr>
                <w:i/>
                <w:sz w:val="20"/>
                <w:szCs w:val="20"/>
                <w:lang w:val="en-US"/>
              </w:rPr>
            </w:pPr>
          </w:p>
          <w:p w:rsidR="003747DB" w:rsidRPr="00821990" w:rsidRDefault="003747DB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B271BA" w:rsidRPr="00821990" w:rsidRDefault="003747DB" w:rsidP="00821990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B271BA" w:rsidRPr="00C501B3" w:rsidRDefault="00B271BA" w:rsidP="00821990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BC7BDA" w:rsidRDefault="00B271BA" w:rsidP="00821990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821990" w:rsidP="00821990">
            <w:pPr>
              <w:ind w:left="34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b/>
                <w:color w:val="000000"/>
                <w:sz w:val="20"/>
                <w:szCs w:val="20"/>
                <w:lang w:val="en-US"/>
              </w:rPr>
              <w:t>Regrets: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21990" w:rsidRP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Minute taker: volunteer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8C48D2">
              <w:rPr>
                <w:sz w:val="20"/>
                <w:szCs w:val="20"/>
                <w:lang w:val="en-US"/>
              </w:rPr>
              <w:t>June 20</w:t>
            </w:r>
            <w:r w:rsidR="007710CA" w:rsidRPr="00A62C16">
              <w:rPr>
                <w:sz w:val="20"/>
                <w:szCs w:val="20"/>
                <w:lang w:val="en-US"/>
              </w:rPr>
              <w:t>, 2017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  <w:r w:rsidR="008C48D2">
              <w:rPr>
                <w:sz w:val="20"/>
                <w:szCs w:val="20"/>
                <w:lang w:val="en-US"/>
              </w:rPr>
              <w:br/>
              <w:t xml:space="preserve">Approve </w:t>
            </w:r>
            <w:r w:rsidR="008C48D2" w:rsidRPr="008C48D2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="008C48D2">
              <w:rPr>
                <w:sz w:val="20"/>
                <w:szCs w:val="20"/>
                <w:lang w:val="en-US"/>
              </w:rPr>
              <w:t xml:space="preserve"> of post-AGM Board meeting of June 27, 2017 (motion0</w:t>
            </w:r>
          </w:p>
          <w:p w:rsidR="00A62C16" w:rsidRDefault="00A62C16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  <w:r w:rsidR="00361399">
              <w:rPr>
                <w:sz w:val="20"/>
                <w:szCs w:val="20"/>
                <w:lang w:val="en-US"/>
              </w:rPr>
              <w:t xml:space="preserve"> and Board/Staff </w:t>
            </w:r>
            <w:r w:rsidR="00301A75">
              <w:rPr>
                <w:sz w:val="20"/>
                <w:szCs w:val="20"/>
                <w:lang w:val="en-US"/>
              </w:rPr>
              <w:t>Working Day</w:t>
            </w:r>
          </w:p>
          <w:p w:rsidR="00EF7AF4" w:rsidRDefault="00361399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Update on Staff/Board Working Day</w:t>
            </w:r>
          </w:p>
          <w:p w:rsidR="00EF7AF4" w:rsidRPr="00FD2FCE" w:rsidRDefault="00361399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FD2FCE">
              <w:rPr>
                <w:sz w:val="20"/>
                <w:szCs w:val="20"/>
                <w:lang w:val="en-US"/>
              </w:rPr>
              <w:t xml:space="preserve">Timeframe set for fall 2018 review of Strategic plan </w:t>
            </w:r>
          </w:p>
          <w:p w:rsidR="00361399" w:rsidRPr="00FD2FCE" w:rsidRDefault="00361399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9E5EB0">
              <w:rPr>
                <w:sz w:val="20"/>
                <w:szCs w:val="20"/>
                <w:lang w:val="en-US"/>
              </w:rPr>
              <w:t xml:space="preserve">Formal move to consensus </w:t>
            </w:r>
            <w:r w:rsidR="00301A75" w:rsidRPr="009E5EB0">
              <w:rPr>
                <w:sz w:val="20"/>
                <w:szCs w:val="20"/>
                <w:lang w:val="en-US"/>
              </w:rPr>
              <w:t>decision</w:t>
            </w:r>
            <w:r w:rsidRPr="009E5EB0">
              <w:rPr>
                <w:sz w:val="20"/>
                <w:szCs w:val="20"/>
                <w:lang w:val="en-US"/>
              </w:rPr>
              <w:t>-making</w:t>
            </w:r>
            <w:r w:rsidR="009E5EB0">
              <w:rPr>
                <w:sz w:val="20"/>
                <w:szCs w:val="20"/>
                <w:lang w:val="en-US"/>
              </w:rPr>
              <w:t xml:space="preserve">: </w:t>
            </w:r>
            <w:r w:rsidR="009E5EB0" w:rsidRPr="009E5EB0">
              <w:rPr>
                <w:b/>
                <w:sz w:val="20"/>
                <w:szCs w:val="20"/>
                <w:u w:val="single"/>
                <w:lang w:val="en-US"/>
              </w:rPr>
              <w:t>Blue Skies Guide</w:t>
            </w:r>
          </w:p>
          <w:p w:rsidR="00FD2FCE" w:rsidRDefault="00FD2FCE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FD2FCE">
              <w:rPr>
                <w:sz w:val="20"/>
                <w:szCs w:val="20"/>
                <w:lang w:val="en-US"/>
              </w:rPr>
              <w:t>Governance Committee TOR</w:t>
            </w:r>
            <w:r w:rsidR="00752EA9">
              <w:rPr>
                <w:sz w:val="20"/>
                <w:szCs w:val="20"/>
                <w:lang w:val="en-US"/>
              </w:rPr>
              <w:t xml:space="preserve"> (Scott)</w:t>
            </w:r>
            <w:bookmarkStart w:id="0" w:name="_GoBack"/>
            <w:bookmarkEnd w:id="0"/>
          </w:p>
          <w:p w:rsidR="009E188E" w:rsidRPr="00FD2FCE" w:rsidRDefault="009E188E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 and info on Youth Collective Impact Initiative (Murray)</w:t>
            </w:r>
          </w:p>
          <w:p w:rsidR="00EF7AF4" w:rsidRPr="00CC7BCE" w:rsidRDefault="00EF7AF4" w:rsidP="00361399">
            <w:pPr>
              <w:ind w:left="1800" w:firstLine="0"/>
              <w:rPr>
                <w:sz w:val="16"/>
                <w:szCs w:val="16"/>
                <w:lang w:val="en-US"/>
              </w:rPr>
            </w:pPr>
          </w:p>
          <w:p w:rsidR="00BC7BDA" w:rsidRPr="00F27D54" w:rsidRDefault="00BC7BDA" w:rsidP="00CA37EB">
            <w:pPr>
              <w:spacing w:line="360" w:lineRule="auto"/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  <w:r w:rsidR="00A62C16">
              <w:rPr>
                <w:sz w:val="22"/>
                <w:szCs w:val="22"/>
                <w:lang w:val="en-US"/>
              </w:rPr>
              <w:t>(Sarah)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7245D2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B27C6E" w:rsidRPr="00CC7BCE" w:rsidRDefault="007245D2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E03220">
              <w:rPr>
                <w:sz w:val="20"/>
                <w:szCs w:val="20"/>
                <w:lang w:val="en-US"/>
              </w:rPr>
              <w:t xml:space="preserve"> </w:t>
            </w:r>
          </w:p>
          <w:p w:rsidR="007245D2" w:rsidRPr="004F31EC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Resources Committee</w:t>
            </w:r>
            <w:r w:rsidR="00E03220" w:rsidRPr="00E03220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417B8" w:rsidRPr="00EF7AF4" w:rsidRDefault="002417B8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Compensation Review Policy</w:t>
            </w:r>
          </w:p>
          <w:p w:rsidR="00CC7BCE" w:rsidRPr="00CC7BCE" w:rsidRDefault="00EF7AF4" w:rsidP="00CC7BC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ED Performance Review Policy</w:t>
            </w:r>
          </w:p>
          <w:p w:rsidR="00CC7BCE" w:rsidRP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STRONG</w:t>
            </w:r>
            <w:r w:rsidRPr="00CC7BCE">
              <w:rPr>
                <w:sz w:val="20"/>
                <w:szCs w:val="20"/>
                <w:lang w:val="en-US"/>
              </w:rPr>
              <w:t xml:space="preserve"> Advisory Committee</w:t>
            </w:r>
          </w:p>
          <w:p w:rsidR="00CC7BCE" w:rsidRP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Team</w:t>
            </w:r>
          </w:p>
          <w:p w:rsidR="00B271BA" w:rsidRPr="00CC7BCE" w:rsidRDefault="00B271BA" w:rsidP="006D1620">
            <w:pPr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301A75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</w:t>
            </w:r>
          </w:p>
          <w:p w:rsidR="009B052C" w:rsidRDefault="00301A75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Receive </w:t>
            </w:r>
            <w:r w:rsidRPr="00301A75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>
              <w:rPr>
                <w:sz w:val="20"/>
                <w:szCs w:val="20"/>
                <w:lang w:val="en-US"/>
              </w:rPr>
              <w:t xml:space="preserve"> of Sept 21 Finance Committee Meeting</w:t>
            </w:r>
          </w:p>
          <w:p w:rsidR="00A30738" w:rsidRPr="009E188E" w:rsidRDefault="00A30738" w:rsidP="00B612B3">
            <w:pPr>
              <w:pStyle w:val="ListParagraph"/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9E188E">
              <w:rPr>
                <w:b/>
                <w:sz w:val="20"/>
                <w:szCs w:val="20"/>
                <w:u w:val="single"/>
                <w:lang w:val="en-US"/>
              </w:rPr>
              <w:t>Motion on Signing Officers</w:t>
            </w:r>
          </w:p>
          <w:p w:rsidR="00FA5338" w:rsidRPr="00CC7BCE" w:rsidRDefault="00FA5338" w:rsidP="00FA5338">
            <w:pPr>
              <w:pStyle w:val="ListParagraph"/>
              <w:ind w:left="1800" w:firstLine="0"/>
              <w:rPr>
                <w:sz w:val="16"/>
                <w:szCs w:val="16"/>
                <w:lang w:val="en-US"/>
              </w:rPr>
            </w:pPr>
          </w:p>
          <w:p w:rsidR="00845F51" w:rsidRPr="00845F51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301A75">
              <w:rPr>
                <w:sz w:val="20"/>
                <w:szCs w:val="20"/>
                <w:lang w:val="en-US"/>
              </w:rPr>
              <w:t xml:space="preserve">October 24 at The Factory </w:t>
            </w:r>
            <w:r w:rsidR="003747DB">
              <w:rPr>
                <w:sz w:val="20"/>
                <w:szCs w:val="20"/>
                <w:lang w:val="en-US"/>
              </w:rPr>
              <w:t xml:space="preserve">5:30-7:30pm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CC7BCE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  <w:p w:rsidR="00CC7BCE" w:rsidRPr="00CC7BCE" w:rsidRDefault="00CC7BCE" w:rsidP="00CC7BCE">
            <w:pPr>
              <w:ind w:left="720" w:firstLine="0"/>
              <w:rPr>
                <w:rFonts w:ascii="Times New Roman" w:hAnsi="Times New Roman"/>
                <w:lang w:eastAsia="en-CA"/>
              </w:rPr>
            </w:pPr>
          </w:p>
          <w:p w:rsidR="00CC7BCE" w:rsidRDefault="00CC7BCE" w:rsidP="00CC7BCE">
            <w:pPr>
              <w:rPr>
                <w:rFonts w:ascii="Times New Roman" w:hAnsi="Times New Roman"/>
                <w:sz w:val="14"/>
                <w:szCs w:val="14"/>
                <w:lang w:eastAsia="en-CA"/>
              </w:rPr>
            </w:pPr>
          </w:p>
          <w:p w:rsidR="00CC7BCE" w:rsidRPr="00F27D54" w:rsidRDefault="00CC7BCE" w:rsidP="00CC7BCE">
            <w:pPr>
              <w:jc w:val="center"/>
              <w:rPr>
                <w:b/>
                <w:i/>
                <w:sz w:val="22"/>
                <w:szCs w:val="22"/>
              </w:rPr>
            </w:pPr>
            <w:r w:rsidRPr="00F27D54">
              <w:rPr>
                <w:b/>
                <w:i/>
                <w:sz w:val="22"/>
                <w:szCs w:val="22"/>
              </w:rPr>
              <w:t>Please note: items that are bold and underlined are documents you can find on the Board section of the website under today’s Board Meeting Event</w:t>
            </w:r>
          </w:p>
          <w:p w:rsidR="00CC7BCE" w:rsidRPr="001D6370" w:rsidRDefault="00CC7BCE" w:rsidP="00CC7BCE">
            <w:pPr>
              <w:ind w:left="357"/>
              <w:rPr>
                <w:rFonts w:ascii="Times New Roman" w:hAnsi="Times New Roman"/>
                <w:lang w:eastAsia="en-CA"/>
              </w:rPr>
            </w:pPr>
          </w:p>
        </w:tc>
      </w:tr>
    </w:tbl>
    <w:p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CC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05" w:rsidRDefault="004C6705" w:rsidP="00B271BA">
      <w:r>
        <w:separator/>
      </w:r>
    </w:p>
  </w:endnote>
  <w:endnote w:type="continuationSeparator" w:id="0">
    <w:p w:rsidR="004C6705" w:rsidRDefault="004C6705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A" w:rsidRDefault="00C3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A" w:rsidRDefault="00C37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A" w:rsidRDefault="00C3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05" w:rsidRDefault="004C6705" w:rsidP="00B271BA">
      <w:r>
        <w:separator/>
      </w:r>
    </w:p>
  </w:footnote>
  <w:footnote w:type="continuationSeparator" w:id="0">
    <w:p w:rsidR="004C6705" w:rsidRDefault="004C6705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A" w:rsidRDefault="00C3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B271BA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Tuesday </w:t>
    </w:r>
    <w:r w:rsidR="00FD4A95">
      <w:rPr>
        <w:bCs/>
        <w:sz w:val="22"/>
        <w:szCs w:val="20"/>
        <w:lang w:val="en-US"/>
      </w:rPr>
      <w:t>September</w:t>
    </w:r>
    <w:r w:rsidR="008C48D2">
      <w:rPr>
        <w:bCs/>
        <w:sz w:val="22"/>
        <w:szCs w:val="20"/>
        <w:lang w:val="en-US"/>
      </w:rPr>
      <w:t xml:space="preserve"> 2</w:t>
    </w:r>
    <w:r w:rsidR="00FD4A95">
      <w:rPr>
        <w:bCs/>
        <w:sz w:val="22"/>
        <w:szCs w:val="20"/>
        <w:lang w:val="en-US"/>
      </w:rPr>
      <w:t>6</w:t>
    </w:r>
    <w:r w:rsidR="00C83707" w:rsidRPr="00C83707">
      <w:rPr>
        <w:bCs/>
        <w:sz w:val="22"/>
        <w:szCs w:val="20"/>
        <w:vertAlign w:val="superscript"/>
        <w:lang w:val="en-US"/>
      </w:rPr>
      <w:t>th</w:t>
    </w:r>
    <w:r w:rsidR="008257AA">
      <w:rPr>
        <w:bCs/>
        <w:sz w:val="22"/>
        <w:szCs w:val="20"/>
        <w:lang w:val="en-US"/>
      </w:rPr>
      <w:t>, 2017</w:t>
    </w:r>
    <w:r>
      <w:rPr>
        <w:bCs/>
        <w:sz w:val="22"/>
        <w:szCs w:val="20"/>
        <w:lang w:val="en-US"/>
      </w:rPr>
      <w:t xml:space="preserve"> at 5:30 p.m.  </w:t>
    </w:r>
  </w:p>
  <w:p w:rsidR="00B271BA" w:rsidRPr="00641872" w:rsidRDefault="00FD4A95" w:rsidP="00B271BA">
    <w:pPr>
      <w:pStyle w:val="Heading1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Board Room, </w:t>
    </w:r>
    <w:proofErr w:type="gramStart"/>
    <w:r>
      <w:rPr>
        <w:rFonts w:ascii="Arial" w:hAnsi="Arial"/>
        <w:b w:val="0"/>
        <w:sz w:val="22"/>
        <w:szCs w:val="20"/>
      </w:rPr>
      <w:t>The</w:t>
    </w:r>
    <w:proofErr w:type="gramEnd"/>
    <w:r>
      <w:rPr>
        <w:rFonts w:ascii="Arial" w:hAnsi="Arial"/>
        <w:b w:val="0"/>
        <w:sz w:val="22"/>
        <w:szCs w:val="20"/>
      </w:rPr>
      <w:t xml:space="preserve"> Factory, 40 Sunset Blvd, Perth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A" w:rsidRDefault="00C3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408DD"/>
    <w:rsid w:val="00052D04"/>
    <w:rsid w:val="00061413"/>
    <w:rsid w:val="00065C7D"/>
    <w:rsid w:val="000A4758"/>
    <w:rsid w:val="000C1CC0"/>
    <w:rsid w:val="000D417E"/>
    <w:rsid w:val="000D4BED"/>
    <w:rsid w:val="000F189C"/>
    <w:rsid w:val="000F250D"/>
    <w:rsid w:val="000F6E78"/>
    <w:rsid w:val="00113CFA"/>
    <w:rsid w:val="00127E7F"/>
    <w:rsid w:val="0013134B"/>
    <w:rsid w:val="001600A4"/>
    <w:rsid w:val="00176D97"/>
    <w:rsid w:val="001A7B9C"/>
    <w:rsid w:val="001D3110"/>
    <w:rsid w:val="001F398C"/>
    <w:rsid w:val="002417B8"/>
    <w:rsid w:val="00243B11"/>
    <w:rsid w:val="00246B46"/>
    <w:rsid w:val="00255AE9"/>
    <w:rsid w:val="002D7057"/>
    <w:rsid w:val="00301A75"/>
    <w:rsid w:val="0031699C"/>
    <w:rsid w:val="00342385"/>
    <w:rsid w:val="00355517"/>
    <w:rsid w:val="00361399"/>
    <w:rsid w:val="003747DB"/>
    <w:rsid w:val="003B1E3B"/>
    <w:rsid w:val="003E206A"/>
    <w:rsid w:val="0041688A"/>
    <w:rsid w:val="00421AB3"/>
    <w:rsid w:val="00424E44"/>
    <w:rsid w:val="004518BB"/>
    <w:rsid w:val="00456700"/>
    <w:rsid w:val="00484C29"/>
    <w:rsid w:val="004C21C8"/>
    <w:rsid w:val="004C6705"/>
    <w:rsid w:val="004D1E6C"/>
    <w:rsid w:val="004D2E6D"/>
    <w:rsid w:val="004D4D8A"/>
    <w:rsid w:val="004F31EC"/>
    <w:rsid w:val="00524453"/>
    <w:rsid w:val="00566C8F"/>
    <w:rsid w:val="00571BDD"/>
    <w:rsid w:val="005A5E3E"/>
    <w:rsid w:val="005C0E4B"/>
    <w:rsid w:val="005D4665"/>
    <w:rsid w:val="005E6F40"/>
    <w:rsid w:val="006332CB"/>
    <w:rsid w:val="006857BE"/>
    <w:rsid w:val="0069782D"/>
    <w:rsid w:val="006A3FFF"/>
    <w:rsid w:val="006D0822"/>
    <w:rsid w:val="006D1620"/>
    <w:rsid w:val="00704348"/>
    <w:rsid w:val="007245D2"/>
    <w:rsid w:val="00751DD6"/>
    <w:rsid w:val="00752EA9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45F51"/>
    <w:rsid w:val="00855E7E"/>
    <w:rsid w:val="0086378E"/>
    <w:rsid w:val="00877F02"/>
    <w:rsid w:val="008A1839"/>
    <w:rsid w:val="008B00DC"/>
    <w:rsid w:val="008C48D2"/>
    <w:rsid w:val="008F3F94"/>
    <w:rsid w:val="008F437E"/>
    <w:rsid w:val="00923AC4"/>
    <w:rsid w:val="00927E9B"/>
    <w:rsid w:val="00932CF8"/>
    <w:rsid w:val="009432A9"/>
    <w:rsid w:val="0099025A"/>
    <w:rsid w:val="009B052C"/>
    <w:rsid w:val="009B25F2"/>
    <w:rsid w:val="009E188E"/>
    <w:rsid w:val="009E5CA2"/>
    <w:rsid w:val="009E5EB0"/>
    <w:rsid w:val="009F42DF"/>
    <w:rsid w:val="00A24712"/>
    <w:rsid w:val="00A30738"/>
    <w:rsid w:val="00A576C5"/>
    <w:rsid w:val="00A62C16"/>
    <w:rsid w:val="00A66C26"/>
    <w:rsid w:val="00AB4E7D"/>
    <w:rsid w:val="00AC6EC2"/>
    <w:rsid w:val="00AF02B5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E57D2"/>
    <w:rsid w:val="00BF37C7"/>
    <w:rsid w:val="00BF51DE"/>
    <w:rsid w:val="00BF6BE9"/>
    <w:rsid w:val="00C1288D"/>
    <w:rsid w:val="00C149F7"/>
    <w:rsid w:val="00C3324D"/>
    <w:rsid w:val="00C357BA"/>
    <w:rsid w:val="00C37CDA"/>
    <w:rsid w:val="00C4195C"/>
    <w:rsid w:val="00C77370"/>
    <w:rsid w:val="00C83707"/>
    <w:rsid w:val="00C95D1E"/>
    <w:rsid w:val="00C975FB"/>
    <w:rsid w:val="00CA37EB"/>
    <w:rsid w:val="00CA62DA"/>
    <w:rsid w:val="00CC5564"/>
    <w:rsid w:val="00CC7BCE"/>
    <w:rsid w:val="00CE03CE"/>
    <w:rsid w:val="00D018CC"/>
    <w:rsid w:val="00D06604"/>
    <w:rsid w:val="00D2029D"/>
    <w:rsid w:val="00D521B0"/>
    <w:rsid w:val="00D721E9"/>
    <w:rsid w:val="00DA3A95"/>
    <w:rsid w:val="00DA643C"/>
    <w:rsid w:val="00DE500D"/>
    <w:rsid w:val="00E02FDC"/>
    <w:rsid w:val="00E03220"/>
    <w:rsid w:val="00E069C2"/>
    <w:rsid w:val="00E13D26"/>
    <w:rsid w:val="00E169BC"/>
    <w:rsid w:val="00E2481F"/>
    <w:rsid w:val="00E24E8C"/>
    <w:rsid w:val="00E31E10"/>
    <w:rsid w:val="00E54E02"/>
    <w:rsid w:val="00E62C78"/>
    <w:rsid w:val="00E75EE2"/>
    <w:rsid w:val="00E761BD"/>
    <w:rsid w:val="00E80A12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2FCE"/>
    <w:rsid w:val="00FD32DA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10</cp:revision>
  <cp:lastPrinted>2017-06-15T20:52:00Z</cp:lastPrinted>
  <dcterms:created xsi:type="dcterms:W3CDTF">2017-09-22T13:54:00Z</dcterms:created>
  <dcterms:modified xsi:type="dcterms:W3CDTF">2017-09-22T19:40:00Z</dcterms:modified>
</cp:coreProperties>
</file>