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5146" w14:textId="732A1282" w:rsidR="00866AFA" w:rsidRPr="00C47CEE" w:rsidRDefault="00866AFA" w:rsidP="00866AFA">
      <w:pPr>
        <w:pStyle w:val="Subtitle"/>
        <w:jc w:val="center"/>
        <w:rPr>
          <w:sz w:val="21"/>
          <w:szCs w:val="21"/>
        </w:rPr>
      </w:pPr>
      <w:bookmarkStart w:id="0" w:name="_GoBack"/>
      <w:bookmarkEnd w:id="0"/>
      <w:r w:rsidRPr="00C47CEE">
        <w:rPr>
          <w:sz w:val="21"/>
          <w:szCs w:val="21"/>
        </w:rPr>
        <w:t xml:space="preserve">Monthly Board Report </w:t>
      </w:r>
      <w:r w:rsidR="00234C3D">
        <w:rPr>
          <w:sz w:val="21"/>
          <w:szCs w:val="21"/>
        </w:rPr>
        <w:t>March</w:t>
      </w:r>
      <w:r w:rsidR="00CE4262" w:rsidRPr="00C47CEE">
        <w:rPr>
          <w:sz w:val="21"/>
          <w:szCs w:val="21"/>
        </w:rPr>
        <w:t>,2018</w:t>
      </w:r>
    </w:p>
    <w:p w14:paraId="4895DD5F" w14:textId="77777777" w:rsidR="00CE4262" w:rsidRPr="00C47CEE" w:rsidRDefault="00CE4262" w:rsidP="00202E2B">
      <w:pPr>
        <w:pStyle w:val="Subtitle"/>
        <w:jc w:val="both"/>
        <w:rPr>
          <w:sz w:val="21"/>
          <w:szCs w:val="21"/>
        </w:rPr>
      </w:pPr>
      <w:r w:rsidRPr="00C47CEE">
        <w:rPr>
          <w:sz w:val="21"/>
          <w:szCs w:val="21"/>
        </w:rPr>
        <w:t xml:space="preserve">BUILDING RESTORATIVE COMMUNITIES </w:t>
      </w:r>
    </w:p>
    <w:p w14:paraId="3C98AAD0" w14:textId="5823ACEF" w:rsidR="00BB732F" w:rsidRPr="00BB732F" w:rsidRDefault="00C47CEE" w:rsidP="00BB732F">
      <w:pPr>
        <w:pStyle w:val="Subtitle"/>
        <w:numPr>
          <w:ilvl w:val="0"/>
          <w:numId w:val="7"/>
        </w:numPr>
        <w:jc w:val="both"/>
        <w:rPr>
          <w:iCs/>
          <w:color w:val="404040" w:themeColor="text1" w:themeTint="BF"/>
          <w:sz w:val="21"/>
          <w:szCs w:val="21"/>
        </w:rPr>
      </w:pPr>
      <w:r w:rsidRPr="00C47CEE">
        <w:rPr>
          <w:iCs/>
          <w:color w:val="404040" w:themeColor="text1" w:themeTint="BF"/>
          <w:sz w:val="21"/>
          <w:szCs w:val="21"/>
        </w:rPr>
        <w:t xml:space="preserve">Launch Time. </w:t>
      </w:r>
      <w:r w:rsidR="00BB732F">
        <w:rPr>
          <w:iCs/>
          <w:color w:val="404040" w:themeColor="text1" w:themeTint="BF"/>
          <w:sz w:val="21"/>
          <w:szCs w:val="21"/>
        </w:rPr>
        <w:t>First One APRIL 21</w:t>
      </w:r>
      <w:r w:rsidR="00BB732F" w:rsidRPr="00BB732F">
        <w:rPr>
          <w:iCs/>
          <w:color w:val="404040" w:themeColor="text1" w:themeTint="BF"/>
          <w:sz w:val="21"/>
          <w:szCs w:val="21"/>
          <w:vertAlign w:val="superscript"/>
        </w:rPr>
        <w:t>st</w:t>
      </w:r>
      <w:r w:rsidR="00BB732F">
        <w:rPr>
          <w:iCs/>
          <w:color w:val="404040" w:themeColor="text1" w:themeTint="BF"/>
          <w:sz w:val="21"/>
          <w:szCs w:val="21"/>
        </w:rPr>
        <w:t xml:space="preserve"> in CP</w:t>
      </w:r>
    </w:p>
    <w:p w14:paraId="7AC3C31F" w14:textId="540800AC" w:rsidR="00202E2B" w:rsidRPr="00C47CEE" w:rsidRDefault="00D85345" w:rsidP="00B95E33">
      <w:pPr>
        <w:pStyle w:val="Subtitle"/>
        <w:numPr>
          <w:ilvl w:val="0"/>
          <w:numId w:val="0"/>
        </w:numPr>
        <w:jc w:val="both"/>
        <w:rPr>
          <w:rStyle w:val="SubtleEmphasis"/>
          <w:i w:val="0"/>
          <w:sz w:val="21"/>
          <w:szCs w:val="21"/>
        </w:rPr>
      </w:pPr>
      <w:r w:rsidRPr="00C47CEE">
        <w:rPr>
          <w:rStyle w:val="SubtleEmphasis"/>
          <w:i w:val="0"/>
          <w:sz w:val="21"/>
          <w:szCs w:val="21"/>
        </w:rPr>
        <w:t>BE STRONG</w:t>
      </w:r>
    </w:p>
    <w:p w14:paraId="4321713A" w14:textId="7736F3A4" w:rsidR="00202E2B" w:rsidRPr="00C47CEE" w:rsidRDefault="00202E2B" w:rsidP="00C47CEE">
      <w:pPr>
        <w:pStyle w:val="Subtitle"/>
        <w:numPr>
          <w:ilvl w:val="0"/>
          <w:numId w:val="7"/>
        </w:numPr>
        <w:jc w:val="both"/>
        <w:rPr>
          <w:sz w:val="21"/>
          <w:szCs w:val="21"/>
        </w:rPr>
      </w:pPr>
      <w:r w:rsidRPr="00C47CEE">
        <w:rPr>
          <w:sz w:val="21"/>
          <w:szCs w:val="21"/>
        </w:rPr>
        <w:t xml:space="preserve">Gathering </w:t>
      </w:r>
      <w:r w:rsidR="00D36800" w:rsidRPr="00C47CEE">
        <w:rPr>
          <w:sz w:val="21"/>
          <w:szCs w:val="21"/>
        </w:rPr>
        <w:t xml:space="preserve">videos, pictures and quotes </w:t>
      </w:r>
      <w:r w:rsidRPr="00C47CEE">
        <w:rPr>
          <w:sz w:val="21"/>
          <w:szCs w:val="21"/>
        </w:rPr>
        <w:t>of BE STRONG Circles in the schools</w:t>
      </w:r>
      <w:r w:rsidR="00D36800" w:rsidRPr="00C47CEE">
        <w:rPr>
          <w:sz w:val="21"/>
          <w:szCs w:val="21"/>
        </w:rPr>
        <w:t>.</w:t>
      </w:r>
    </w:p>
    <w:p w14:paraId="1803D4C2" w14:textId="2D71ACC7" w:rsidR="007A60DD" w:rsidRPr="00C47CEE" w:rsidRDefault="00234C3D" w:rsidP="00C47CEE">
      <w:pPr>
        <w:pStyle w:val="Subtitle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Focusing within the circles on empathy and our shared similarities. Discussing kindness, </w:t>
      </w:r>
      <w:r>
        <w:t xml:space="preserve">how to fill others’ </w:t>
      </w:r>
      <w:r w:rsidRPr="00234C3D">
        <w:rPr>
          <w:i/>
        </w:rPr>
        <w:t>buckets.</w:t>
      </w:r>
      <w:r>
        <w:t xml:space="preserve"> What is something awesome/ kind you </w:t>
      </w:r>
      <w:r>
        <w:br/>
        <w:t xml:space="preserve">have done for someone this week and what is something you can do next </w:t>
      </w:r>
      <w:r>
        <w:br/>
        <w:t>week. Why are individuals and relationships important</w:t>
      </w:r>
      <w:r w:rsidR="00BB732F">
        <w:t xml:space="preserve"> (North Emsley &amp; Lombardy) </w:t>
      </w:r>
    </w:p>
    <w:p w14:paraId="75018660" w14:textId="5D93C439" w:rsidR="00202E2B" w:rsidRDefault="00BB732F" w:rsidP="00C47CEE">
      <w:pPr>
        <w:pStyle w:val="Subtitle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Progressing with our vision and the needs of the youth at the Smiths Falls Youth Center. </w:t>
      </w:r>
    </w:p>
    <w:p w14:paraId="08DBACA1" w14:textId="395BD14C" w:rsidR="00BB732F" w:rsidRPr="00BB732F" w:rsidRDefault="00BB732F" w:rsidP="00BB732F">
      <w:pPr>
        <w:pStyle w:val="Subtitle"/>
        <w:numPr>
          <w:ilvl w:val="0"/>
          <w:numId w:val="7"/>
        </w:numPr>
      </w:pPr>
      <w:r>
        <w:t xml:space="preserve">St Greggs for filming of a school wide restorative assembly. </w:t>
      </w:r>
    </w:p>
    <w:p w14:paraId="78B60D66" w14:textId="77777777" w:rsidR="00202E2B" w:rsidRPr="00C47CEE" w:rsidRDefault="00CE4262" w:rsidP="00202E2B">
      <w:pPr>
        <w:pStyle w:val="Subtitle"/>
        <w:jc w:val="both"/>
        <w:rPr>
          <w:rStyle w:val="SubtleEmphasis"/>
          <w:i w:val="0"/>
          <w:sz w:val="21"/>
          <w:szCs w:val="21"/>
        </w:rPr>
      </w:pPr>
      <w:r w:rsidRPr="00C47CEE">
        <w:rPr>
          <w:rStyle w:val="SubtleEmphasis"/>
          <w:i w:val="0"/>
          <w:sz w:val="21"/>
          <w:szCs w:val="21"/>
        </w:rPr>
        <w:t>COMMUNITY ENGAGEMENT</w:t>
      </w:r>
    </w:p>
    <w:p w14:paraId="6156D7E9" w14:textId="31D0A198" w:rsidR="00BB732F" w:rsidRDefault="00BB732F" w:rsidP="00BB732F">
      <w:pPr>
        <w:pStyle w:val="Subtitle"/>
        <w:numPr>
          <w:ilvl w:val="0"/>
          <w:numId w:val="7"/>
        </w:numPr>
        <w:jc w:val="both"/>
        <w:rPr>
          <w:rStyle w:val="SubtleEmphasis"/>
          <w:i w:val="0"/>
        </w:rPr>
      </w:pPr>
      <w:r>
        <w:rPr>
          <w:sz w:val="21"/>
          <w:szCs w:val="21"/>
        </w:rPr>
        <w:t>March 1</w:t>
      </w:r>
      <w:r w:rsidRPr="00BB732F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Lanark County Planning Council (LCPC), plans for community education and capacity building</w:t>
      </w:r>
      <w:r>
        <w:rPr>
          <w:rStyle w:val="SubtleEmphasis"/>
          <w:i w:val="0"/>
        </w:rPr>
        <w:t xml:space="preserve"> within Lanark County Service Providers, collecting information on what community members are looking for and gaps in knowledge (YAY </w:t>
      </w:r>
      <w:proofErr w:type="spellStart"/>
      <w:r>
        <w:rPr>
          <w:rStyle w:val="SubtleEmphasis"/>
          <w:i w:val="0"/>
        </w:rPr>
        <w:t>Pollev</w:t>
      </w:r>
      <w:proofErr w:type="spellEnd"/>
      <w:r>
        <w:rPr>
          <w:rStyle w:val="SubtleEmphasis"/>
          <w:i w:val="0"/>
        </w:rPr>
        <w:t xml:space="preserve">!) </w:t>
      </w:r>
      <w:r w:rsidR="009A7D3B" w:rsidRPr="00C47CEE">
        <w:rPr>
          <w:rStyle w:val="SubtleEmphasis"/>
          <w:i w:val="0"/>
        </w:rPr>
        <w:t xml:space="preserve">             </w:t>
      </w:r>
    </w:p>
    <w:p w14:paraId="1F9B991A" w14:textId="77777777" w:rsidR="007323A2" w:rsidRDefault="00BB732F" w:rsidP="00BB732F">
      <w:pPr>
        <w:pStyle w:val="Subtitle"/>
        <w:numPr>
          <w:ilvl w:val="0"/>
          <w:numId w:val="7"/>
        </w:numPr>
        <w:jc w:val="both"/>
        <w:rPr>
          <w:rStyle w:val="SubtleEmphasis"/>
          <w:i w:val="0"/>
        </w:rPr>
      </w:pPr>
      <w:r>
        <w:rPr>
          <w:sz w:val="21"/>
          <w:szCs w:val="21"/>
        </w:rPr>
        <w:t>March 21</w:t>
      </w:r>
      <w:r w:rsidRPr="00BB732F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Social Issues Sub Committee, ideas and strategies to create and provide the training of the </w:t>
      </w:r>
      <w:r w:rsidRPr="00BB732F">
        <w:rPr>
          <w:i/>
          <w:sz w:val="21"/>
          <w:szCs w:val="21"/>
        </w:rPr>
        <w:t>top three</w:t>
      </w:r>
      <w:r>
        <w:rPr>
          <w:sz w:val="21"/>
          <w:szCs w:val="21"/>
        </w:rPr>
        <w:t xml:space="preserve"> knowledge gap needs, identified at the LCPC. </w:t>
      </w:r>
      <w:r w:rsidR="009A7D3B" w:rsidRPr="00C47CEE">
        <w:rPr>
          <w:rStyle w:val="SubtleEmphasis"/>
          <w:i w:val="0"/>
        </w:rPr>
        <w:t xml:space="preserve">    </w:t>
      </w:r>
    </w:p>
    <w:p w14:paraId="6C06D7DA" w14:textId="2F1FD5DA" w:rsidR="00BB732F" w:rsidRDefault="007323A2" w:rsidP="00BB732F">
      <w:pPr>
        <w:pStyle w:val="Subtitle"/>
        <w:numPr>
          <w:ilvl w:val="0"/>
          <w:numId w:val="7"/>
        </w:numPr>
        <w:jc w:val="both"/>
        <w:rPr>
          <w:rStyle w:val="SubtleEmphasis"/>
          <w:i w:val="0"/>
        </w:rPr>
      </w:pPr>
      <w:r>
        <w:rPr>
          <w:rStyle w:val="SubtleEmphasis"/>
          <w:i w:val="0"/>
        </w:rPr>
        <w:t>March 28</w:t>
      </w:r>
      <w:r w:rsidRPr="007323A2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Good Food in Schools Forum, with</w:t>
      </w:r>
      <w:r w:rsidRPr="007323A2">
        <w:rPr>
          <w:rStyle w:val="SubtleEmphasis"/>
          <w:rFonts w:asciiTheme="majorHAnsi" w:hAnsiTheme="majorHAnsi" w:cstheme="majorHAnsi"/>
          <w:i w:val="0"/>
          <w:sz w:val="20"/>
          <w:szCs w:val="20"/>
        </w:rPr>
        <w:t xml:space="preserve"> C</w:t>
      </w:r>
      <w:r w:rsidRPr="007323A2">
        <w:rPr>
          <w:rStyle w:val="SubtleEmphasis"/>
          <w:rFonts w:cstheme="minorHAnsi"/>
          <w:i w:val="0"/>
        </w:rPr>
        <w:t>ARD team</w:t>
      </w:r>
      <w:r>
        <w:rPr>
          <w:rStyle w:val="SubtleEmphasis"/>
          <w:rFonts w:cstheme="minorHAnsi"/>
          <w:i w:val="0"/>
        </w:rPr>
        <w:t xml:space="preserve"> for school garden implementation</w:t>
      </w:r>
      <w:r w:rsidRPr="007323A2">
        <w:rPr>
          <w:rStyle w:val="SubtleEmphasis"/>
          <w:rFonts w:cstheme="minorHAnsi"/>
          <w:i w:val="0"/>
        </w:rPr>
        <w:t xml:space="preserve"> (t</w:t>
      </w:r>
      <w:r w:rsidRPr="007323A2">
        <w:rPr>
          <w:rFonts w:cstheme="minorHAnsi"/>
          <w:color w:val="444444"/>
        </w:rPr>
        <w:t xml:space="preserve">o build </w:t>
      </w:r>
      <w:r>
        <w:rPr>
          <w:rFonts w:cstheme="minorHAnsi"/>
          <w:color w:val="444444"/>
        </w:rPr>
        <w:t>the</w:t>
      </w:r>
      <w:r w:rsidRPr="007323A2">
        <w:rPr>
          <w:rFonts w:cstheme="minorHAnsi"/>
          <w:color w:val="444444"/>
        </w:rPr>
        <w:t xml:space="preserve"> capacity in Lanark Leeds and Grenville to encourage healthy eating, gardening and food skills development in our schools)</w:t>
      </w:r>
    </w:p>
    <w:p w14:paraId="43D54F36" w14:textId="2B1EA300" w:rsidR="00BB732F" w:rsidRDefault="002D37CA" w:rsidP="00BB732F">
      <w:pPr>
        <w:pStyle w:val="Subtitle"/>
        <w:numPr>
          <w:ilvl w:val="0"/>
          <w:numId w:val="7"/>
        </w:numPr>
        <w:jc w:val="both"/>
        <w:rPr>
          <w:rStyle w:val="SubtleEmphasis"/>
          <w:i w:val="0"/>
        </w:rPr>
      </w:pPr>
      <w:r>
        <w:rPr>
          <w:rStyle w:val="SubtleEmphasis"/>
          <w:i w:val="0"/>
        </w:rPr>
        <w:t>Content development for public education</w:t>
      </w:r>
      <w:r w:rsidR="00BB732F">
        <w:rPr>
          <w:rStyle w:val="SubtleEmphasis"/>
          <w:i w:val="0"/>
        </w:rPr>
        <w:t xml:space="preserve"> (filming </w:t>
      </w:r>
      <w:r>
        <w:rPr>
          <w:rStyle w:val="SubtleEmphasis"/>
          <w:i w:val="0"/>
        </w:rPr>
        <w:t>and</w:t>
      </w:r>
      <w:r w:rsidR="00BB732F">
        <w:rPr>
          <w:rStyle w:val="SubtleEmphasis"/>
          <w:i w:val="0"/>
        </w:rPr>
        <w:t xml:space="preserve"> articles) </w:t>
      </w:r>
      <w:r>
        <w:rPr>
          <w:rStyle w:val="SubtleEmphasis"/>
          <w:i w:val="0"/>
        </w:rPr>
        <w:t xml:space="preserve">to go on the website </w:t>
      </w:r>
      <w:r w:rsidR="00BB732F">
        <w:rPr>
          <w:rStyle w:val="SubtleEmphasis"/>
          <w:i w:val="0"/>
        </w:rPr>
        <w:t xml:space="preserve">with the CARD team. </w:t>
      </w:r>
    </w:p>
    <w:p w14:paraId="0EFD84D0" w14:textId="76F323AB" w:rsidR="009A7D3B" w:rsidRDefault="00BB732F" w:rsidP="00BB732F">
      <w:pPr>
        <w:pStyle w:val="Subtitle"/>
        <w:numPr>
          <w:ilvl w:val="0"/>
          <w:numId w:val="7"/>
        </w:numPr>
        <w:jc w:val="both"/>
        <w:rPr>
          <w:rStyle w:val="SubtleEmphasis"/>
          <w:i w:val="0"/>
        </w:rPr>
      </w:pPr>
      <w:r>
        <w:rPr>
          <w:rStyle w:val="SubtleEmphasis"/>
          <w:i w:val="0"/>
        </w:rPr>
        <w:t xml:space="preserve">Content development for </w:t>
      </w:r>
      <w:proofErr w:type="spellStart"/>
      <w:r>
        <w:rPr>
          <w:rStyle w:val="SubtleEmphasis"/>
          <w:i w:val="0"/>
        </w:rPr>
        <w:t>Peggys</w:t>
      </w:r>
      <w:proofErr w:type="spellEnd"/>
      <w:r>
        <w:rPr>
          <w:rStyle w:val="SubtleEmphasis"/>
          <w:i w:val="0"/>
        </w:rPr>
        <w:t xml:space="preserve"> House; </w:t>
      </w:r>
      <w:r w:rsidR="002D37CA">
        <w:rPr>
          <w:rStyle w:val="SubtleEmphasis"/>
          <w:i w:val="0"/>
        </w:rPr>
        <w:t xml:space="preserve">connecting to the community and rural issues. </w:t>
      </w:r>
    </w:p>
    <w:p w14:paraId="68AC596B" w14:textId="09D06F07" w:rsidR="002D37CA" w:rsidRPr="002D37CA" w:rsidRDefault="002D37CA" w:rsidP="002D37CA">
      <w:pPr>
        <w:pStyle w:val="Subtitle"/>
        <w:numPr>
          <w:ilvl w:val="0"/>
          <w:numId w:val="0"/>
        </w:numPr>
        <w:ind w:left="1080"/>
      </w:pPr>
    </w:p>
    <w:p w14:paraId="2EDCD836" w14:textId="522C03B7" w:rsidR="00654891" w:rsidRDefault="00654891" w:rsidP="00654891">
      <w:pPr>
        <w:ind w:left="720"/>
        <w:rPr>
          <w:rStyle w:val="SubtleEmphasis"/>
        </w:rPr>
      </w:pPr>
    </w:p>
    <w:p w14:paraId="60B7487E" w14:textId="589B7F28" w:rsidR="008213DD" w:rsidRDefault="008213DD" w:rsidP="00654891">
      <w:pPr>
        <w:ind w:left="720"/>
        <w:rPr>
          <w:rStyle w:val="SubtleEmphasis"/>
        </w:rPr>
      </w:pPr>
    </w:p>
    <w:p w14:paraId="508100A1" w14:textId="70D004FF" w:rsidR="008213DD" w:rsidRPr="008213DD" w:rsidRDefault="008213DD" w:rsidP="00654891">
      <w:pPr>
        <w:ind w:left="720"/>
        <w:rPr>
          <w:rStyle w:val="SubtleEmphasis"/>
          <w:i w:val="0"/>
        </w:rPr>
      </w:pPr>
    </w:p>
    <w:p w14:paraId="68F2A2E8" w14:textId="7D05A3A5" w:rsidR="008213DD" w:rsidRDefault="008213DD" w:rsidP="00654891">
      <w:pPr>
        <w:ind w:left="720"/>
        <w:rPr>
          <w:rStyle w:val="SubtleEmphasis"/>
        </w:rPr>
      </w:pPr>
    </w:p>
    <w:p w14:paraId="7ABB0D93" w14:textId="1111D92E" w:rsidR="008213DD" w:rsidRDefault="008213DD" w:rsidP="00654891">
      <w:pPr>
        <w:ind w:left="720"/>
        <w:rPr>
          <w:rStyle w:val="SubtleEmphasis"/>
        </w:rPr>
      </w:pPr>
    </w:p>
    <w:p w14:paraId="695F4F61" w14:textId="6F11986F" w:rsidR="00654891" w:rsidRPr="00654891" w:rsidRDefault="00654891" w:rsidP="00654891">
      <w:pPr>
        <w:ind w:left="720"/>
        <w:rPr>
          <w:color w:val="404040" w:themeColor="text1" w:themeTint="BF"/>
        </w:rPr>
      </w:pPr>
    </w:p>
    <w:sectPr w:rsidR="00654891" w:rsidRPr="0065489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8F95" w14:textId="77777777" w:rsidR="0079088F" w:rsidRDefault="0079088F" w:rsidP="009945B5">
      <w:pPr>
        <w:spacing w:after="0" w:line="240" w:lineRule="auto"/>
      </w:pPr>
      <w:r>
        <w:separator/>
      </w:r>
    </w:p>
  </w:endnote>
  <w:endnote w:type="continuationSeparator" w:id="0">
    <w:p w14:paraId="359D5E8E" w14:textId="77777777" w:rsidR="0079088F" w:rsidRDefault="0079088F" w:rsidP="0099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244D60" w:rsidRPr="00244D60" w14:paraId="56632D9D" w14:textId="77777777">
      <w:tc>
        <w:tcPr>
          <w:tcW w:w="2401" w:type="pct"/>
        </w:tcPr>
        <w:p w14:paraId="134ABD39" w14:textId="77777777" w:rsidR="009945B5" w:rsidRPr="00244D60" w:rsidRDefault="0079088F">
          <w:pPr>
            <w:pStyle w:val="Footer"/>
            <w:tabs>
              <w:tab w:val="clear" w:pos="4680"/>
              <w:tab w:val="clear" w:pos="9360"/>
            </w:tabs>
            <w:rPr>
              <w:caps/>
              <w:color w:val="0F396E"/>
              <w:sz w:val="18"/>
              <w:szCs w:val="18"/>
            </w:rPr>
          </w:pPr>
          <w:sdt>
            <w:sdtPr>
              <w:rPr>
                <w:caps/>
                <w:color w:val="0F396E"/>
                <w:sz w:val="18"/>
                <w:szCs w:val="18"/>
              </w:rPr>
              <w:alias w:val="Title"/>
              <w:tag w:val=""/>
              <w:id w:val="886384654"/>
              <w:placeholder>
                <w:docPart w:val="F4B75151729A4E8EB6389861D86363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45B5" w:rsidRPr="00244D60">
                <w:rPr>
                  <w:caps/>
                  <w:color w:val="0F396E"/>
                  <w:sz w:val="18"/>
                  <w:szCs w:val="18"/>
                </w:rPr>
                <w:t>building restorative communities</w:t>
              </w:r>
            </w:sdtContent>
          </w:sdt>
        </w:p>
      </w:tc>
      <w:tc>
        <w:tcPr>
          <w:tcW w:w="200" w:type="pct"/>
        </w:tcPr>
        <w:p w14:paraId="3549F7BE" w14:textId="77777777" w:rsidR="009945B5" w:rsidRPr="00244D60" w:rsidRDefault="009945B5">
          <w:pPr>
            <w:pStyle w:val="Footer"/>
            <w:tabs>
              <w:tab w:val="clear" w:pos="4680"/>
              <w:tab w:val="clear" w:pos="9360"/>
            </w:tabs>
            <w:rPr>
              <w:caps/>
              <w:color w:val="0F396E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0F396E"/>
              <w:sz w:val="18"/>
              <w:szCs w:val="18"/>
            </w:rPr>
            <w:alias w:val="Author"/>
            <w:tag w:val=""/>
            <w:id w:val="1205441952"/>
            <w:placeholder>
              <w:docPart w:val="1E0095DB4FBB457DB42F1AB4875C042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1B20B2A" w14:textId="77777777" w:rsidR="009945B5" w:rsidRPr="00244D60" w:rsidRDefault="009945B5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0F396E"/>
                  <w:sz w:val="18"/>
                  <w:szCs w:val="18"/>
                </w:rPr>
              </w:pPr>
              <w:r w:rsidRPr="00244D60">
                <w:rPr>
                  <w:caps/>
                  <w:color w:val="0F396E"/>
                  <w:sz w:val="18"/>
                  <w:szCs w:val="18"/>
                </w:rPr>
                <w:t>elle halladay</w:t>
              </w:r>
            </w:p>
          </w:sdtContent>
        </w:sdt>
      </w:tc>
    </w:tr>
  </w:tbl>
  <w:p w14:paraId="35D9B47B" w14:textId="77777777" w:rsidR="009945B5" w:rsidRDefault="00994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61F0" w14:textId="77777777" w:rsidR="0079088F" w:rsidRDefault="0079088F" w:rsidP="009945B5">
      <w:pPr>
        <w:spacing w:after="0" w:line="240" w:lineRule="auto"/>
      </w:pPr>
      <w:r>
        <w:separator/>
      </w:r>
    </w:p>
  </w:footnote>
  <w:footnote w:type="continuationSeparator" w:id="0">
    <w:p w14:paraId="22D124E6" w14:textId="77777777" w:rsidR="0079088F" w:rsidRDefault="0079088F" w:rsidP="0099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BF41" w14:textId="77777777" w:rsidR="009945B5" w:rsidRDefault="009945B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CE4E73" wp14:editId="7FA47BD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F39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312201" w14:textId="77777777" w:rsidR="009945B5" w:rsidRDefault="009945B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building restorative communities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CE4E7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" o:allowoverlap="f" fillcolor="#0f396e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312201" w14:textId="77777777" w:rsidR="009945B5" w:rsidRDefault="009945B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building restorative communities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F2B"/>
    <w:multiLevelType w:val="multilevel"/>
    <w:tmpl w:val="8EB06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2A46355"/>
    <w:multiLevelType w:val="hybridMultilevel"/>
    <w:tmpl w:val="AC70D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785D"/>
    <w:multiLevelType w:val="hybridMultilevel"/>
    <w:tmpl w:val="F490BE66"/>
    <w:lvl w:ilvl="0" w:tplc="CEA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E2700"/>
    <w:multiLevelType w:val="hybridMultilevel"/>
    <w:tmpl w:val="F0BE3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920C5"/>
    <w:multiLevelType w:val="multilevel"/>
    <w:tmpl w:val="9768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DC21E83"/>
    <w:multiLevelType w:val="hybridMultilevel"/>
    <w:tmpl w:val="A23680CA"/>
    <w:lvl w:ilvl="0" w:tplc="CEA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5E79F5"/>
    <w:multiLevelType w:val="hybridMultilevel"/>
    <w:tmpl w:val="DF045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61B"/>
    <w:multiLevelType w:val="hybridMultilevel"/>
    <w:tmpl w:val="25CC7A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60534"/>
    <w:multiLevelType w:val="hybridMultilevel"/>
    <w:tmpl w:val="BDEEEB8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3157D"/>
    <w:multiLevelType w:val="hybridMultilevel"/>
    <w:tmpl w:val="8A08E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0037"/>
    <w:multiLevelType w:val="hybridMultilevel"/>
    <w:tmpl w:val="FC1437A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D10549"/>
    <w:multiLevelType w:val="hybridMultilevel"/>
    <w:tmpl w:val="E06C16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5"/>
    <w:rsid w:val="001C0F1F"/>
    <w:rsid w:val="001C332B"/>
    <w:rsid w:val="00202E2B"/>
    <w:rsid w:val="00234C3D"/>
    <w:rsid w:val="00244D60"/>
    <w:rsid w:val="0029489B"/>
    <w:rsid w:val="002D37CA"/>
    <w:rsid w:val="003E4693"/>
    <w:rsid w:val="004D0A26"/>
    <w:rsid w:val="00500EFD"/>
    <w:rsid w:val="005244F1"/>
    <w:rsid w:val="005648A2"/>
    <w:rsid w:val="00654891"/>
    <w:rsid w:val="006D4030"/>
    <w:rsid w:val="006E3BD2"/>
    <w:rsid w:val="007323A2"/>
    <w:rsid w:val="0079088F"/>
    <w:rsid w:val="007A60DD"/>
    <w:rsid w:val="008213DD"/>
    <w:rsid w:val="00846437"/>
    <w:rsid w:val="00866AFA"/>
    <w:rsid w:val="00880083"/>
    <w:rsid w:val="009704A6"/>
    <w:rsid w:val="009945B5"/>
    <w:rsid w:val="009A7D3B"/>
    <w:rsid w:val="009D0BF4"/>
    <w:rsid w:val="00A57DB3"/>
    <w:rsid w:val="00A83138"/>
    <w:rsid w:val="00A925BC"/>
    <w:rsid w:val="00AD3781"/>
    <w:rsid w:val="00B95E33"/>
    <w:rsid w:val="00BB732F"/>
    <w:rsid w:val="00C0760B"/>
    <w:rsid w:val="00C4768F"/>
    <w:rsid w:val="00C47CEE"/>
    <w:rsid w:val="00CE4262"/>
    <w:rsid w:val="00D22BB2"/>
    <w:rsid w:val="00D36800"/>
    <w:rsid w:val="00D85345"/>
    <w:rsid w:val="00DD7F9B"/>
    <w:rsid w:val="00F70E02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A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B5"/>
  </w:style>
  <w:style w:type="paragraph" w:styleId="Footer">
    <w:name w:val="footer"/>
    <w:basedOn w:val="Normal"/>
    <w:link w:val="Foot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B5"/>
  </w:style>
  <w:style w:type="paragraph" w:styleId="Quote">
    <w:name w:val="Quote"/>
    <w:basedOn w:val="Normal"/>
    <w:next w:val="Normal"/>
    <w:link w:val="QuoteChar"/>
    <w:uiPriority w:val="29"/>
    <w:qFormat/>
    <w:rsid w:val="009945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5B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5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45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945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B5"/>
  </w:style>
  <w:style w:type="paragraph" w:styleId="Footer">
    <w:name w:val="footer"/>
    <w:basedOn w:val="Normal"/>
    <w:link w:val="Foot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B5"/>
  </w:style>
  <w:style w:type="paragraph" w:styleId="Quote">
    <w:name w:val="Quote"/>
    <w:basedOn w:val="Normal"/>
    <w:next w:val="Normal"/>
    <w:link w:val="QuoteChar"/>
    <w:uiPriority w:val="29"/>
    <w:qFormat/>
    <w:rsid w:val="009945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5B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5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45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945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B75151729A4E8EB6389861D863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DD90-4D3E-4431-A248-DB73B65B9103}"/>
      </w:docPartPr>
      <w:docPartBody>
        <w:p w:rsidR="00853509" w:rsidRDefault="0030497C" w:rsidP="0030497C">
          <w:pPr>
            <w:pStyle w:val="F4B75151729A4E8EB6389861D86363F9"/>
          </w:pPr>
          <w:r>
            <w:rPr>
              <w:caps/>
              <w:color w:val="4F81BD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1E0095DB4FBB457DB42F1AB4875C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AC10-131B-474F-BD31-A82776B9FC35}"/>
      </w:docPartPr>
      <w:docPartBody>
        <w:p w:rsidR="00853509" w:rsidRDefault="0030497C" w:rsidP="0030497C">
          <w:pPr>
            <w:pStyle w:val="1E0095DB4FBB457DB42F1AB4875C042F"/>
          </w:pPr>
          <w:r>
            <w:rPr>
              <w:caps/>
              <w:color w:val="4F81BD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C"/>
    <w:rsid w:val="000F3CAB"/>
    <w:rsid w:val="00104FF2"/>
    <w:rsid w:val="0030497C"/>
    <w:rsid w:val="003419DF"/>
    <w:rsid w:val="005105C3"/>
    <w:rsid w:val="006268A9"/>
    <w:rsid w:val="00853509"/>
    <w:rsid w:val="00897A9D"/>
    <w:rsid w:val="00AF7730"/>
    <w:rsid w:val="00B374E8"/>
    <w:rsid w:val="00F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5151729A4E8EB6389861D86363F9">
    <w:name w:val="F4B75151729A4E8EB6389861D86363F9"/>
    <w:rsid w:val="0030497C"/>
  </w:style>
  <w:style w:type="paragraph" w:customStyle="1" w:styleId="1E0095DB4FBB457DB42F1AB4875C042F">
    <w:name w:val="1E0095DB4FBB457DB42F1AB4875C042F"/>
    <w:rsid w:val="00304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5151729A4E8EB6389861D86363F9">
    <w:name w:val="F4B75151729A4E8EB6389861D86363F9"/>
    <w:rsid w:val="0030497C"/>
  </w:style>
  <w:style w:type="paragraph" w:customStyle="1" w:styleId="1E0095DB4FBB457DB42F1AB4875C042F">
    <w:name w:val="1E0095DB4FBB457DB42F1AB4875C042F"/>
    <w:rsid w:val="0030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restorative communities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restorative communities</dc:title>
  <dc:creator>elle halladay</dc:creator>
  <cp:lastModifiedBy>Windows User</cp:lastModifiedBy>
  <cp:revision>2</cp:revision>
  <dcterms:created xsi:type="dcterms:W3CDTF">2018-03-22T16:01:00Z</dcterms:created>
  <dcterms:modified xsi:type="dcterms:W3CDTF">2018-03-22T16:01:00Z</dcterms:modified>
</cp:coreProperties>
</file>