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3E0" w14:paraId="5D36CA55" w14:textId="77777777" w:rsidTr="007023E0">
        <w:tc>
          <w:tcPr>
            <w:tcW w:w="4675" w:type="dxa"/>
          </w:tcPr>
          <w:p w14:paraId="644DF4A3" w14:textId="77777777" w:rsidR="007023E0" w:rsidRDefault="007023E0">
            <w:bookmarkStart w:id="0" w:name="_GoBack"/>
            <w:bookmarkEnd w:id="0"/>
            <w:r>
              <w:t>LANARK COUNTY COMMUNITY JUSTICE</w:t>
            </w:r>
          </w:p>
        </w:tc>
        <w:tc>
          <w:tcPr>
            <w:tcW w:w="4675" w:type="dxa"/>
          </w:tcPr>
          <w:p w14:paraId="1DAEFD44" w14:textId="77777777" w:rsidR="007023E0" w:rsidRDefault="007023E0">
            <w:r>
              <w:t>POLICIES AND PROCEDURES</w:t>
            </w:r>
          </w:p>
        </w:tc>
      </w:tr>
      <w:tr w:rsidR="007023E0" w14:paraId="577F5B3B" w14:textId="77777777" w:rsidTr="007023E0">
        <w:tc>
          <w:tcPr>
            <w:tcW w:w="4675" w:type="dxa"/>
          </w:tcPr>
          <w:p w14:paraId="19FCF44D" w14:textId="77777777" w:rsidR="00135F65" w:rsidRPr="007023E0" w:rsidRDefault="007023E0" w:rsidP="00AB06E2">
            <w:pPr>
              <w:rPr>
                <w:b/>
              </w:rPr>
            </w:pPr>
            <w:r>
              <w:rPr>
                <w:b/>
              </w:rPr>
              <w:t xml:space="preserve">SECTION: </w:t>
            </w:r>
            <w:r w:rsidR="000A5B51">
              <w:rPr>
                <w:b/>
              </w:rPr>
              <w:t xml:space="preserve"> Governance</w:t>
            </w:r>
          </w:p>
        </w:tc>
        <w:tc>
          <w:tcPr>
            <w:tcW w:w="4675" w:type="dxa"/>
          </w:tcPr>
          <w:p w14:paraId="1834E426" w14:textId="77777777" w:rsidR="007023E0" w:rsidRDefault="007023E0" w:rsidP="001A0B0D">
            <w:r>
              <w:t xml:space="preserve">DATE: </w:t>
            </w:r>
            <w:r w:rsidR="00765C24">
              <w:t>Jan. 8, 2018 – Draft 1</w:t>
            </w:r>
          </w:p>
          <w:p w14:paraId="402145CB" w14:textId="77777777" w:rsidR="00EE1AA4" w:rsidRDefault="00373A56" w:rsidP="001A0B0D">
            <w:r>
              <w:t xml:space="preserve">January </w:t>
            </w:r>
            <w:r w:rsidR="00714FDB">
              <w:t>29</w:t>
            </w:r>
            <w:r>
              <w:t>, 2019 – Draft 4 approved by Board</w:t>
            </w:r>
          </w:p>
        </w:tc>
      </w:tr>
      <w:tr w:rsidR="007023E0" w14:paraId="13D4820A" w14:textId="77777777" w:rsidTr="007023E0">
        <w:tc>
          <w:tcPr>
            <w:tcW w:w="4675" w:type="dxa"/>
          </w:tcPr>
          <w:p w14:paraId="4BDBC225" w14:textId="77777777" w:rsidR="00135F65" w:rsidRPr="00046A6F" w:rsidRDefault="007023E0" w:rsidP="001E6287">
            <w:pPr>
              <w:rPr>
                <w:b/>
              </w:rPr>
            </w:pPr>
            <w:r>
              <w:t xml:space="preserve">SUBJECT: </w:t>
            </w:r>
            <w:r w:rsidR="000A5B51">
              <w:rPr>
                <w:b/>
              </w:rPr>
              <w:t>Consensus Decision-Making</w:t>
            </w:r>
          </w:p>
        </w:tc>
        <w:tc>
          <w:tcPr>
            <w:tcW w:w="4675" w:type="dxa"/>
          </w:tcPr>
          <w:p w14:paraId="48B3EBDE" w14:textId="77777777" w:rsidR="007023E0" w:rsidRDefault="007023E0">
            <w:r>
              <w:t>HISTORY:</w:t>
            </w:r>
            <w:r w:rsidR="000A5B51">
              <w:t xml:space="preserve"> </w:t>
            </w:r>
            <w:r w:rsidR="004576D2">
              <w:t xml:space="preserve">New Policy </w:t>
            </w:r>
            <w:r w:rsidR="001A0B0D">
              <w:t>201</w:t>
            </w:r>
            <w:r w:rsidR="00C17381">
              <w:t>8</w:t>
            </w:r>
          </w:p>
          <w:p w14:paraId="396C891A" w14:textId="77777777" w:rsidR="007023E0" w:rsidRDefault="007023E0"/>
        </w:tc>
      </w:tr>
      <w:tr w:rsidR="007023E0" w14:paraId="10D4703B" w14:textId="77777777" w:rsidTr="009D7CD9">
        <w:tc>
          <w:tcPr>
            <w:tcW w:w="9350" w:type="dxa"/>
            <w:gridSpan w:val="2"/>
          </w:tcPr>
          <w:p w14:paraId="5A8D7A12" w14:textId="77777777" w:rsidR="001A0B0D" w:rsidRDefault="007023E0" w:rsidP="001A0B0D">
            <w:r w:rsidRPr="00135F65">
              <w:rPr>
                <w:b/>
              </w:rPr>
              <w:t>PURPOSE:</w:t>
            </w:r>
          </w:p>
          <w:p w14:paraId="0090E679" w14:textId="77777777" w:rsidR="00A34C26" w:rsidRDefault="00D84244" w:rsidP="00D601AB">
            <w:r>
              <w:t xml:space="preserve">To </w:t>
            </w:r>
            <w:r w:rsidR="000A5B51">
              <w:t xml:space="preserve">align decision-making processes with </w:t>
            </w:r>
            <w:r w:rsidR="001E6287">
              <w:t>restorative values</w:t>
            </w:r>
            <w:r w:rsidR="00BD65FB">
              <w:t xml:space="preserve"> and to </w:t>
            </w:r>
            <w:r w:rsidR="003C5E5A">
              <w:t xml:space="preserve">use the creative potential of </w:t>
            </w:r>
            <w:r w:rsidR="00BD65FB">
              <w:t>conflict</w:t>
            </w:r>
            <w:r w:rsidR="001E6287">
              <w:t xml:space="preserve">, by ensuring that decisions are arrived at through a </w:t>
            </w:r>
            <w:r w:rsidR="00E0711F">
              <w:t>collaborative</w:t>
            </w:r>
            <w:r w:rsidR="001E6287">
              <w:t xml:space="preserve"> process characterized by inclusiveness, </w:t>
            </w:r>
            <w:r w:rsidR="00F52421">
              <w:t xml:space="preserve">engaged listening, </w:t>
            </w:r>
            <w:r w:rsidR="001E6287">
              <w:t>and a</w:t>
            </w:r>
            <w:r w:rsidR="00F52421">
              <w:t>n open and</w:t>
            </w:r>
            <w:r w:rsidR="001E6287">
              <w:t xml:space="preserve"> thorough </w:t>
            </w:r>
            <w:r w:rsidR="00F52421">
              <w:t>discussion</w:t>
            </w:r>
            <w:r w:rsidR="001E6287">
              <w:t xml:space="preserve"> of an issue, in which all </w:t>
            </w:r>
            <w:r w:rsidR="00894226">
              <w:t>viewpoints</w:t>
            </w:r>
            <w:r w:rsidR="00D01067">
              <w:t>, especially diverse viewpoints,</w:t>
            </w:r>
            <w:r w:rsidR="001E6287">
              <w:t xml:space="preserve"> are </w:t>
            </w:r>
            <w:r w:rsidR="00F52421">
              <w:t>considered in a</w:t>
            </w:r>
            <w:r w:rsidR="00E0711F">
              <w:t xml:space="preserve"> </w:t>
            </w:r>
            <w:r w:rsidR="00F52421">
              <w:t>transparent</w:t>
            </w:r>
            <w:r w:rsidR="00E0711F">
              <w:t xml:space="preserve">, non-judgmental and </w:t>
            </w:r>
            <w:r w:rsidR="001E6287">
              <w:t>respectful manner</w:t>
            </w:r>
            <w:r w:rsidR="00D601AB">
              <w:t>.</w:t>
            </w:r>
          </w:p>
          <w:p w14:paraId="51E672F1" w14:textId="77777777" w:rsidR="00D601AB" w:rsidRDefault="00D601AB" w:rsidP="00D601AB"/>
        </w:tc>
      </w:tr>
      <w:tr w:rsidR="007023E0" w14:paraId="28698F6D" w14:textId="77777777" w:rsidTr="009D7CD9">
        <w:tc>
          <w:tcPr>
            <w:tcW w:w="9350" w:type="dxa"/>
            <w:gridSpan w:val="2"/>
          </w:tcPr>
          <w:p w14:paraId="40E23CDC" w14:textId="77777777" w:rsidR="004576D2" w:rsidRDefault="007023E0" w:rsidP="004576D2">
            <w:pPr>
              <w:rPr>
                <w:b/>
              </w:rPr>
            </w:pPr>
            <w:r w:rsidRPr="00135F65">
              <w:rPr>
                <w:b/>
              </w:rPr>
              <w:t>POLICY:</w:t>
            </w:r>
          </w:p>
          <w:p w14:paraId="42458AF4" w14:textId="77777777" w:rsidR="001A0B0D" w:rsidRDefault="00D84244" w:rsidP="00D601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6116">
              <w:rPr>
                <w:rFonts w:asciiTheme="minorHAnsi" w:hAnsiTheme="minorHAnsi" w:cstheme="minorHAnsi"/>
                <w:sz w:val="22"/>
                <w:szCs w:val="22"/>
              </w:rPr>
              <w:t xml:space="preserve">LCCJ </w:t>
            </w:r>
            <w:r w:rsidR="00B36B5C" w:rsidRPr="00946116">
              <w:rPr>
                <w:rFonts w:asciiTheme="minorHAnsi" w:hAnsiTheme="minorHAnsi" w:cstheme="minorHAnsi"/>
                <w:sz w:val="22"/>
                <w:szCs w:val="22"/>
              </w:rPr>
              <w:t>shall</w:t>
            </w:r>
            <w:r w:rsidR="001E6287" w:rsidRPr="00946116">
              <w:rPr>
                <w:rFonts w:asciiTheme="minorHAnsi" w:hAnsiTheme="minorHAnsi" w:cstheme="minorHAnsi"/>
                <w:sz w:val="22"/>
                <w:szCs w:val="22"/>
              </w:rPr>
              <w:t xml:space="preserve"> utilize consensus decision-making at all meetings of the Board of Directors</w:t>
            </w:r>
            <w:r w:rsidR="003C5E5A" w:rsidRPr="00946116">
              <w:rPr>
                <w:rFonts w:asciiTheme="minorHAnsi" w:hAnsiTheme="minorHAnsi" w:cstheme="minorHAnsi"/>
                <w:sz w:val="22"/>
                <w:szCs w:val="22"/>
              </w:rPr>
              <w:t xml:space="preserve"> and Board committees</w:t>
            </w:r>
            <w:r w:rsidR="006F1DD8" w:rsidRPr="00946116">
              <w:rPr>
                <w:rFonts w:asciiTheme="minorHAnsi" w:hAnsiTheme="minorHAnsi" w:cstheme="minorHAnsi"/>
                <w:sz w:val="22"/>
                <w:szCs w:val="22"/>
              </w:rPr>
              <w:t xml:space="preserve">.  LCCJ shall promote consensus decision-making as a core value of the organization. </w:t>
            </w:r>
            <w:r w:rsidR="00A34C26" w:rsidRPr="009461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F093FA" w14:textId="77777777" w:rsidR="00D601AB" w:rsidRDefault="00D601AB" w:rsidP="00D601AB">
            <w:pPr>
              <w:pStyle w:val="NormalWeb"/>
              <w:spacing w:before="0" w:beforeAutospacing="0" w:after="0" w:afterAutospacing="0"/>
            </w:pPr>
          </w:p>
        </w:tc>
      </w:tr>
      <w:tr w:rsidR="007023E0" w14:paraId="0DF08466" w14:textId="77777777" w:rsidTr="009D7CD9">
        <w:tc>
          <w:tcPr>
            <w:tcW w:w="9350" w:type="dxa"/>
            <w:gridSpan w:val="2"/>
          </w:tcPr>
          <w:p w14:paraId="74B00583" w14:textId="77777777" w:rsidR="00046A6F" w:rsidRDefault="00F631AC" w:rsidP="00046A6F">
            <w:pPr>
              <w:rPr>
                <w:b/>
              </w:rPr>
            </w:pPr>
            <w:r w:rsidRPr="00F631AC">
              <w:rPr>
                <w:b/>
              </w:rPr>
              <w:t>PROCEDURE:</w:t>
            </w:r>
          </w:p>
          <w:p w14:paraId="1FD071C8" w14:textId="77777777" w:rsidR="00D50FCA" w:rsidRDefault="00D50FCA" w:rsidP="00D129B6">
            <w:pPr>
              <w:rPr>
                <w:rFonts w:cstheme="minorHAnsi"/>
              </w:rPr>
            </w:pPr>
          </w:p>
          <w:p w14:paraId="1AA9D934" w14:textId="77777777" w:rsidR="00D601AB" w:rsidRDefault="00FE2E3A" w:rsidP="00D601AB">
            <w:r w:rsidRPr="00765C24">
              <w:rPr>
                <w:rFonts w:cstheme="minorHAnsi"/>
                <w:u w:val="single"/>
              </w:rPr>
              <w:t>Overview</w:t>
            </w:r>
            <w:r>
              <w:rPr>
                <w:rFonts w:cstheme="minorHAnsi"/>
              </w:rPr>
              <w:t xml:space="preserve">:  </w:t>
            </w:r>
            <w:r w:rsidR="00D601AB" w:rsidRPr="00946116">
              <w:rPr>
                <w:rFonts w:cstheme="minorHAnsi"/>
                <w:bCs/>
                <w:color w:val="000000"/>
              </w:rPr>
              <w:t xml:space="preserve">Consensus decision making is a creative and dynamic way of reaching agreement between all members of a group.  </w:t>
            </w:r>
            <w:r w:rsidR="00D50FCA">
              <w:rPr>
                <w:rFonts w:cstheme="minorHAnsi"/>
              </w:rPr>
              <w:t>The main features are respectful listening to others and the encouragement of open discussion, including diverse opinions, as the group seeks to make the best decision possible on a particular issue.</w:t>
            </w:r>
            <w:r w:rsidR="00D601AB">
              <w:rPr>
                <w:rFonts w:cstheme="minorHAnsi"/>
              </w:rPr>
              <w:t xml:space="preserve">  </w:t>
            </w:r>
            <w:r w:rsidR="00D601AB">
              <w:t>A decision shall only be undertaken once all parties participating in that decision are "in consensus" as described below.</w:t>
            </w:r>
          </w:p>
          <w:p w14:paraId="00FE67AD" w14:textId="77777777" w:rsidR="00D601AB" w:rsidRDefault="00D601AB" w:rsidP="00D601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ADC0BC6" w14:textId="77777777" w:rsidR="00D601AB" w:rsidRPr="00946116" w:rsidRDefault="00D601AB" w:rsidP="00D601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61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Instead of voting for an item and having the majority of the group get their way,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consensus decision making</w:t>
            </w:r>
            <w:r w:rsidRPr="009461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is committed to finding solutions that everyone actively supports, or at least can live with.  </w:t>
            </w:r>
            <w:r w:rsidRPr="009461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This ensures that all opinions, ideas and concerns are taken into account.  Through listening closely to each other, the group aims to come up with proposals that work for everyone.</w:t>
            </w:r>
          </w:p>
          <w:p w14:paraId="26BC800D" w14:textId="77777777" w:rsidR="00D601AB" w:rsidRDefault="00D601AB" w:rsidP="00D601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8893EDA" w14:textId="77777777" w:rsidR="00D601AB" w:rsidRDefault="00D601AB" w:rsidP="00D601AB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</w:t>
            </w:r>
            <w:r w:rsidRPr="00D12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significant concerns remain unresolved, a proposal can be blocked and prevented from going ahead.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2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This means that the whole group has to work hard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find</w:t>
            </w:r>
            <w:r w:rsidRPr="00D12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solutions that address everyone's concerns rather than ignoring or overruling minority opinions.</w:t>
            </w:r>
          </w:p>
          <w:p w14:paraId="343CF9A7" w14:textId="77777777" w:rsidR="00D50FCA" w:rsidRDefault="00D50FCA" w:rsidP="00D129B6">
            <w:pPr>
              <w:rPr>
                <w:rFonts w:cstheme="minorHAnsi"/>
              </w:rPr>
            </w:pPr>
          </w:p>
          <w:p w14:paraId="224247F2" w14:textId="77777777" w:rsidR="006B1878" w:rsidRDefault="006B1878" w:rsidP="006B1878">
            <w:pPr>
              <w:spacing w:after="120"/>
              <w:rPr>
                <w:rFonts w:cstheme="minorHAnsi"/>
                <w:u w:val="single"/>
              </w:rPr>
            </w:pPr>
            <w:bookmarkStart w:id="1" w:name="justice"/>
            <w:bookmarkEnd w:id="1"/>
            <w:r w:rsidRPr="00765C24">
              <w:rPr>
                <w:rFonts w:cstheme="minorHAnsi"/>
                <w:u w:val="single"/>
              </w:rPr>
              <w:t>Steps in Using Consensus:</w:t>
            </w:r>
          </w:p>
          <w:p w14:paraId="63CEE54E" w14:textId="77777777" w:rsidR="00EE1AA4" w:rsidRPr="00EE1AA4" w:rsidRDefault="004A7251" w:rsidP="006B1878">
            <w:pPr>
              <w:spacing w:after="12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1.   </w:t>
            </w:r>
            <w:r w:rsidR="00EE1AA4" w:rsidRPr="00EE1AA4">
              <w:rPr>
                <w:rFonts w:cstheme="minorHAnsi"/>
              </w:rPr>
              <w:t xml:space="preserve"> </w:t>
            </w:r>
            <w:r w:rsidR="00EE1AA4" w:rsidRPr="00EE1AA4">
              <w:rPr>
                <w:rFonts w:cstheme="minorHAnsi"/>
                <w:b/>
                <w:u w:val="single"/>
              </w:rPr>
              <w:t>Discussion</w:t>
            </w:r>
          </w:p>
          <w:p w14:paraId="133FCBBD" w14:textId="77777777" w:rsidR="00825273" w:rsidRPr="00E901B2" w:rsidRDefault="00825273" w:rsidP="0020174E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Pr="00E901B2">
              <w:rPr>
                <w:rFonts w:cstheme="minorHAnsi"/>
              </w:rPr>
              <w:t xml:space="preserve"> person who </w:t>
            </w:r>
            <w:r>
              <w:rPr>
                <w:rFonts w:cstheme="minorHAnsi"/>
              </w:rPr>
              <w:t xml:space="preserve">chairs </w:t>
            </w:r>
            <w:r w:rsidRPr="00E901B2">
              <w:rPr>
                <w:rFonts w:cstheme="minorHAnsi"/>
              </w:rPr>
              <w:t xml:space="preserve">the meeting (the Chair) shall clarify at the start of the meeting that </w:t>
            </w:r>
            <w:r>
              <w:rPr>
                <w:rFonts w:cstheme="minorHAnsi"/>
              </w:rPr>
              <w:t xml:space="preserve">all decisions </w:t>
            </w:r>
            <w:r w:rsidRPr="00E901B2">
              <w:rPr>
                <w:rFonts w:cstheme="minorHAnsi"/>
              </w:rPr>
              <w:t xml:space="preserve">will be </w:t>
            </w:r>
            <w:r w:rsidR="00BD2E28">
              <w:rPr>
                <w:rFonts w:cstheme="minorHAnsi"/>
              </w:rPr>
              <w:t>made using</w:t>
            </w:r>
            <w:r w:rsidRPr="00E901B2">
              <w:rPr>
                <w:rFonts w:cstheme="minorHAnsi"/>
              </w:rPr>
              <w:t xml:space="preserve"> consensus decision-making.</w:t>
            </w:r>
          </w:p>
          <w:p w14:paraId="1177C271" w14:textId="77777777" w:rsidR="00AF4E07" w:rsidRPr="00EE1AA4" w:rsidRDefault="00EE1AA4" w:rsidP="0020174E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Fonts w:cstheme="minorHAnsi"/>
              </w:rPr>
            </w:pPr>
            <w:r w:rsidRPr="00EE1AA4">
              <w:rPr>
                <w:rFonts w:cstheme="minorHAnsi"/>
              </w:rPr>
              <w:t xml:space="preserve">The </w:t>
            </w:r>
            <w:r w:rsidR="00AF4E07" w:rsidRPr="00EE1AA4">
              <w:rPr>
                <w:rFonts w:cstheme="minorHAnsi"/>
              </w:rPr>
              <w:t>Chair shall strive to ensure that all parties who have a significant interest in an issue are present at the meeting.</w:t>
            </w:r>
            <w:r w:rsidRPr="00EE1AA4">
              <w:rPr>
                <w:rFonts w:cstheme="minorHAnsi"/>
              </w:rPr>
              <w:t xml:space="preserve"> </w:t>
            </w:r>
            <w:r w:rsidR="009430FA">
              <w:rPr>
                <w:rFonts w:cstheme="minorHAnsi"/>
              </w:rPr>
              <w:t xml:space="preserve"> </w:t>
            </w:r>
            <w:r w:rsidRPr="00EE1AA4">
              <w:rPr>
                <w:rFonts w:cstheme="minorHAnsi"/>
              </w:rPr>
              <w:t>(If a decision is urgent, this may not always be possible to achieve).</w:t>
            </w:r>
          </w:p>
          <w:p w14:paraId="3A6B260B" w14:textId="77777777" w:rsidR="007619CA" w:rsidRDefault="004F12F3" w:rsidP="0020174E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As an item arises requiring a decision, t</w:t>
            </w:r>
            <w:r w:rsidR="00CF2D8B">
              <w:rPr>
                <w:rFonts w:cstheme="minorHAnsi"/>
              </w:rPr>
              <w:t xml:space="preserve">he Chair </w:t>
            </w:r>
            <w:r>
              <w:rPr>
                <w:rFonts w:cstheme="minorHAnsi"/>
              </w:rPr>
              <w:t>will ask the</w:t>
            </w:r>
            <w:r w:rsidR="00825273" w:rsidRPr="00CA06C8">
              <w:rPr>
                <w:rFonts w:cstheme="minorHAnsi"/>
              </w:rPr>
              <w:t xml:space="preserve"> </w:t>
            </w:r>
            <w:r w:rsidR="00E434AE">
              <w:rPr>
                <w:rFonts w:cstheme="minorHAnsi"/>
              </w:rPr>
              <w:t>proponent, if there is one,</w:t>
            </w:r>
            <w:r>
              <w:rPr>
                <w:rFonts w:cstheme="minorHAnsi"/>
              </w:rPr>
              <w:t xml:space="preserve"> to provide appropriate background, </w:t>
            </w:r>
            <w:r w:rsidR="00825273">
              <w:rPr>
                <w:rFonts w:cstheme="minorHAnsi"/>
              </w:rPr>
              <w:t xml:space="preserve">present a proposal and their thoughts and views on the proposal.  </w:t>
            </w:r>
          </w:p>
          <w:p w14:paraId="3B9F484B" w14:textId="77777777" w:rsidR="00C512F1" w:rsidRDefault="00825273" w:rsidP="0020174E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Fonts w:cstheme="minorHAnsi"/>
              </w:rPr>
            </w:pPr>
            <w:r w:rsidRPr="002C193D">
              <w:rPr>
                <w:rFonts w:cstheme="minorHAnsi"/>
              </w:rPr>
              <w:t xml:space="preserve">The Chair will invite </w:t>
            </w:r>
            <w:r w:rsidR="00E434AE" w:rsidRPr="002C193D">
              <w:rPr>
                <w:rFonts w:cstheme="minorHAnsi"/>
              </w:rPr>
              <w:t>others</w:t>
            </w:r>
            <w:r w:rsidR="00AF4E07" w:rsidRPr="002C193D">
              <w:rPr>
                <w:rFonts w:cstheme="minorHAnsi"/>
              </w:rPr>
              <w:t xml:space="preserve"> </w:t>
            </w:r>
            <w:r w:rsidRPr="002C193D">
              <w:rPr>
                <w:rFonts w:cstheme="minorHAnsi"/>
              </w:rPr>
              <w:t xml:space="preserve">for their views on the proposal.  The Chair will encourage respectful listening and ensure everyone who wishes to comment can do so, without interruption.  </w:t>
            </w:r>
            <w:r w:rsidR="004F12F3" w:rsidRPr="002C193D">
              <w:rPr>
                <w:rFonts w:cstheme="minorHAnsi"/>
              </w:rPr>
              <w:t xml:space="preserve">If </w:t>
            </w:r>
            <w:r w:rsidR="00AF4E07" w:rsidRPr="002C193D">
              <w:rPr>
                <w:rFonts w:cstheme="minorHAnsi"/>
              </w:rPr>
              <w:t>more than one person w</w:t>
            </w:r>
            <w:r w:rsidR="00AF4E07" w:rsidRPr="00782E5E">
              <w:rPr>
                <w:rFonts w:cstheme="minorHAnsi"/>
              </w:rPr>
              <w:t>ishes to speak</w:t>
            </w:r>
            <w:r w:rsidR="004F12F3" w:rsidRPr="004A2B8F">
              <w:rPr>
                <w:rFonts w:cstheme="minorHAnsi"/>
              </w:rPr>
              <w:t xml:space="preserve">, the Chair shall maintain a list of </w:t>
            </w:r>
            <w:r w:rsidR="004F12F3" w:rsidRPr="004A2B8F">
              <w:rPr>
                <w:rFonts w:cstheme="minorHAnsi"/>
              </w:rPr>
              <w:lastRenderedPageBreak/>
              <w:t xml:space="preserve">people who wish to speak </w:t>
            </w:r>
            <w:r w:rsidR="00AF4E07" w:rsidRPr="00A35FA6">
              <w:rPr>
                <w:rFonts w:cstheme="minorHAnsi"/>
              </w:rPr>
              <w:t>(</w:t>
            </w:r>
            <w:r w:rsidR="00E434AE" w:rsidRPr="00A35FA6">
              <w:rPr>
                <w:rFonts w:cstheme="minorHAnsi"/>
              </w:rPr>
              <w:t xml:space="preserve">the </w:t>
            </w:r>
            <w:r w:rsidR="00AF4E07" w:rsidRPr="00A35FA6">
              <w:rPr>
                <w:rFonts w:cstheme="minorHAnsi"/>
              </w:rPr>
              <w:t xml:space="preserve">Speakers’ List) </w:t>
            </w:r>
            <w:r w:rsidR="004F12F3" w:rsidRPr="00A35FA6">
              <w:rPr>
                <w:rFonts w:cstheme="minorHAnsi"/>
              </w:rPr>
              <w:t xml:space="preserve">and invite them chronologically to do so.  </w:t>
            </w:r>
            <w:r w:rsidR="00E434AE" w:rsidRPr="00A35FA6">
              <w:rPr>
                <w:rFonts w:cstheme="minorHAnsi"/>
              </w:rPr>
              <w:t>People may be called out of chronological order because they haven’</w:t>
            </w:r>
            <w:r w:rsidR="006E69BB">
              <w:rPr>
                <w:rFonts w:cstheme="minorHAnsi"/>
              </w:rPr>
              <w:t>t spoken so fa</w:t>
            </w:r>
            <w:r w:rsidR="00E434AE" w:rsidRPr="0001695F">
              <w:rPr>
                <w:rFonts w:cstheme="minorHAnsi"/>
              </w:rPr>
              <w:t xml:space="preserve">r or for some other reason. </w:t>
            </w:r>
            <w:r w:rsidR="00E434AE" w:rsidRPr="00A04F6C">
              <w:rPr>
                <w:rFonts w:cstheme="minorHAnsi"/>
              </w:rPr>
              <w:t xml:space="preserve"> If not using chronological order, the Chair will </w:t>
            </w:r>
            <w:r w:rsidR="003B2069" w:rsidRPr="003B2069">
              <w:rPr>
                <w:rFonts w:cstheme="minorHAnsi"/>
              </w:rPr>
              <w:t xml:space="preserve">explain why.  </w:t>
            </w:r>
          </w:p>
          <w:p w14:paraId="68A525FB" w14:textId="77777777" w:rsidR="00825273" w:rsidRDefault="00C512F1" w:rsidP="0020174E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To support the group, s</w:t>
            </w:r>
            <w:r w:rsidRPr="002C193D">
              <w:rPr>
                <w:rFonts w:cstheme="minorHAnsi"/>
              </w:rPr>
              <w:t xml:space="preserve">omeone </w:t>
            </w:r>
            <w:r w:rsidR="00825273" w:rsidRPr="002C193D">
              <w:rPr>
                <w:rFonts w:cstheme="minorHAnsi"/>
              </w:rPr>
              <w:t>may be delegated to take notes about various options or an emerging consensus.</w:t>
            </w:r>
          </w:p>
          <w:p w14:paraId="22AF0BFE" w14:textId="77777777" w:rsidR="0001695F" w:rsidRPr="00765C24" w:rsidRDefault="004A7251" w:rsidP="004A7251">
            <w:pPr>
              <w:spacing w:after="120"/>
              <w:ind w:left="360" w:hanging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   </w:t>
            </w:r>
            <w:r w:rsidR="0001695F" w:rsidRPr="00765C24">
              <w:rPr>
                <w:rFonts w:cstheme="minorHAnsi"/>
                <w:b/>
              </w:rPr>
              <w:t>Testing for Consensus</w:t>
            </w:r>
          </w:p>
          <w:p w14:paraId="306BC1C7" w14:textId="77777777" w:rsidR="00825273" w:rsidRDefault="004F12F3" w:rsidP="0020174E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Following discussion, i</w:t>
            </w:r>
            <w:r w:rsidR="00825273">
              <w:rPr>
                <w:rFonts w:cstheme="minorHAnsi"/>
              </w:rPr>
              <w:t xml:space="preserve">f it seems there is agreement on a proposal, the Chair will </w:t>
            </w:r>
            <w:r w:rsidR="00EE1AA4">
              <w:rPr>
                <w:rFonts w:cstheme="minorHAnsi"/>
              </w:rPr>
              <w:t>restate</w:t>
            </w:r>
            <w:r w:rsidR="00825273">
              <w:rPr>
                <w:rFonts w:cstheme="minorHAnsi"/>
              </w:rPr>
              <w:t xml:space="preserve"> the proposal so it is clear</w:t>
            </w:r>
            <w:r w:rsidR="0001695F">
              <w:rPr>
                <w:rFonts w:cstheme="minorHAnsi"/>
              </w:rPr>
              <w:t xml:space="preserve"> to meeting </w:t>
            </w:r>
            <w:r w:rsidR="00825273">
              <w:rPr>
                <w:rFonts w:cstheme="minorHAnsi"/>
              </w:rPr>
              <w:t xml:space="preserve">participants and </w:t>
            </w:r>
            <w:r w:rsidR="00AF4E07">
              <w:rPr>
                <w:rFonts w:cstheme="minorHAnsi"/>
              </w:rPr>
              <w:t>test for</w:t>
            </w:r>
            <w:r w:rsidR="00825273">
              <w:rPr>
                <w:rFonts w:cstheme="minorHAnsi"/>
              </w:rPr>
              <w:t xml:space="preserve"> consensus</w:t>
            </w:r>
            <w:r w:rsidR="00AF4E07">
              <w:rPr>
                <w:rFonts w:cstheme="minorHAnsi"/>
              </w:rPr>
              <w:t xml:space="preserve"> by </w:t>
            </w:r>
            <w:r w:rsidR="00143A4A">
              <w:rPr>
                <w:rFonts w:cstheme="minorHAnsi"/>
              </w:rPr>
              <w:t xml:space="preserve">saying </w:t>
            </w:r>
            <w:r w:rsidR="00946116">
              <w:rPr>
                <w:rFonts w:cstheme="minorHAnsi"/>
                <w:i/>
              </w:rPr>
              <w:t>"</w:t>
            </w:r>
            <w:r w:rsidR="00143A4A" w:rsidRPr="00765C24">
              <w:rPr>
                <w:rFonts w:cstheme="minorHAnsi"/>
                <w:i/>
              </w:rPr>
              <w:t>I am going to test for consensus:</w:t>
            </w:r>
            <w:r w:rsidR="00AF4E07" w:rsidRPr="00765C24">
              <w:rPr>
                <w:rFonts w:cstheme="minorHAnsi"/>
                <w:i/>
              </w:rPr>
              <w:t xml:space="preserve"> Are there any concerns or objections to …</w:t>
            </w:r>
            <w:r w:rsidR="00143A4A" w:rsidRPr="00765C24">
              <w:rPr>
                <w:rFonts w:cstheme="minorHAnsi"/>
                <w:i/>
              </w:rPr>
              <w:t>[restatement of the proposal]</w:t>
            </w:r>
            <w:r w:rsidR="00946116">
              <w:rPr>
                <w:rFonts w:cstheme="minorHAnsi"/>
                <w:i/>
              </w:rPr>
              <w:t>?"</w:t>
            </w:r>
            <w:r w:rsidR="00825273" w:rsidRPr="00765C24">
              <w:rPr>
                <w:rFonts w:cstheme="minorHAnsi"/>
                <w:i/>
              </w:rPr>
              <w:t>.</w:t>
            </w:r>
          </w:p>
          <w:p w14:paraId="30F5B31B" w14:textId="77777777" w:rsidR="004F12F3" w:rsidRDefault="00825273" w:rsidP="0020174E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="00143A4A">
              <w:rPr>
                <w:rFonts w:cstheme="minorHAnsi"/>
              </w:rPr>
              <w:t xml:space="preserve">no one speaks, then </w:t>
            </w:r>
            <w:r>
              <w:rPr>
                <w:rFonts w:cstheme="minorHAnsi"/>
              </w:rPr>
              <w:t xml:space="preserve">consensus </w:t>
            </w:r>
            <w:r w:rsidR="004F12F3">
              <w:rPr>
                <w:rFonts w:cstheme="minorHAnsi"/>
              </w:rPr>
              <w:t>exists</w:t>
            </w:r>
            <w:r w:rsidR="00143A4A">
              <w:rPr>
                <w:rFonts w:cstheme="minorHAnsi"/>
              </w:rPr>
              <w:t xml:space="preserve">. </w:t>
            </w:r>
            <w:r w:rsidR="007C4E37">
              <w:rPr>
                <w:rFonts w:cstheme="minorHAnsi"/>
              </w:rPr>
              <w:t xml:space="preserve"> </w:t>
            </w:r>
            <w:r w:rsidR="00143A4A">
              <w:rPr>
                <w:rFonts w:cstheme="minorHAnsi"/>
              </w:rPr>
              <w:t>T</w:t>
            </w:r>
            <w:r w:rsidR="00AF4E07">
              <w:rPr>
                <w:rFonts w:cstheme="minorHAnsi"/>
              </w:rPr>
              <w:t>he chair will declare that</w:t>
            </w:r>
            <w:r w:rsidR="00887EF6">
              <w:rPr>
                <w:rFonts w:cstheme="minorHAnsi"/>
              </w:rPr>
              <w:t xml:space="preserve"> consensus exists and</w:t>
            </w:r>
            <w:r w:rsidR="00AF4E07">
              <w:rPr>
                <w:rFonts w:cstheme="minorHAnsi"/>
              </w:rPr>
              <w:t xml:space="preserve"> </w:t>
            </w:r>
            <w:r w:rsidR="004F12F3">
              <w:rPr>
                <w:rFonts w:cstheme="minorHAnsi"/>
              </w:rPr>
              <w:t xml:space="preserve">a decision </w:t>
            </w:r>
            <w:r w:rsidR="00AF4E07">
              <w:rPr>
                <w:rFonts w:cstheme="minorHAnsi"/>
              </w:rPr>
              <w:t>has</w:t>
            </w:r>
            <w:r w:rsidR="004F12F3">
              <w:rPr>
                <w:rFonts w:cstheme="minorHAnsi"/>
              </w:rPr>
              <w:t xml:space="preserve"> been made</w:t>
            </w:r>
            <w:r w:rsidR="00143A4A">
              <w:rPr>
                <w:rFonts w:cstheme="minorHAnsi"/>
              </w:rPr>
              <w:t>.  The Chair may repeat the decision</w:t>
            </w:r>
            <w:r w:rsidR="004F12F3">
              <w:rPr>
                <w:rFonts w:cstheme="minorHAnsi"/>
              </w:rPr>
              <w:t xml:space="preserve"> </w:t>
            </w:r>
            <w:r w:rsidR="00143A4A">
              <w:rPr>
                <w:rFonts w:cstheme="minorHAnsi"/>
              </w:rPr>
              <w:t xml:space="preserve">for the clarity of the meeting </w:t>
            </w:r>
            <w:r w:rsidR="004F12F3">
              <w:rPr>
                <w:rFonts w:cstheme="minorHAnsi"/>
              </w:rPr>
              <w:t xml:space="preserve">and </w:t>
            </w:r>
            <w:r w:rsidR="00887EF6">
              <w:rPr>
                <w:rFonts w:cstheme="minorHAnsi"/>
              </w:rPr>
              <w:t>confirm that</w:t>
            </w:r>
            <w:r w:rsidR="00143A4A">
              <w:rPr>
                <w:rFonts w:cstheme="minorHAnsi"/>
              </w:rPr>
              <w:t xml:space="preserve"> the </w:t>
            </w:r>
            <w:r w:rsidR="00C512F1">
              <w:rPr>
                <w:rFonts w:cstheme="minorHAnsi"/>
              </w:rPr>
              <w:t>m</w:t>
            </w:r>
            <w:r w:rsidR="00143A4A">
              <w:rPr>
                <w:rFonts w:cstheme="minorHAnsi"/>
              </w:rPr>
              <w:t xml:space="preserve">inute-taker </w:t>
            </w:r>
            <w:r w:rsidR="00887EF6">
              <w:rPr>
                <w:rFonts w:cstheme="minorHAnsi"/>
              </w:rPr>
              <w:t>has</w:t>
            </w:r>
            <w:r w:rsidR="0001695F">
              <w:rPr>
                <w:rFonts w:cstheme="minorHAnsi"/>
              </w:rPr>
              <w:t xml:space="preserve"> </w:t>
            </w:r>
            <w:r w:rsidR="00143A4A">
              <w:rPr>
                <w:rFonts w:cstheme="minorHAnsi"/>
              </w:rPr>
              <w:t>fully</w:t>
            </w:r>
            <w:r w:rsidR="004F12F3">
              <w:rPr>
                <w:rFonts w:cstheme="minorHAnsi"/>
              </w:rPr>
              <w:t xml:space="preserve"> recorded</w:t>
            </w:r>
            <w:r w:rsidR="0001695F">
              <w:rPr>
                <w:rFonts w:cstheme="minorHAnsi"/>
              </w:rPr>
              <w:t xml:space="preserve"> the decision</w:t>
            </w:r>
            <w:r w:rsidR="004F12F3">
              <w:rPr>
                <w:rFonts w:cstheme="minorHAnsi"/>
              </w:rPr>
              <w:t xml:space="preserve">. </w:t>
            </w:r>
          </w:p>
          <w:p w14:paraId="5CE4D50B" w14:textId="77777777" w:rsidR="00825273" w:rsidRDefault="004F12F3" w:rsidP="0020174E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="00143A4A">
              <w:rPr>
                <w:rFonts w:cstheme="minorHAnsi"/>
              </w:rPr>
              <w:t xml:space="preserve">someone raises a concern, then </w:t>
            </w:r>
            <w:r>
              <w:rPr>
                <w:rFonts w:cstheme="minorHAnsi"/>
              </w:rPr>
              <w:t xml:space="preserve">consensus </w:t>
            </w:r>
            <w:r w:rsidR="00EE1AA4">
              <w:rPr>
                <w:rFonts w:cstheme="minorHAnsi"/>
              </w:rPr>
              <w:t>may</w:t>
            </w:r>
            <w:r w:rsidR="00825273">
              <w:rPr>
                <w:rFonts w:cstheme="minorHAnsi"/>
              </w:rPr>
              <w:t xml:space="preserve"> not exist</w:t>
            </w:r>
            <w:r w:rsidR="00143A4A">
              <w:rPr>
                <w:rFonts w:cstheme="minorHAnsi"/>
              </w:rPr>
              <w:t>.</w:t>
            </w:r>
            <w:r w:rsidR="00C512F1">
              <w:rPr>
                <w:rFonts w:cstheme="minorHAnsi"/>
              </w:rPr>
              <w:t xml:space="preserve">  </w:t>
            </w:r>
            <w:r w:rsidR="00143A4A">
              <w:rPr>
                <w:rFonts w:cstheme="minorHAnsi"/>
              </w:rPr>
              <w:t>T</w:t>
            </w:r>
            <w:r w:rsidR="00825273">
              <w:rPr>
                <w:rFonts w:cstheme="minorHAnsi"/>
              </w:rPr>
              <w:t xml:space="preserve">he Chair will ask those who have concerns to explain their reasons and to explain what it would take, in their view, to </w:t>
            </w:r>
            <w:r w:rsidR="00143A4A">
              <w:rPr>
                <w:rFonts w:cstheme="minorHAnsi"/>
              </w:rPr>
              <w:t>improve the proposal</w:t>
            </w:r>
            <w:r w:rsidR="00825273">
              <w:rPr>
                <w:rFonts w:cstheme="minorHAnsi"/>
              </w:rPr>
              <w:t xml:space="preserve">.  </w:t>
            </w:r>
            <w:r w:rsidR="00143A4A">
              <w:rPr>
                <w:rFonts w:cstheme="minorHAnsi"/>
              </w:rPr>
              <w:t>Discussion continue</w:t>
            </w:r>
            <w:r w:rsidR="0001695F">
              <w:rPr>
                <w:rFonts w:cstheme="minorHAnsi"/>
              </w:rPr>
              <w:t>s</w:t>
            </w:r>
            <w:r w:rsidR="00143A4A">
              <w:rPr>
                <w:rFonts w:cstheme="minorHAnsi"/>
              </w:rPr>
              <w:t>.</w:t>
            </w:r>
          </w:p>
          <w:p w14:paraId="51CDF6B7" w14:textId="77777777" w:rsidR="006B1878" w:rsidRDefault="00825273" w:rsidP="0020174E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="00887EF6">
              <w:rPr>
                <w:rFonts w:cstheme="minorHAnsi"/>
              </w:rPr>
              <w:t xml:space="preserve">agreement </w:t>
            </w:r>
            <w:r>
              <w:rPr>
                <w:rFonts w:cstheme="minorHAnsi"/>
              </w:rPr>
              <w:t xml:space="preserve">still cannot be achieved, the Chair shall ask those </w:t>
            </w:r>
            <w:r w:rsidR="00143A4A">
              <w:rPr>
                <w:rFonts w:cstheme="minorHAnsi"/>
              </w:rPr>
              <w:t>with objections</w:t>
            </w:r>
            <w:r>
              <w:rPr>
                <w:rFonts w:cstheme="minorHAnsi"/>
              </w:rPr>
              <w:t xml:space="preserve"> </w:t>
            </w:r>
            <w:r w:rsidR="006B1878">
              <w:rPr>
                <w:rFonts w:cstheme="minorHAnsi"/>
              </w:rPr>
              <w:t>if they feel the meeting has heard, understood and considered their views.  Discussion may continue.</w:t>
            </w:r>
          </w:p>
          <w:p w14:paraId="657E9DA6" w14:textId="77777777" w:rsidR="0001695F" w:rsidRPr="00765C24" w:rsidRDefault="004A7251" w:rsidP="004A7251">
            <w:pPr>
              <w:spacing w:after="120"/>
              <w:ind w:left="360" w:hanging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   </w:t>
            </w:r>
            <w:r w:rsidR="0001695F" w:rsidRPr="00765C24">
              <w:rPr>
                <w:rFonts w:cstheme="minorHAnsi"/>
                <w:b/>
              </w:rPr>
              <w:t>Standing Aside</w:t>
            </w:r>
          </w:p>
          <w:p w14:paraId="4572DAF9" w14:textId="77777777" w:rsidR="00B940E9" w:rsidRDefault="006B1878" w:rsidP="0020174E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objections remain, the chair will ask the person </w:t>
            </w:r>
            <w:r w:rsidR="00825273">
              <w:rPr>
                <w:rFonts w:cstheme="minorHAnsi"/>
              </w:rPr>
              <w:t xml:space="preserve">if they are willing to "stand aside" and accept the proposal.  </w:t>
            </w:r>
            <w:r w:rsidR="0001695F">
              <w:rPr>
                <w:rFonts w:cstheme="minorHAnsi"/>
              </w:rPr>
              <w:t>“</w:t>
            </w:r>
            <w:r w:rsidR="00825273">
              <w:rPr>
                <w:rFonts w:cstheme="minorHAnsi"/>
              </w:rPr>
              <w:t>Standing aside</w:t>
            </w:r>
            <w:r w:rsidR="0001695F">
              <w:rPr>
                <w:rFonts w:cstheme="minorHAnsi"/>
              </w:rPr>
              <w:t>”</w:t>
            </w:r>
            <w:r w:rsidR="00825273">
              <w:rPr>
                <w:rFonts w:cstheme="minorHAnsi"/>
              </w:rPr>
              <w:t xml:space="preserve"> means a person does not support the </w:t>
            </w:r>
            <w:r w:rsidR="00C512F1">
              <w:rPr>
                <w:rFonts w:cstheme="minorHAnsi"/>
              </w:rPr>
              <w:t>proposal but</w:t>
            </w:r>
            <w:r w:rsidR="00825273">
              <w:rPr>
                <w:rFonts w:cstheme="minorHAnsi"/>
              </w:rPr>
              <w:t xml:space="preserve"> does not wish to stand in the way of it going ahead</w:t>
            </w:r>
            <w:r w:rsidR="00C512F1">
              <w:rPr>
                <w:rFonts w:cstheme="minorHAnsi"/>
              </w:rPr>
              <w:t xml:space="preserve">. </w:t>
            </w:r>
            <w:r w:rsidR="00B940E9">
              <w:rPr>
                <w:rFonts w:cstheme="minorHAnsi"/>
              </w:rPr>
              <w:t>A member stands aside when they feel any of the following:</w:t>
            </w:r>
          </w:p>
          <w:p w14:paraId="62474AFC" w14:textId="77777777" w:rsidR="00B940E9" w:rsidRDefault="00946116" w:rsidP="00765C24">
            <w:pPr>
              <w:pStyle w:val="ListParagraph"/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- "</w:t>
            </w:r>
            <w:r w:rsidR="00B940E9">
              <w:rPr>
                <w:rFonts w:cstheme="minorHAnsi"/>
              </w:rPr>
              <w:t>I don’t see the n</w:t>
            </w:r>
            <w:r>
              <w:rPr>
                <w:rFonts w:cstheme="minorHAnsi"/>
              </w:rPr>
              <w:t>eed for this, but I’ll go along"</w:t>
            </w:r>
            <w:r w:rsidR="00B940E9">
              <w:rPr>
                <w:rFonts w:cstheme="minorHAnsi"/>
              </w:rPr>
              <w:br/>
              <w:t xml:space="preserve">- </w:t>
            </w:r>
            <w:r>
              <w:rPr>
                <w:rFonts w:cstheme="minorHAnsi"/>
              </w:rPr>
              <w:t>"</w:t>
            </w:r>
            <w:r w:rsidR="00B940E9">
              <w:rPr>
                <w:rFonts w:cstheme="minorHAnsi"/>
              </w:rPr>
              <w:t xml:space="preserve">I think this may be a </w:t>
            </w:r>
            <w:r>
              <w:rPr>
                <w:rFonts w:cstheme="minorHAnsi"/>
              </w:rPr>
              <w:t>mistake, but I can live with it"</w:t>
            </w:r>
            <w:r w:rsidR="00B940E9">
              <w:rPr>
                <w:rFonts w:cstheme="minorHAnsi"/>
              </w:rPr>
              <w:br/>
              <w:t xml:space="preserve">- </w:t>
            </w:r>
            <w:r>
              <w:rPr>
                <w:rFonts w:cstheme="minorHAnsi"/>
              </w:rPr>
              <w:t>"</w:t>
            </w:r>
            <w:r w:rsidR="00B940E9">
              <w:rPr>
                <w:rFonts w:cstheme="minorHAnsi"/>
              </w:rPr>
              <w:t xml:space="preserve">I personally don’t support this, but I </w:t>
            </w:r>
            <w:r>
              <w:rPr>
                <w:rFonts w:cstheme="minorHAnsi"/>
              </w:rPr>
              <w:t>won’t stop others from doing it."</w:t>
            </w:r>
          </w:p>
          <w:p w14:paraId="64149F27" w14:textId="77777777" w:rsidR="00B940E9" w:rsidRDefault="00B940E9" w:rsidP="0020174E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When a person stands aside, the consensus is not blocked, so the proposal is approved.</w:t>
            </w:r>
            <w:r w:rsidR="0082527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br/>
              <w:t xml:space="preserve">If a person cannot support a decision and cannot allow the rest of the meeting to make that decision, then that </w:t>
            </w:r>
            <w:r w:rsidR="0001695F">
              <w:rPr>
                <w:rFonts w:cstheme="minorHAnsi"/>
              </w:rPr>
              <w:t>person</w:t>
            </w:r>
            <w:r>
              <w:rPr>
                <w:rFonts w:cstheme="minorHAnsi"/>
              </w:rPr>
              <w:t xml:space="preserve"> should express their opposition and </w:t>
            </w:r>
            <w:r w:rsidR="0001695F">
              <w:rPr>
                <w:rFonts w:cstheme="minorHAnsi"/>
              </w:rPr>
              <w:t>say they are not</w:t>
            </w:r>
            <w:r>
              <w:rPr>
                <w:rFonts w:cstheme="minorHAnsi"/>
              </w:rPr>
              <w:t xml:space="preserve"> willing to step aside.  This is the strongest form of disag</w:t>
            </w:r>
            <w:r w:rsidR="00946116">
              <w:rPr>
                <w:rFonts w:cstheme="minorHAnsi"/>
              </w:rPr>
              <w:t>reement.  The person is saying "</w:t>
            </w:r>
            <w:r>
              <w:rPr>
                <w:rFonts w:cstheme="minorHAnsi"/>
              </w:rPr>
              <w:t>I cannot support this or a</w:t>
            </w:r>
            <w:r w:rsidR="00946116">
              <w:rPr>
                <w:rFonts w:cstheme="minorHAnsi"/>
              </w:rPr>
              <w:t>llow the group to support this."</w:t>
            </w:r>
            <w:r>
              <w:rPr>
                <w:rFonts w:cstheme="minorHAnsi"/>
              </w:rPr>
              <w:t xml:space="preserve">  The person will explain as fully as possible the nature of their objection. When this happens, consensus does not exist and the proposal is not approved. </w:t>
            </w:r>
          </w:p>
          <w:p w14:paraId="062A93CE" w14:textId="77777777" w:rsidR="009430FA" w:rsidRPr="009430FA" w:rsidRDefault="004A7251" w:rsidP="004A7251">
            <w:pPr>
              <w:spacing w:after="120"/>
              <w:ind w:left="360" w:hanging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   </w:t>
            </w:r>
            <w:r w:rsidR="0001695F" w:rsidRPr="00765C24">
              <w:rPr>
                <w:rFonts w:cstheme="minorHAnsi"/>
                <w:b/>
              </w:rPr>
              <w:t>When consensus does not exist</w:t>
            </w:r>
          </w:p>
          <w:p w14:paraId="2A750A3F" w14:textId="77777777" w:rsidR="009430FA" w:rsidRDefault="009430FA" w:rsidP="0020174E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cstheme="minorHAnsi"/>
              </w:rPr>
            </w:pPr>
            <w:r w:rsidRPr="009430FA">
              <w:rPr>
                <w:rFonts w:cstheme="minorHAnsi"/>
              </w:rPr>
              <w:t>If any meeting participants do not approve and are not willing to step aside,</w:t>
            </w:r>
            <w:r>
              <w:rPr>
                <w:rFonts w:cstheme="minorHAnsi"/>
              </w:rPr>
              <w:t xml:space="preserve"> </w:t>
            </w:r>
            <w:r w:rsidR="00B940E9">
              <w:rPr>
                <w:rFonts w:cstheme="minorHAnsi"/>
              </w:rPr>
              <w:t xml:space="preserve">the Chair </w:t>
            </w:r>
            <w:r>
              <w:rPr>
                <w:rFonts w:cstheme="minorHAnsi"/>
              </w:rPr>
              <w:t>will</w:t>
            </w:r>
            <w:r w:rsidR="00B940E9">
              <w:rPr>
                <w:rFonts w:cstheme="minorHAnsi"/>
              </w:rPr>
              <w:t xml:space="preserve"> state, </w:t>
            </w:r>
            <w:r w:rsidR="00946116">
              <w:rPr>
                <w:rFonts w:cstheme="minorHAnsi"/>
                <w:i/>
              </w:rPr>
              <w:t>"</w:t>
            </w:r>
            <w:r w:rsidR="00B940E9" w:rsidRPr="00765C24">
              <w:rPr>
                <w:rFonts w:cstheme="minorHAnsi"/>
                <w:i/>
              </w:rPr>
              <w:t>We do not have consensus on</w:t>
            </w:r>
            <w:r w:rsidR="00946116">
              <w:rPr>
                <w:rFonts w:cstheme="minorHAnsi"/>
                <w:i/>
              </w:rPr>
              <w:t xml:space="preserve"> …"</w:t>
            </w:r>
            <w:r w:rsidR="00B940E9" w:rsidRPr="00765C24">
              <w:rPr>
                <w:rFonts w:cstheme="minorHAnsi"/>
                <w:i/>
              </w:rPr>
              <w:t>.</w:t>
            </w:r>
            <w:r w:rsidR="00B940E9">
              <w:rPr>
                <w:rFonts w:cstheme="minorHAnsi"/>
              </w:rPr>
              <w:t xml:space="preserve">  The chair will </w:t>
            </w:r>
            <w:r w:rsidRPr="009430FA">
              <w:rPr>
                <w:rFonts w:cstheme="minorHAnsi"/>
              </w:rPr>
              <w:t xml:space="preserve">announce that the proposal is not accepted. </w:t>
            </w:r>
          </w:p>
          <w:p w14:paraId="6716E681" w14:textId="77777777" w:rsidR="00B940E9" w:rsidRDefault="009430FA" w:rsidP="0020174E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Depending on the group's interest, </w:t>
            </w:r>
            <w:r w:rsidR="00EF4FAC">
              <w:rPr>
                <w:rFonts w:cstheme="minorHAnsi"/>
              </w:rPr>
              <w:t xml:space="preserve">the Chair may </w:t>
            </w:r>
            <w:r w:rsidR="00B940E9">
              <w:rPr>
                <w:rFonts w:cstheme="minorHAnsi"/>
              </w:rPr>
              <w:t xml:space="preserve">propose, or ask others to propose, </w:t>
            </w:r>
            <w:r w:rsidR="002C193D">
              <w:rPr>
                <w:rFonts w:cstheme="minorHAnsi"/>
              </w:rPr>
              <w:t xml:space="preserve">a process to </w:t>
            </w:r>
            <w:r w:rsidR="00A42567">
              <w:rPr>
                <w:rFonts w:cstheme="minorHAnsi"/>
              </w:rPr>
              <w:t>further consider the matter</w:t>
            </w:r>
            <w:r w:rsidR="002C193D">
              <w:rPr>
                <w:rFonts w:cstheme="minorHAnsi"/>
              </w:rPr>
              <w:t>.  These can include:</w:t>
            </w:r>
          </w:p>
          <w:p w14:paraId="7495D7F9" w14:textId="77777777" w:rsidR="002C193D" w:rsidRDefault="002C193D" w:rsidP="00A35FA6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Opening further discussion</w:t>
            </w:r>
          </w:p>
          <w:p w14:paraId="338B67FD" w14:textId="77777777" w:rsidR="002C193D" w:rsidRDefault="002C193D" w:rsidP="00A35FA6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Identifying points of agreement and testing for consensus on those points</w:t>
            </w:r>
          </w:p>
          <w:p w14:paraId="06212A8F" w14:textId="77777777" w:rsidR="002C193D" w:rsidRDefault="002C193D" w:rsidP="00A35FA6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Identifying unresolved issues and inviting suggestion for how they might be resolved</w:t>
            </w:r>
          </w:p>
          <w:p w14:paraId="416A54AA" w14:textId="77777777" w:rsidR="002C193D" w:rsidRDefault="002C193D" w:rsidP="00A35FA6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Suggesting a short break for informal caucusing</w:t>
            </w:r>
          </w:p>
          <w:p w14:paraId="273ED7C0" w14:textId="77777777" w:rsidR="002C193D" w:rsidRDefault="002C193D" w:rsidP="00A35FA6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Using any other process to address the needs at the table.</w:t>
            </w:r>
          </w:p>
          <w:p w14:paraId="30E799FF" w14:textId="77777777" w:rsidR="00A35FA6" w:rsidRPr="00A04F6C" w:rsidRDefault="00A35FA6" w:rsidP="0020174E">
            <w:pPr>
              <w:pStyle w:val="CommentText"/>
              <w:numPr>
                <w:ilvl w:val="0"/>
                <w:numId w:val="20"/>
              </w:numPr>
              <w:rPr>
                <w:sz w:val="22"/>
              </w:rPr>
            </w:pPr>
            <w:r w:rsidRPr="00A35FA6">
              <w:rPr>
                <w:sz w:val="22"/>
              </w:rPr>
              <w:t xml:space="preserve">Voting is not a regular part of our decision-making for the reasons set out in the Policy statement above.  </w:t>
            </w:r>
            <w:r w:rsidRPr="00A04F6C">
              <w:rPr>
                <w:sz w:val="22"/>
              </w:rPr>
              <w:t xml:space="preserve">However, there is one circumstance in which voting may be used.  The meeting may decide to vote on an issue if consensus cannot be reached and </w:t>
            </w:r>
            <w:r w:rsidRPr="00765C24">
              <w:rPr>
                <w:sz w:val="22"/>
                <w:u w:val="single"/>
              </w:rPr>
              <w:t>making a decision at that time is critical to the organization</w:t>
            </w:r>
            <w:r w:rsidRPr="00A04F6C">
              <w:rPr>
                <w:sz w:val="22"/>
              </w:rPr>
              <w:t xml:space="preserve">.  </w:t>
            </w:r>
          </w:p>
          <w:p w14:paraId="400B9CC9" w14:textId="77777777" w:rsidR="00A35FA6" w:rsidRPr="00A35FA6" w:rsidRDefault="00A35FA6" w:rsidP="00A35FA6">
            <w:pPr>
              <w:pStyle w:val="CommentText"/>
              <w:rPr>
                <w:sz w:val="22"/>
              </w:rPr>
            </w:pPr>
          </w:p>
          <w:p w14:paraId="188A99FF" w14:textId="77777777" w:rsidR="00A35FA6" w:rsidRPr="00A35FA6" w:rsidRDefault="00A35FA6" w:rsidP="0020174E">
            <w:pPr>
              <w:pStyle w:val="CommentText"/>
              <w:numPr>
                <w:ilvl w:val="0"/>
                <w:numId w:val="20"/>
              </w:numPr>
              <w:rPr>
                <w:sz w:val="22"/>
              </w:rPr>
            </w:pPr>
            <w:r w:rsidRPr="00A35FA6">
              <w:rPr>
                <w:sz w:val="22"/>
              </w:rPr>
              <w:t xml:space="preserve">If consensus cannot be reached, anyone may request a vote.  The meeting will then decide if it wants to vote.  The Chair will state: </w:t>
            </w:r>
            <w:r w:rsidR="00946116">
              <w:rPr>
                <w:i/>
                <w:sz w:val="22"/>
              </w:rPr>
              <w:t>"</w:t>
            </w:r>
            <w:r w:rsidRPr="00765C24">
              <w:rPr>
                <w:i/>
                <w:sz w:val="22"/>
              </w:rPr>
              <w:t>A vote has been requested.  I will now invite comments as to whether people believe making a decision at this time is critical to the organization and voting is how we want to make that decision.</w:t>
            </w:r>
            <w:r w:rsidR="00946116">
              <w:rPr>
                <w:i/>
                <w:sz w:val="22"/>
              </w:rPr>
              <w:t>"</w:t>
            </w:r>
            <w:r w:rsidRPr="00A35FA6">
              <w:rPr>
                <w:sz w:val="22"/>
              </w:rPr>
              <w:t xml:space="preserve"> </w:t>
            </w:r>
          </w:p>
          <w:p w14:paraId="18429059" w14:textId="77777777" w:rsidR="00A35FA6" w:rsidRPr="00A35FA6" w:rsidRDefault="00A35FA6" w:rsidP="00A35FA6">
            <w:pPr>
              <w:pStyle w:val="ListParagraph"/>
              <w:rPr>
                <w:sz w:val="24"/>
              </w:rPr>
            </w:pPr>
          </w:p>
          <w:p w14:paraId="4CA86F76" w14:textId="77777777" w:rsidR="00A35FA6" w:rsidRPr="00A35FA6" w:rsidRDefault="00A35FA6" w:rsidP="0020174E">
            <w:pPr>
              <w:pStyle w:val="CommentText"/>
              <w:numPr>
                <w:ilvl w:val="0"/>
                <w:numId w:val="20"/>
              </w:numPr>
              <w:rPr>
                <w:sz w:val="22"/>
              </w:rPr>
            </w:pPr>
            <w:r w:rsidRPr="00A35FA6">
              <w:rPr>
                <w:sz w:val="22"/>
              </w:rPr>
              <w:t xml:space="preserve">The Chair will open discussion on the </w:t>
            </w:r>
            <w:r w:rsidR="00A42567">
              <w:rPr>
                <w:sz w:val="22"/>
              </w:rPr>
              <w:t>proposal to use a vote</w:t>
            </w:r>
            <w:r w:rsidRPr="00A35FA6">
              <w:rPr>
                <w:sz w:val="22"/>
              </w:rPr>
              <w:t xml:space="preserve"> and then test for consensus.  If consensus favouring a vote exists, a vote is held.</w:t>
            </w:r>
          </w:p>
          <w:p w14:paraId="74C8E67E" w14:textId="77777777" w:rsidR="00A35FA6" w:rsidRPr="00A35FA6" w:rsidRDefault="00A35FA6" w:rsidP="00A35FA6">
            <w:pPr>
              <w:pStyle w:val="ListParagraph"/>
              <w:rPr>
                <w:sz w:val="24"/>
              </w:rPr>
            </w:pPr>
          </w:p>
          <w:p w14:paraId="5A3F6DCD" w14:textId="77777777" w:rsidR="00A35FA6" w:rsidRPr="00765C24" w:rsidRDefault="00A35FA6" w:rsidP="0020174E">
            <w:pPr>
              <w:pStyle w:val="CommentText"/>
              <w:numPr>
                <w:ilvl w:val="0"/>
                <w:numId w:val="20"/>
              </w:numPr>
              <w:rPr>
                <w:i/>
                <w:sz w:val="22"/>
              </w:rPr>
            </w:pPr>
            <w:r w:rsidRPr="00A35FA6">
              <w:rPr>
                <w:sz w:val="22"/>
              </w:rPr>
              <w:t>If consensus does not exist, no vote is h</w:t>
            </w:r>
            <w:r w:rsidR="00946116">
              <w:rPr>
                <w:sz w:val="22"/>
              </w:rPr>
              <w:t>eld, unless someone asks for a "</w:t>
            </w:r>
            <w:r w:rsidRPr="00A35FA6">
              <w:rPr>
                <w:sz w:val="22"/>
              </w:rPr>
              <w:t xml:space="preserve">vote </w:t>
            </w:r>
            <w:r w:rsidR="00946116">
              <w:rPr>
                <w:sz w:val="22"/>
              </w:rPr>
              <w:t>to vote"</w:t>
            </w:r>
            <w:r w:rsidR="00A42567">
              <w:rPr>
                <w:sz w:val="22"/>
              </w:rPr>
              <w:t>.</w:t>
            </w:r>
            <w:r w:rsidRPr="00A35FA6">
              <w:rPr>
                <w:sz w:val="22"/>
              </w:rPr>
              <w:t xml:space="preserve">  In this case the Chairperson may say:  </w:t>
            </w:r>
            <w:r w:rsidR="00946116">
              <w:rPr>
                <w:i/>
                <w:sz w:val="22"/>
              </w:rPr>
              <w:t>"</w:t>
            </w:r>
            <w:r w:rsidRPr="00765C24">
              <w:rPr>
                <w:i/>
                <w:sz w:val="22"/>
              </w:rPr>
              <w:t>Consensus has not been reached on this question.  We have a request to decide by vote whether we should vote on the matter.  I ask for a show of hands to indicate whether you want to decide this by vote.  Those in favour?  Those opposed?</w:t>
            </w:r>
            <w:r w:rsidR="00946116">
              <w:rPr>
                <w:i/>
                <w:sz w:val="22"/>
              </w:rPr>
              <w:t>"</w:t>
            </w:r>
          </w:p>
          <w:p w14:paraId="4E643F64" w14:textId="77777777" w:rsidR="00A35FA6" w:rsidRPr="00A35FA6" w:rsidRDefault="00A35FA6" w:rsidP="00A35FA6">
            <w:pPr>
              <w:pStyle w:val="ListParagraph"/>
              <w:rPr>
                <w:sz w:val="24"/>
              </w:rPr>
            </w:pPr>
          </w:p>
          <w:p w14:paraId="76E0CB12" w14:textId="77777777" w:rsidR="00A35FA6" w:rsidRPr="00A04F6C" w:rsidRDefault="00A35FA6" w:rsidP="0020174E">
            <w:pPr>
              <w:pStyle w:val="CommentTex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35FA6">
              <w:rPr>
                <w:sz w:val="22"/>
              </w:rPr>
              <w:t>The decision of whether to vote will be decided by a simple majority of thos</w:t>
            </w:r>
            <w:r w:rsidR="00A36F22">
              <w:rPr>
                <w:sz w:val="22"/>
              </w:rPr>
              <w:t xml:space="preserve">e present (50 percent plus 1). </w:t>
            </w:r>
            <w:r w:rsidRPr="00A35FA6">
              <w:rPr>
                <w:sz w:val="22"/>
              </w:rPr>
              <w:t xml:space="preserve"> If the proposal to vote does </w:t>
            </w:r>
            <w:r w:rsidRPr="00A04F6C">
              <w:rPr>
                <w:sz w:val="22"/>
                <w:szCs w:val="22"/>
              </w:rPr>
              <w:t xml:space="preserve">not pass, no vote is held and the </w:t>
            </w:r>
            <w:r w:rsidR="00A42567">
              <w:rPr>
                <w:sz w:val="22"/>
                <w:szCs w:val="22"/>
              </w:rPr>
              <w:t>consideration of that matter is finished.</w:t>
            </w:r>
          </w:p>
          <w:p w14:paraId="28DB7963" w14:textId="77777777" w:rsidR="00A35FA6" w:rsidRPr="00765C24" w:rsidRDefault="00A35FA6" w:rsidP="00A35FA6">
            <w:pPr>
              <w:pStyle w:val="ListParagraph"/>
            </w:pPr>
          </w:p>
          <w:p w14:paraId="06CC8A95" w14:textId="77777777" w:rsidR="00A42567" w:rsidRPr="00A04F6C" w:rsidRDefault="00A35FA6" w:rsidP="0020174E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cstheme="minorHAnsi"/>
              </w:rPr>
            </w:pPr>
            <w:r w:rsidRPr="00765C24">
              <w:t xml:space="preserve">If the meeting decides to vote, the Chair will read the original proposal regarding which </w:t>
            </w:r>
            <w:r w:rsidR="00A36F22">
              <w:t>con</w:t>
            </w:r>
            <w:r w:rsidR="00001739">
              <w:t>s</w:t>
            </w:r>
            <w:r w:rsidRPr="00765C24">
              <w:t xml:space="preserve">ensus could not be reached and then ask </w:t>
            </w:r>
            <w:r w:rsidR="00946116">
              <w:rPr>
                <w:i/>
              </w:rPr>
              <w:t xml:space="preserve">"Those in favour?  </w:t>
            </w:r>
            <w:r w:rsidRPr="00765C24">
              <w:rPr>
                <w:i/>
              </w:rPr>
              <w:t>Those opposed?</w:t>
            </w:r>
            <w:r w:rsidR="00946116">
              <w:rPr>
                <w:i/>
              </w:rPr>
              <w:t>"</w:t>
            </w:r>
            <w:r w:rsidRPr="00765C24">
              <w:t xml:space="preserve">  A simple maj</w:t>
            </w:r>
            <w:r w:rsidR="00A36F22">
              <w:t>ority of those present</w:t>
            </w:r>
            <w:r w:rsidRPr="00765C24">
              <w:t xml:space="preserve"> is needed to decide.  The Chair will not vote unless there is a tie.  </w:t>
            </w:r>
          </w:p>
          <w:p w14:paraId="6FED31C5" w14:textId="77777777" w:rsidR="00A42567" w:rsidRDefault="00A42567" w:rsidP="00765C24">
            <w:pPr>
              <w:pStyle w:val="ListParagraph"/>
            </w:pPr>
          </w:p>
          <w:p w14:paraId="799B42E1" w14:textId="77777777" w:rsidR="00825273" w:rsidRPr="00765C24" w:rsidRDefault="00A35FA6" w:rsidP="0020174E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cstheme="minorHAnsi"/>
              </w:rPr>
            </w:pPr>
            <w:r w:rsidRPr="00765C24">
              <w:t xml:space="preserve">The Chair </w:t>
            </w:r>
            <w:r w:rsidR="00A42567">
              <w:t xml:space="preserve">shall </w:t>
            </w:r>
            <w:r w:rsidRPr="00765C24">
              <w:t>confirm</w:t>
            </w:r>
            <w:r w:rsidR="00A42567">
              <w:t xml:space="preserve"> that</w:t>
            </w:r>
            <w:r w:rsidRPr="00765C24">
              <w:t xml:space="preserve"> the Minute-taker has recorded the decision.</w:t>
            </w:r>
            <w:r w:rsidR="00A42567">
              <w:t xml:space="preserve">  </w:t>
            </w:r>
            <w:r w:rsidR="004F12F3" w:rsidRPr="00A04F6C">
              <w:rPr>
                <w:rFonts w:cstheme="minorHAnsi"/>
              </w:rPr>
              <w:t xml:space="preserve">Those who </w:t>
            </w:r>
            <w:r w:rsidR="00946116">
              <w:rPr>
                <w:rFonts w:cstheme="minorHAnsi"/>
              </w:rPr>
              <w:t>"</w:t>
            </w:r>
            <w:r w:rsidR="004F12F3" w:rsidRPr="00A04F6C">
              <w:rPr>
                <w:rFonts w:cstheme="minorHAnsi"/>
              </w:rPr>
              <w:t>stand aside</w:t>
            </w:r>
            <w:r w:rsidR="00946116">
              <w:rPr>
                <w:rFonts w:cstheme="minorHAnsi"/>
              </w:rPr>
              <w:t>"</w:t>
            </w:r>
            <w:r w:rsidR="004F12F3" w:rsidRPr="00A04F6C">
              <w:rPr>
                <w:rFonts w:cstheme="minorHAnsi"/>
              </w:rPr>
              <w:t xml:space="preserve"> or </w:t>
            </w:r>
            <w:r w:rsidR="00A42567">
              <w:rPr>
                <w:rFonts w:cstheme="minorHAnsi"/>
              </w:rPr>
              <w:t xml:space="preserve">who </w:t>
            </w:r>
            <w:r w:rsidR="004F12F3" w:rsidRPr="00A04F6C">
              <w:rPr>
                <w:rFonts w:cstheme="minorHAnsi"/>
              </w:rPr>
              <w:t>oppose the proposal can have their positions documented, if they so choose.</w:t>
            </w:r>
          </w:p>
          <w:p w14:paraId="5461BCBB" w14:textId="77777777" w:rsidR="00825273" w:rsidRDefault="00825273" w:rsidP="0020174E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cstheme="minorHAnsi"/>
              </w:rPr>
            </w:pPr>
            <w:r w:rsidRPr="00765C24">
              <w:rPr>
                <w:rFonts w:cstheme="minorHAnsi"/>
              </w:rPr>
              <w:t xml:space="preserve">At the end of the meeting, the Chair </w:t>
            </w:r>
            <w:r w:rsidR="00A42567">
              <w:rPr>
                <w:rFonts w:cstheme="minorHAnsi"/>
              </w:rPr>
              <w:t xml:space="preserve">shall </w:t>
            </w:r>
            <w:r>
              <w:rPr>
                <w:rFonts w:cstheme="minorHAnsi"/>
              </w:rPr>
              <w:t xml:space="preserve">thank everyone for their contributions to the discussion.  </w:t>
            </w:r>
          </w:p>
          <w:p w14:paraId="449229AD" w14:textId="77777777" w:rsidR="001E6287" w:rsidRDefault="00A35FA6" w:rsidP="00657947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br/>
            </w:r>
            <w:r w:rsidR="00EF6589" w:rsidRPr="001C520D">
              <w:rPr>
                <w:sz w:val="20"/>
                <w:szCs w:val="20"/>
              </w:rPr>
              <w:t>While there are numerous consensus decision-making guides available, i</w:t>
            </w:r>
            <w:r w:rsidR="00F52421" w:rsidRPr="001C520D">
              <w:rPr>
                <w:sz w:val="20"/>
                <w:szCs w:val="20"/>
              </w:rPr>
              <w:t xml:space="preserve">n developing this policy LCCJ is </w:t>
            </w:r>
            <w:r w:rsidR="00EF6589" w:rsidRPr="001C520D">
              <w:rPr>
                <w:sz w:val="20"/>
                <w:szCs w:val="20"/>
              </w:rPr>
              <w:t xml:space="preserve">particularly </w:t>
            </w:r>
            <w:r w:rsidR="00F52421" w:rsidRPr="001C520D">
              <w:rPr>
                <w:sz w:val="20"/>
                <w:szCs w:val="20"/>
              </w:rPr>
              <w:t xml:space="preserve">indebted to </w:t>
            </w:r>
            <w:r w:rsidR="00EF6589" w:rsidRPr="001C520D">
              <w:rPr>
                <w:sz w:val="20"/>
                <w:szCs w:val="20"/>
              </w:rPr>
              <w:t xml:space="preserve">local resources, the </w:t>
            </w:r>
            <w:r w:rsidR="00F52421" w:rsidRPr="001C520D">
              <w:rPr>
                <w:sz w:val="20"/>
                <w:szCs w:val="20"/>
              </w:rPr>
              <w:t xml:space="preserve">Blue Skies </w:t>
            </w:r>
            <w:r w:rsidR="00EF6589" w:rsidRPr="001C520D">
              <w:rPr>
                <w:sz w:val="20"/>
                <w:szCs w:val="20"/>
              </w:rPr>
              <w:t xml:space="preserve">decision-making framework </w:t>
            </w:r>
            <w:r w:rsidR="00F52421" w:rsidRPr="001C520D">
              <w:rPr>
                <w:sz w:val="20"/>
                <w:szCs w:val="20"/>
              </w:rPr>
              <w:t xml:space="preserve">and the </w:t>
            </w:r>
            <w:r w:rsidR="00D129B6" w:rsidRPr="001C520D">
              <w:rPr>
                <w:sz w:val="20"/>
                <w:szCs w:val="20"/>
              </w:rPr>
              <w:t xml:space="preserve">Rules of Procedure for </w:t>
            </w:r>
            <w:r w:rsidR="00F52421" w:rsidRPr="001C520D">
              <w:rPr>
                <w:sz w:val="20"/>
                <w:szCs w:val="20"/>
              </w:rPr>
              <w:t xml:space="preserve">Board of Directors </w:t>
            </w:r>
            <w:r w:rsidR="00D129B6" w:rsidRPr="001C520D">
              <w:rPr>
                <w:sz w:val="20"/>
                <w:szCs w:val="20"/>
              </w:rPr>
              <w:t xml:space="preserve">developed for use by </w:t>
            </w:r>
            <w:r w:rsidR="00F52421" w:rsidRPr="001C520D">
              <w:rPr>
                <w:sz w:val="20"/>
                <w:szCs w:val="20"/>
              </w:rPr>
              <w:t xml:space="preserve">Lanark </w:t>
            </w:r>
            <w:r w:rsidR="00D129B6" w:rsidRPr="001C520D">
              <w:rPr>
                <w:sz w:val="20"/>
                <w:szCs w:val="20"/>
              </w:rPr>
              <w:t xml:space="preserve">Renfrew </w:t>
            </w:r>
            <w:r w:rsidR="00F52421" w:rsidRPr="001C520D">
              <w:rPr>
                <w:sz w:val="20"/>
                <w:szCs w:val="20"/>
              </w:rPr>
              <w:t>Health and Community Services</w:t>
            </w:r>
            <w:r w:rsidR="00D129B6" w:rsidRPr="001C520D">
              <w:rPr>
                <w:sz w:val="20"/>
                <w:szCs w:val="20"/>
              </w:rPr>
              <w:t xml:space="preserve">.  This policy also reflects concepts contained within a consensus decision-making guide developed by </w:t>
            </w:r>
            <w:r w:rsidR="00A71D02">
              <w:rPr>
                <w:sz w:val="20"/>
                <w:szCs w:val="20"/>
              </w:rPr>
              <w:t>Seeds For</w:t>
            </w:r>
            <w:r w:rsidR="00EF6589" w:rsidRPr="001C520D">
              <w:rPr>
                <w:sz w:val="20"/>
                <w:szCs w:val="20"/>
              </w:rPr>
              <w:t xml:space="preserve"> Change (UK).  </w:t>
            </w:r>
          </w:p>
          <w:p w14:paraId="3655A039" w14:textId="77777777" w:rsidR="0001695F" w:rsidRPr="001C520D" w:rsidRDefault="0001695F" w:rsidP="00657947">
            <w:pPr>
              <w:rPr>
                <w:sz w:val="20"/>
                <w:szCs w:val="20"/>
              </w:rPr>
            </w:pPr>
          </w:p>
        </w:tc>
      </w:tr>
    </w:tbl>
    <w:p w14:paraId="5F1400CA" w14:textId="77777777" w:rsidR="00BE2939" w:rsidRDefault="00BE2939" w:rsidP="001C520D">
      <w:pPr>
        <w:rPr>
          <w:rFonts w:cstheme="minorHAnsi"/>
        </w:rPr>
      </w:pPr>
    </w:p>
    <w:p w14:paraId="1D6F2704" w14:textId="77777777" w:rsidR="0093250A" w:rsidRDefault="0093250A" w:rsidP="001C520D">
      <w:pPr>
        <w:rPr>
          <w:rFonts w:cstheme="minorHAnsi"/>
        </w:rPr>
      </w:pPr>
    </w:p>
    <w:p w14:paraId="4C3891EE" w14:textId="77777777" w:rsidR="0093250A" w:rsidRDefault="0093250A" w:rsidP="001C520D">
      <w:pPr>
        <w:rPr>
          <w:rFonts w:cstheme="minorHAnsi"/>
        </w:rPr>
      </w:pPr>
    </w:p>
    <w:p w14:paraId="31432A42" w14:textId="77777777" w:rsidR="0093250A" w:rsidRDefault="0093250A" w:rsidP="001C520D">
      <w:pPr>
        <w:rPr>
          <w:rFonts w:cstheme="minorHAnsi"/>
        </w:rPr>
      </w:pPr>
    </w:p>
    <w:p w14:paraId="78B8F4CC" w14:textId="77777777" w:rsidR="0093250A" w:rsidRPr="0093250A" w:rsidRDefault="0093250A" w:rsidP="001C520D">
      <w:pPr>
        <w:rPr>
          <w:rFonts w:cstheme="minorHAnsi"/>
          <w:b/>
          <w:sz w:val="28"/>
          <w:szCs w:val="28"/>
        </w:rPr>
      </w:pPr>
      <w:r w:rsidRPr="0093250A">
        <w:rPr>
          <w:rFonts w:cstheme="minorHAnsi"/>
          <w:b/>
          <w:sz w:val="28"/>
          <w:szCs w:val="28"/>
        </w:rPr>
        <w:lastRenderedPageBreak/>
        <w:t xml:space="preserve">Consensus Decision Making </w:t>
      </w:r>
      <w:r>
        <w:rPr>
          <w:rFonts w:cstheme="minorHAnsi"/>
          <w:b/>
          <w:sz w:val="28"/>
          <w:szCs w:val="28"/>
        </w:rPr>
        <w:t xml:space="preserve">Flow </w:t>
      </w:r>
      <w:r w:rsidRPr="0093250A">
        <w:rPr>
          <w:rFonts w:cstheme="minorHAnsi"/>
          <w:b/>
          <w:sz w:val="28"/>
          <w:szCs w:val="28"/>
        </w:rPr>
        <w:t>Chart</w:t>
      </w:r>
    </w:p>
    <w:p w14:paraId="6A94399B" w14:textId="2D4E68D7" w:rsidR="000F1A90" w:rsidRPr="00651F93" w:rsidRDefault="00114C9D" w:rsidP="001C520D">
      <w:pPr>
        <w:rPr>
          <w:rFonts w:cstheme="minorHAnsi"/>
          <w:b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501DD" wp14:editId="10768163">
                <wp:simplePos x="0" y="0"/>
                <wp:positionH relativeFrom="column">
                  <wp:posOffset>909320</wp:posOffset>
                </wp:positionH>
                <wp:positionV relativeFrom="paragraph">
                  <wp:posOffset>16510</wp:posOffset>
                </wp:positionV>
                <wp:extent cx="5128260" cy="570865"/>
                <wp:effectExtent l="0" t="0" r="0" b="127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95328" w14:textId="77777777" w:rsidR="009D7CD9" w:rsidRDefault="009D7CD9">
                            <w:r>
                              <w:rPr>
                                <w:rFonts w:cstheme="minorHAnsi"/>
                              </w:rPr>
                              <w:t>When an item requires a decision, the Chair asks the proponent to provide background, present a proposal and their thoughts and views on the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50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6pt;margin-top:1.3pt;width:403.8pt;height:44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">
                <v:textbox style="mso-fit-shape-to-text:t">
                  <w:txbxContent>
                    <w:p w14:paraId="49A95328" w14:textId="77777777" w:rsidR="009D7CD9" w:rsidRDefault="009D7CD9">
                      <w:r>
                        <w:rPr>
                          <w:rFonts w:cstheme="minorHAnsi"/>
                        </w:rPr>
                        <w:t>When an item requires a decision, the Chair asks the proponent to provide background, present a proposal and their thoughts and views on the proposal.</w:t>
                      </w:r>
                    </w:p>
                  </w:txbxContent>
                </v:textbox>
              </v:shape>
            </w:pict>
          </mc:Fallback>
        </mc:AlternateContent>
      </w:r>
      <w:r w:rsidR="00651F93" w:rsidRPr="00651F93">
        <w:rPr>
          <w:rFonts w:cstheme="minorHAnsi"/>
          <w:b/>
        </w:rPr>
        <w:t>PROCESS</w:t>
      </w:r>
    </w:p>
    <w:p w14:paraId="5372E71E" w14:textId="77777777" w:rsidR="000F1A90" w:rsidRDefault="000F1A90" w:rsidP="001C520D">
      <w:pPr>
        <w:rPr>
          <w:rFonts w:cstheme="minorHAnsi"/>
        </w:rPr>
      </w:pPr>
    </w:p>
    <w:p w14:paraId="7A1954BE" w14:textId="088FFA69" w:rsidR="000F1A90" w:rsidRDefault="00114C9D" w:rsidP="001C520D">
      <w:pPr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52E64" wp14:editId="757E47A8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5133340" cy="149098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DDCA" w14:textId="77777777" w:rsidR="009D7CD9" w:rsidRPr="000F1A90" w:rsidRDefault="009D7CD9" w:rsidP="000F1A90">
                            <w:r w:rsidRPr="002C193D">
                              <w:rPr>
                                <w:rFonts w:cstheme="minorHAnsi"/>
                              </w:rPr>
                              <w:t>The Chair invite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2C193D">
                              <w:rPr>
                                <w:rFonts w:cstheme="minorHAnsi"/>
                              </w:rPr>
                              <w:t xml:space="preserve"> others for their views</w:t>
                            </w:r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Pr="002C193D">
                              <w:rPr>
                                <w:rFonts w:cstheme="minorHAnsi"/>
                              </w:rPr>
                              <w:t>encourage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2C193D">
                              <w:rPr>
                                <w:rFonts w:cstheme="minorHAnsi"/>
                              </w:rPr>
                              <w:t xml:space="preserve"> respectful listening and ensure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2C193D">
                              <w:rPr>
                                <w:rFonts w:cstheme="minorHAnsi"/>
                              </w:rPr>
                              <w:t xml:space="preserve"> everyone who wishes to comment can do so, without interruption.  If more than one person w</w:t>
                            </w:r>
                            <w:r w:rsidRPr="00782E5E">
                              <w:rPr>
                                <w:rFonts w:cstheme="minorHAnsi"/>
                              </w:rPr>
                              <w:t>ishes to speak</w:t>
                            </w:r>
                            <w:r w:rsidRPr="004A2B8F">
                              <w:rPr>
                                <w:rFonts w:cstheme="minorHAnsi"/>
                              </w:rPr>
                              <w:t xml:space="preserve">, the Chair shall maintain a </w:t>
                            </w:r>
                            <w:r>
                              <w:rPr>
                                <w:rFonts w:cstheme="minorHAnsi"/>
                              </w:rPr>
                              <w:t xml:space="preserve">Speakers' </w:t>
                            </w:r>
                            <w:r w:rsidRPr="00A35FA6">
                              <w:rPr>
                                <w:rFonts w:cstheme="minorHAnsi"/>
                              </w:rPr>
                              <w:t>List and invite them chronologically to do so.  People may be called out of chronological order because they haven’</w:t>
                            </w:r>
                            <w:r w:rsidRPr="0001695F">
                              <w:rPr>
                                <w:rFonts w:cstheme="minorHAnsi"/>
                              </w:rPr>
                              <w:t>t spoken so for or for</w:t>
                            </w:r>
                            <w:r w:rsidRPr="0093250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1695F">
                              <w:rPr>
                                <w:rFonts w:cstheme="minorHAnsi"/>
                              </w:rPr>
                              <w:t xml:space="preserve">some other reason. </w:t>
                            </w:r>
                            <w:r w:rsidRPr="00A04F6C">
                              <w:rPr>
                                <w:rFonts w:cstheme="minorHAnsi"/>
                              </w:rPr>
                              <w:t xml:space="preserve"> If not using chronological order, the Chair will </w:t>
                            </w:r>
                            <w:r w:rsidRPr="003B2069">
                              <w:rPr>
                                <w:rFonts w:cstheme="minorHAnsi"/>
                              </w:rPr>
                              <w:t>explain why</w:t>
                            </w:r>
                            <w:r>
                              <w:rPr>
                                <w:rFonts w:cstheme="minorHAnsi"/>
                              </w:rPr>
                              <w:t>.  S</w:t>
                            </w:r>
                            <w:r w:rsidRPr="002C193D">
                              <w:rPr>
                                <w:rFonts w:cstheme="minorHAnsi"/>
                              </w:rPr>
                              <w:t>omeone may be delegated to take notes about various options or an emerging consensus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52E64" id="Text Box 4" o:spid="_x0000_s1027" type="#_x0000_t202" style="position:absolute;margin-left:1in;margin-top:6.75pt;width:404.2pt;height:117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">
                <v:textbox style="mso-fit-shape-to-text:t">
                  <w:txbxContent>
                    <w:p w14:paraId="03EBDDCA" w14:textId="77777777" w:rsidR="009D7CD9" w:rsidRPr="000F1A90" w:rsidRDefault="009D7CD9" w:rsidP="000F1A90">
                      <w:r w:rsidRPr="002C193D">
                        <w:rPr>
                          <w:rFonts w:cstheme="minorHAnsi"/>
                        </w:rPr>
                        <w:t>The Chair invite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2C193D">
                        <w:rPr>
                          <w:rFonts w:cstheme="minorHAnsi"/>
                        </w:rPr>
                        <w:t xml:space="preserve"> others for their views</w:t>
                      </w:r>
                      <w:r>
                        <w:rPr>
                          <w:rFonts w:cstheme="minorHAnsi"/>
                        </w:rPr>
                        <w:t xml:space="preserve">, </w:t>
                      </w:r>
                      <w:r w:rsidRPr="002C193D">
                        <w:rPr>
                          <w:rFonts w:cstheme="minorHAnsi"/>
                        </w:rPr>
                        <w:t>encourage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2C193D">
                        <w:rPr>
                          <w:rFonts w:cstheme="minorHAnsi"/>
                        </w:rPr>
                        <w:t xml:space="preserve"> respectful listening and ensure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2C193D">
                        <w:rPr>
                          <w:rFonts w:cstheme="minorHAnsi"/>
                        </w:rPr>
                        <w:t xml:space="preserve"> everyone who wishes to comment can do so, without interruption.  If more than one person w</w:t>
                      </w:r>
                      <w:r w:rsidRPr="00782E5E">
                        <w:rPr>
                          <w:rFonts w:cstheme="minorHAnsi"/>
                        </w:rPr>
                        <w:t>ishes to speak</w:t>
                      </w:r>
                      <w:r w:rsidRPr="004A2B8F">
                        <w:rPr>
                          <w:rFonts w:cstheme="minorHAnsi"/>
                        </w:rPr>
                        <w:t xml:space="preserve">, the Chair shall maintain a </w:t>
                      </w:r>
                      <w:r>
                        <w:rPr>
                          <w:rFonts w:cstheme="minorHAnsi"/>
                        </w:rPr>
                        <w:t xml:space="preserve">Speakers' </w:t>
                      </w:r>
                      <w:r w:rsidRPr="00A35FA6">
                        <w:rPr>
                          <w:rFonts w:cstheme="minorHAnsi"/>
                        </w:rPr>
                        <w:t>List and invite them chronologically to do so.  People may be called out of chronological order because they haven’</w:t>
                      </w:r>
                      <w:r w:rsidRPr="0001695F">
                        <w:rPr>
                          <w:rFonts w:cstheme="minorHAnsi"/>
                        </w:rPr>
                        <w:t>t spoken so for or for</w:t>
                      </w:r>
                      <w:r w:rsidRPr="0093250A">
                        <w:rPr>
                          <w:rFonts w:cstheme="minorHAnsi"/>
                        </w:rPr>
                        <w:t xml:space="preserve"> </w:t>
                      </w:r>
                      <w:r w:rsidRPr="0001695F">
                        <w:rPr>
                          <w:rFonts w:cstheme="minorHAnsi"/>
                        </w:rPr>
                        <w:t xml:space="preserve">some other reason. </w:t>
                      </w:r>
                      <w:r w:rsidRPr="00A04F6C">
                        <w:rPr>
                          <w:rFonts w:cstheme="minorHAnsi"/>
                        </w:rPr>
                        <w:t xml:space="preserve"> If not using chronological order, the Chair will </w:t>
                      </w:r>
                      <w:r w:rsidRPr="003B2069">
                        <w:rPr>
                          <w:rFonts w:cstheme="minorHAnsi"/>
                        </w:rPr>
                        <w:t>explain why</w:t>
                      </w:r>
                      <w:r>
                        <w:rPr>
                          <w:rFonts w:cstheme="minorHAnsi"/>
                        </w:rPr>
                        <w:t>.  S</w:t>
                      </w:r>
                      <w:r w:rsidRPr="002C193D">
                        <w:rPr>
                          <w:rFonts w:cstheme="minorHAnsi"/>
                        </w:rPr>
                        <w:t>omeone may be delegated to take notes about various options or an emerging consensus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8D4FDFA" w14:textId="77777777" w:rsidR="000F1A90" w:rsidRDefault="000F1A90" w:rsidP="001C520D">
      <w:pPr>
        <w:rPr>
          <w:rFonts w:cstheme="minorHAnsi"/>
        </w:rPr>
      </w:pPr>
    </w:p>
    <w:p w14:paraId="5E202A86" w14:textId="77777777" w:rsidR="000F1A90" w:rsidRDefault="000F1A90" w:rsidP="001C520D">
      <w:pPr>
        <w:rPr>
          <w:rFonts w:cstheme="minorHAnsi"/>
        </w:rPr>
      </w:pPr>
    </w:p>
    <w:p w14:paraId="130C3431" w14:textId="77777777" w:rsidR="0093250A" w:rsidRDefault="0093250A" w:rsidP="001C520D">
      <w:pPr>
        <w:rPr>
          <w:rFonts w:cstheme="minorHAnsi"/>
        </w:rPr>
      </w:pPr>
    </w:p>
    <w:p w14:paraId="563B09A6" w14:textId="77777777" w:rsidR="0093250A" w:rsidRDefault="0093250A" w:rsidP="001C520D">
      <w:pPr>
        <w:rPr>
          <w:rFonts w:cstheme="minorHAnsi"/>
        </w:rPr>
      </w:pPr>
      <w:r w:rsidRPr="003B2069">
        <w:rPr>
          <w:rFonts w:cstheme="minorHAnsi"/>
        </w:rPr>
        <w:t xml:space="preserve">.  </w:t>
      </w:r>
    </w:p>
    <w:p w14:paraId="31EE1AF1" w14:textId="745DF69E" w:rsidR="00651F93" w:rsidRPr="009D7CD9" w:rsidRDefault="00114C9D" w:rsidP="00651F93">
      <w:pPr>
        <w:rPr>
          <w:rFonts w:cstheme="minorHAnsi"/>
        </w:rPr>
      </w:pPr>
      <w:r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16129" wp14:editId="08D1D17A">
                <wp:simplePos x="0" y="0"/>
                <wp:positionH relativeFrom="column">
                  <wp:posOffset>939800</wp:posOffset>
                </wp:positionH>
                <wp:positionV relativeFrom="paragraph">
                  <wp:posOffset>229235</wp:posOffset>
                </wp:positionV>
                <wp:extent cx="5143500" cy="754380"/>
                <wp:effectExtent l="0" t="0" r="0" b="825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B6EDE" w14:textId="77777777" w:rsidR="009D7CD9" w:rsidRPr="00651F93" w:rsidRDefault="009D7CD9" w:rsidP="00651F93">
                            <w:r>
                              <w:rPr>
                                <w:rFonts w:cstheme="minorHAnsi"/>
                              </w:rPr>
                              <w:t>If there seems to</w:t>
                            </w:r>
                            <w:r w:rsidR="007363C7">
                              <w:rPr>
                                <w:rFonts w:cstheme="minorHAnsi"/>
                              </w:rPr>
                              <w:t xml:space="preserve"> be agreement, the Chair restate</w:t>
                            </w:r>
                            <w:r>
                              <w:rPr>
                                <w:rFonts w:cstheme="minorHAnsi"/>
                              </w:rPr>
                              <w:t xml:space="preserve">s the proposal so it is clear and tests for consensus by saying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"</w:t>
                            </w:r>
                            <w:r w:rsidRPr="00765C24">
                              <w:rPr>
                                <w:rFonts w:cstheme="minorHAnsi"/>
                                <w:i/>
                              </w:rPr>
                              <w:t xml:space="preserve">I am going to test for consensus: Are there any concerns or objections to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…………………… ?"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16129" id="Text Box 9" o:spid="_x0000_s1028" type="#_x0000_t202" style="position:absolute;margin-left:74pt;margin-top:18.05pt;width:405pt;height:59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">
                <v:textbox style="mso-fit-shape-to-text:t">
                  <w:txbxContent>
                    <w:p w14:paraId="733B6EDE" w14:textId="77777777" w:rsidR="009D7CD9" w:rsidRPr="00651F93" w:rsidRDefault="009D7CD9" w:rsidP="00651F93">
                      <w:r>
                        <w:rPr>
                          <w:rFonts w:cstheme="minorHAnsi"/>
                        </w:rPr>
                        <w:t>If there seems to</w:t>
                      </w:r>
                      <w:r w:rsidR="007363C7">
                        <w:rPr>
                          <w:rFonts w:cstheme="minorHAnsi"/>
                        </w:rPr>
                        <w:t xml:space="preserve"> be agreement, the Chair restate</w:t>
                      </w:r>
                      <w:r>
                        <w:rPr>
                          <w:rFonts w:cstheme="minorHAnsi"/>
                        </w:rPr>
                        <w:t xml:space="preserve">s the proposal so it is clear and tests for consensus by saying </w:t>
                      </w:r>
                      <w:r>
                        <w:rPr>
                          <w:rFonts w:cstheme="minorHAnsi"/>
                          <w:i/>
                        </w:rPr>
                        <w:t>"</w:t>
                      </w:r>
                      <w:r w:rsidRPr="00765C24">
                        <w:rPr>
                          <w:rFonts w:cstheme="minorHAnsi"/>
                          <w:i/>
                        </w:rPr>
                        <w:t xml:space="preserve">I am going to test for consensus: Are there any concerns or objections to </w:t>
                      </w:r>
                      <w:r>
                        <w:rPr>
                          <w:rFonts w:cstheme="minorHAnsi"/>
                          <w:i/>
                        </w:rPr>
                        <w:t>…………………… ?"</w:t>
                      </w:r>
                    </w:p>
                  </w:txbxContent>
                </v:textbox>
              </v:shape>
            </w:pict>
          </mc:Fallback>
        </mc:AlternateContent>
      </w:r>
      <w:r w:rsidR="004F365B">
        <w:rPr>
          <w:rFonts w:cstheme="minorHAnsi"/>
        </w:rPr>
        <w:br/>
      </w:r>
      <w:r w:rsidR="00651F93" w:rsidRPr="00651F93">
        <w:rPr>
          <w:rFonts w:cstheme="minorHAnsi"/>
          <w:b/>
        </w:rPr>
        <w:t>T</w:t>
      </w:r>
      <w:r w:rsidR="004F365B">
        <w:rPr>
          <w:rFonts w:cstheme="minorHAnsi"/>
          <w:b/>
        </w:rPr>
        <w:t>ESTIING FOR</w:t>
      </w:r>
      <w:r w:rsidR="004F365B">
        <w:rPr>
          <w:rFonts w:cstheme="minorHAnsi"/>
          <w:b/>
        </w:rPr>
        <w:br/>
        <w:t>CONSENSUS</w:t>
      </w:r>
    </w:p>
    <w:p w14:paraId="168C7023" w14:textId="77777777" w:rsidR="00651F93" w:rsidRDefault="00651F93" w:rsidP="00651F93">
      <w:pPr>
        <w:rPr>
          <w:rFonts w:cstheme="minorHAnsi"/>
        </w:rPr>
      </w:pPr>
    </w:p>
    <w:p w14:paraId="24B6A75D" w14:textId="0082805A" w:rsidR="00651F93" w:rsidRDefault="00114C9D" w:rsidP="00651F93">
      <w:pPr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92988" wp14:editId="1ED58600">
                <wp:simplePos x="0" y="0"/>
                <wp:positionH relativeFrom="column">
                  <wp:posOffset>2430780</wp:posOffset>
                </wp:positionH>
                <wp:positionV relativeFrom="paragraph">
                  <wp:posOffset>135890</wp:posOffset>
                </wp:positionV>
                <wp:extent cx="3672840" cy="876300"/>
                <wp:effectExtent l="0" t="0" r="381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57FF" w14:textId="77777777" w:rsidR="009D7CD9" w:rsidRPr="000F1A90" w:rsidRDefault="009D7CD9" w:rsidP="00651F93">
                            <w:r w:rsidRPr="0093250A">
                              <w:rPr>
                                <w:rFonts w:cstheme="minorHAnsi"/>
                              </w:rPr>
                              <w:t xml:space="preserve">If someone raises a concern, consensus </w:t>
                            </w:r>
                            <w:r w:rsidR="00B878FD">
                              <w:rPr>
                                <w:rFonts w:cstheme="minorHAnsi"/>
                              </w:rPr>
                              <w:t>may</w:t>
                            </w:r>
                            <w:r w:rsidRPr="0093250A">
                              <w:rPr>
                                <w:rFonts w:cstheme="minorHAnsi"/>
                              </w:rPr>
                              <w:t xml:space="preserve"> not exist.  The Chair will ask those who have concerns to explain their reasons and to explain what it would take, in their view, to improve the proposal.  Discussion continues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2988" id="Text Box 8" o:spid="_x0000_s1029" type="#_x0000_t202" style="position:absolute;margin-left:191.4pt;margin-top:10.7pt;width:289.2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ZsKwIAAFg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">
                <v:textbox>
                  <w:txbxContent>
                    <w:p w14:paraId="442A57FF" w14:textId="77777777" w:rsidR="009D7CD9" w:rsidRPr="000F1A90" w:rsidRDefault="009D7CD9" w:rsidP="00651F93">
                      <w:r w:rsidRPr="0093250A">
                        <w:rPr>
                          <w:rFonts w:cstheme="minorHAnsi"/>
                        </w:rPr>
                        <w:t xml:space="preserve">If someone raises a concern, consensus </w:t>
                      </w:r>
                      <w:r w:rsidR="00B878FD">
                        <w:rPr>
                          <w:rFonts w:cstheme="minorHAnsi"/>
                        </w:rPr>
                        <w:t>may</w:t>
                      </w:r>
                      <w:r w:rsidRPr="0093250A">
                        <w:rPr>
                          <w:rFonts w:cstheme="minorHAnsi"/>
                        </w:rPr>
                        <w:t xml:space="preserve"> not exist.  The Chair will ask those who have concerns to explain their reasons and to explain what it would take, in their view, to improve the proposal.  Discussion continues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B0367" wp14:editId="58A129C3">
                <wp:simplePos x="0" y="0"/>
                <wp:positionH relativeFrom="column">
                  <wp:posOffset>27940</wp:posOffset>
                </wp:positionH>
                <wp:positionV relativeFrom="paragraph">
                  <wp:posOffset>130810</wp:posOffset>
                </wp:positionV>
                <wp:extent cx="2273300" cy="149098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C2D8E" w14:textId="77777777" w:rsidR="009D7CD9" w:rsidRPr="00651F93" w:rsidRDefault="009D7CD9" w:rsidP="00651F93">
                            <w:r w:rsidRPr="0093250A">
                              <w:rPr>
                                <w:rFonts w:cstheme="minorHAnsi"/>
                              </w:rPr>
                              <w:t>If no one speaks</w:t>
                            </w:r>
                            <w:r>
                              <w:rPr>
                                <w:rFonts w:cstheme="minorHAnsi"/>
                              </w:rPr>
                              <w:t>, the</w:t>
                            </w:r>
                            <w:r w:rsidRPr="0093250A">
                              <w:rPr>
                                <w:rFonts w:cstheme="minorHAnsi"/>
                              </w:rPr>
                              <w:t xml:space="preserve"> chair will declare that consensus exists and a decision has been made.  The Chair may repeat the decision for the clarity of the meeting and confirm that the minute-taker has fully recorded the decision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B0367" id="Text Box 7" o:spid="_x0000_s1030" type="#_x0000_t202" style="position:absolute;margin-left:2.2pt;margin-top:10.3pt;width:179pt;height:117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">
                <v:textbox style="mso-fit-shape-to-text:t">
                  <w:txbxContent>
                    <w:p w14:paraId="3FBC2D8E" w14:textId="77777777" w:rsidR="009D7CD9" w:rsidRPr="00651F93" w:rsidRDefault="009D7CD9" w:rsidP="00651F93">
                      <w:r w:rsidRPr="0093250A">
                        <w:rPr>
                          <w:rFonts w:cstheme="minorHAnsi"/>
                        </w:rPr>
                        <w:t>If no one speaks</w:t>
                      </w:r>
                      <w:r>
                        <w:rPr>
                          <w:rFonts w:cstheme="minorHAnsi"/>
                        </w:rPr>
                        <w:t>, the</w:t>
                      </w:r>
                      <w:r w:rsidRPr="0093250A">
                        <w:rPr>
                          <w:rFonts w:cstheme="minorHAnsi"/>
                        </w:rPr>
                        <w:t xml:space="preserve"> chair will declare that consensus exists and a decision has been made.  The Chair may repeat the decision for the clarity of the meeting and confirm that the minute-taker has fully recorded the decision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E3F5A8D" w14:textId="77777777" w:rsidR="00651F93" w:rsidRDefault="00651F93" w:rsidP="00651F93">
      <w:pPr>
        <w:rPr>
          <w:rFonts w:cstheme="minorHAnsi"/>
        </w:rPr>
      </w:pPr>
    </w:p>
    <w:p w14:paraId="2F819CCE" w14:textId="77777777" w:rsidR="00651F93" w:rsidRDefault="00651F93" w:rsidP="00651F93">
      <w:pPr>
        <w:rPr>
          <w:rFonts w:cstheme="minorHAnsi"/>
        </w:rPr>
      </w:pPr>
    </w:p>
    <w:p w14:paraId="1A694C8D" w14:textId="57C57881" w:rsidR="00651F93" w:rsidRDefault="00114C9D" w:rsidP="00651F93">
      <w:pPr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E345A" wp14:editId="0C168A54">
                <wp:simplePos x="0" y="0"/>
                <wp:positionH relativeFrom="column">
                  <wp:posOffset>2435860</wp:posOffset>
                </wp:positionH>
                <wp:positionV relativeFrom="paragraph">
                  <wp:posOffset>238760</wp:posOffset>
                </wp:positionV>
                <wp:extent cx="3677920" cy="93853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14BF" w14:textId="77777777" w:rsidR="009D7CD9" w:rsidRDefault="009D7CD9">
                            <w:r w:rsidRPr="0093250A">
                              <w:rPr>
                                <w:rFonts w:cstheme="minorHAnsi"/>
                              </w:rPr>
                              <w:t>If agreement still cannot be achieved, the Chair shall ask those with objections if they feel the meeting has heard, understood and considered their views.  Discussion may continue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E345A" id="Text Box 10" o:spid="_x0000_s1031" type="#_x0000_t202" style="position:absolute;margin-left:191.8pt;margin-top:18.8pt;width:289.6pt;height:73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">
                <v:textbox style="mso-fit-shape-to-text:t">
                  <w:txbxContent>
                    <w:p w14:paraId="12C614BF" w14:textId="77777777" w:rsidR="009D7CD9" w:rsidRDefault="009D7CD9">
                      <w:r w:rsidRPr="0093250A">
                        <w:rPr>
                          <w:rFonts w:cstheme="minorHAnsi"/>
                        </w:rPr>
                        <w:t>If agreement still cannot be achieved, the Chair shall ask those with objections if they feel the meeting has heard, understood and considered their views.  Discussion may continue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4AA7C29" w14:textId="77777777" w:rsidR="00651F93" w:rsidRDefault="00651F93" w:rsidP="00651F93">
      <w:pPr>
        <w:rPr>
          <w:rFonts w:cstheme="minorHAnsi"/>
        </w:rPr>
      </w:pPr>
    </w:p>
    <w:p w14:paraId="2B6A20EA" w14:textId="77777777" w:rsidR="00651F93" w:rsidRDefault="00651F93" w:rsidP="00651F93">
      <w:pPr>
        <w:rPr>
          <w:rFonts w:cstheme="minorHAnsi"/>
        </w:rPr>
      </w:pPr>
    </w:p>
    <w:p w14:paraId="217D79B1" w14:textId="189D5172" w:rsidR="00651F93" w:rsidRDefault="00114C9D" w:rsidP="00651F93">
      <w:pPr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B216F" wp14:editId="4887B0FA">
                <wp:simplePos x="0" y="0"/>
                <wp:positionH relativeFrom="column">
                  <wp:posOffset>2446020</wp:posOffset>
                </wp:positionH>
                <wp:positionV relativeFrom="paragraph">
                  <wp:posOffset>396875</wp:posOffset>
                </wp:positionV>
                <wp:extent cx="3672840" cy="2007870"/>
                <wp:effectExtent l="0" t="0" r="381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6BED4" w14:textId="77777777" w:rsidR="009D7CD9" w:rsidRDefault="009D7CD9" w:rsidP="00D36F36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 w:rsidRPr="0093250A">
                              <w:rPr>
                                <w:rFonts w:cstheme="minorHAnsi"/>
                              </w:rPr>
                              <w:t>If the objections remain, the chair will ask the person</w:t>
                            </w:r>
                            <w:r>
                              <w:rPr>
                                <w:rFonts w:cstheme="minorHAnsi"/>
                              </w:rPr>
                              <w:t>(s)</w:t>
                            </w:r>
                            <w:r w:rsidRPr="0093250A">
                              <w:rPr>
                                <w:rFonts w:cstheme="minorHAnsi"/>
                              </w:rPr>
                              <w:t xml:space="preserve"> if they are willing to "stand aside" and accept the proposal.  A member stands aside when they</w:t>
                            </w:r>
                            <w:r w:rsidRPr="00D36F36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F038E9A" w14:textId="77777777" w:rsidR="009D7CD9" w:rsidRDefault="009D7CD9" w:rsidP="00D36F3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D36F36">
                              <w:rPr>
                                <w:rFonts w:cstheme="minorHAnsi"/>
                              </w:rPr>
                              <w:t xml:space="preserve">don’t see the need for this, but </w:t>
                            </w:r>
                            <w:r>
                              <w:rPr>
                                <w:rFonts w:cstheme="minorHAnsi"/>
                              </w:rPr>
                              <w:t>will go along</w:t>
                            </w:r>
                          </w:p>
                          <w:p w14:paraId="56827DA4" w14:textId="77777777" w:rsidR="009D7CD9" w:rsidRDefault="009D7CD9" w:rsidP="00D36F3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D36F3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Pr="00D36F36">
                              <w:rPr>
                                <w:rFonts w:cstheme="minorHAnsi"/>
                              </w:rPr>
                              <w:t xml:space="preserve">hink </w:t>
                            </w:r>
                            <w:r>
                              <w:rPr>
                                <w:rFonts w:cstheme="minorHAnsi"/>
                              </w:rPr>
                              <w:t>it</w:t>
                            </w:r>
                            <w:r w:rsidRPr="00D36F36">
                              <w:rPr>
                                <w:rFonts w:cstheme="minorHAnsi"/>
                              </w:rPr>
                              <w:t xml:space="preserve"> may be a mistake, but </w:t>
                            </w:r>
                            <w:r>
                              <w:rPr>
                                <w:rFonts w:cstheme="minorHAnsi"/>
                              </w:rPr>
                              <w:t>can live with it</w:t>
                            </w:r>
                          </w:p>
                          <w:p w14:paraId="671AE94C" w14:textId="77777777" w:rsidR="009D7CD9" w:rsidRDefault="009D7CD9" w:rsidP="00D36F3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D36F36">
                              <w:rPr>
                                <w:rFonts w:cstheme="minorHAnsi"/>
                              </w:rPr>
                              <w:t xml:space="preserve">personally don’t support this, but </w:t>
                            </w:r>
                            <w:r>
                              <w:rPr>
                                <w:rFonts w:cstheme="minorHAnsi"/>
                              </w:rPr>
                              <w:t xml:space="preserve">won’t stop others from doing it. </w:t>
                            </w:r>
                          </w:p>
                          <w:p w14:paraId="0E74F7F5" w14:textId="77777777" w:rsidR="009D7CD9" w:rsidRPr="00D36F36" w:rsidRDefault="009D7CD9" w:rsidP="00D36F36">
                            <w:pPr>
                              <w:spacing w:after="120"/>
                              <w:ind w:left="36"/>
                              <w:rPr>
                                <w:rFonts w:cstheme="minorHAnsi"/>
                              </w:rPr>
                            </w:pPr>
                            <w:r w:rsidRPr="00D36F36">
                              <w:rPr>
                                <w:rFonts w:cstheme="minorHAnsi"/>
                              </w:rPr>
                              <w:t>When a person stands aside, consensus is not blocked, so the proposal is approved.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B216F" id="Text Box 11" o:spid="_x0000_s1032" type="#_x0000_t202" style="position:absolute;margin-left:192.6pt;margin-top:31.25pt;width:289.2pt;height:158.1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">
                <v:textbox style="mso-fit-shape-to-text:t">
                  <w:txbxContent>
                    <w:p w14:paraId="02F6BED4" w14:textId="77777777" w:rsidR="009D7CD9" w:rsidRDefault="009D7CD9" w:rsidP="00D36F36">
                      <w:pPr>
                        <w:spacing w:after="120"/>
                        <w:rPr>
                          <w:rFonts w:cstheme="minorHAnsi"/>
                        </w:rPr>
                      </w:pPr>
                      <w:r w:rsidRPr="0093250A">
                        <w:rPr>
                          <w:rFonts w:cstheme="minorHAnsi"/>
                        </w:rPr>
                        <w:t>If the objections remain, the chair will ask the person</w:t>
                      </w:r>
                      <w:r>
                        <w:rPr>
                          <w:rFonts w:cstheme="minorHAnsi"/>
                        </w:rPr>
                        <w:t>(s)</w:t>
                      </w:r>
                      <w:r w:rsidRPr="0093250A">
                        <w:rPr>
                          <w:rFonts w:cstheme="minorHAnsi"/>
                        </w:rPr>
                        <w:t xml:space="preserve"> if they are willing to "stand aside" and accept the proposal.  A member stands aside when they</w:t>
                      </w:r>
                      <w:r w:rsidRPr="00D36F3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F038E9A" w14:textId="77777777" w:rsidR="009D7CD9" w:rsidRDefault="009D7CD9" w:rsidP="00D36F3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426" w:hanging="284"/>
                        <w:rPr>
                          <w:rFonts w:cstheme="minorHAnsi"/>
                        </w:rPr>
                      </w:pPr>
                      <w:r w:rsidRPr="00D36F36">
                        <w:rPr>
                          <w:rFonts w:cstheme="minorHAnsi"/>
                        </w:rPr>
                        <w:t xml:space="preserve">don’t see the need for this, but </w:t>
                      </w:r>
                      <w:r>
                        <w:rPr>
                          <w:rFonts w:cstheme="minorHAnsi"/>
                        </w:rPr>
                        <w:t>will go along</w:t>
                      </w:r>
                    </w:p>
                    <w:p w14:paraId="56827DA4" w14:textId="77777777" w:rsidR="009D7CD9" w:rsidRDefault="009D7CD9" w:rsidP="00D36F3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426" w:hanging="284"/>
                        <w:rPr>
                          <w:rFonts w:cstheme="minorHAnsi"/>
                        </w:rPr>
                      </w:pPr>
                      <w:r w:rsidRPr="00D36F36">
                        <w:rPr>
                          <w:rFonts w:cstheme="minorHAnsi"/>
                        </w:rPr>
                        <w:t xml:space="preserve">- </w:t>
                      </w:r>
                      <w:r>
                        <w:rPr>
                          <w:rFonts w:cstheme="minorHAnsi"/>
                        </w:rPr>
                        <w:t>t</w:t>
                      </w:r>
                      <w:r w:rsidRPr="00D36F36">
                        <w:rPr>
                          <w:rFonts w:cstheme="minorHAnsi"/>
                        </w:rPr>
                        <w:t xml:space="preserve">hink </w:t>
                      </w:r>
                      <w:r>
                        <w:rPr>
                          <w:rFonts w:cstheme="minorHAnsi"/>
                        </w:rPr>
                        <w:t>it</w:t>
                      </w:r>
                      <w:r w:rsidRPr="00D36F36">
                        <w:rPr>
                          <w:rFonts w:cstheme="minorHAnsi"/>
                        </w:rPr>
                        <w:t xml:space="preserve"> may be a mistake, but </w:t>
                      </w:r>
                      <w:r>
                        <w:rPr>
                          <w:rFonts w:cstheme="minorHAnsi"/>
                        </w:rPr>
                        <w:t>can live with it</w:t>
                      </w:r>
                    </w:p>
                    <w:p w14:paraId="671AE94C" w14:textId="77777777" w:rsidR="009D7CD9" w:rsidRDefault="009D7CD9" w:rsidP="00D36F3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426" w:hanging="284"/>
                        <w:rPr>
                          <w:rFonts w:cstheme="minorHAnsi"/>
                        </w:rPr>
                      </w:pPr>
                      <w:r w:rsidRPr="00D36F36">
                        <w:rPr>
                          <w:rFonts w:cstheme="minorHAnsi"/>
                        </w:rPr>
                        <w:t xml:space="preserve">personally don’t support this, but </w:t>
                      </w:r>
                      <w:r>
                        <w:rPr>
                          <w:rFonts w:cstheme="minorHAnsi"/>
                        </w:rPr>
                        <w:t xml:space="preserve">won’t stop others from doing it. </w:t>
                      </w:r>
                    </w:p>
                    <w:p w14:paraId="0E74F7F5" w14:textId="77777777" w:rsidR="009D7CD9" w:rsidRPr="00D36F36" w:rsidRDefault="009D7CD9" w:rsidP="00D36F36">
                      <w:pPr>
                        <w:spacing w:after="120"/>
                        <w:ind w:left="36"/>
                        <w:rPr>
                          <w:rFonts w:cstheme="minorHAnsi"/>
                        </w:rPr>
                      </w:pPr>
                      <w:r w:rsidRPr="00D36F36">
                        <w:rPr>
                          <w:rFonts w:cstheme="minorHAnsi"/>
                        </w:rPr>
                        <w:t>When a person stands aside, consensus is not blocked, so the proposal is approved.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1F93" w:rsidRPr="003B2069">
        <w:rPr>
          <w:rFonts w:cstheme="minorHAnsi"/>
        </w:rPr>
        <w:t xml:space="preserve">.  </w:t>
      </w:r>
      <w:r w:rsidR="00A81083">
        <w:rPr>
          <w:rFonts w:cstheme="minorHAnsi"/>
        </w:rPr>
        <w:br/>
      </w:r>
    </w:p>
    <w:p w14:paraId="65B2361E" w14:textId="77777777" w:rsidR="0093250A" w:rsidRPr="00A81083" w:rsidRDefault="00D36F36" w:rsidP="001C520D">
      <w:pPr>
        <w:rPr>
          <w:rFonts w:cstheme="minorHAnsi"/>
        </w:rPr>
      </w:pPr>
      <w:r w:rsidRPr="00D36F36">
        <w:rPr>
          <w:rFonts w:cstheme="minorHAnsi"/>
          <w:b/>
        </w:rPr>
        <w:t>STANDING ASIDE</w:t>
      </w:r>
    </w:p>
    <w:p w14:paraId="00D30D4C" w14:textId="77777777" w:rsidR="00D36F36" w:rsidRDefault="00D36F36" w:rsidP="0093250A">
      <w:pPr>
        <w:spacing w:after="120"/>
        <w:rPr>
          <w:rFonts w:cstheme="minorHAnsi"/>
        </w:rPr>
      </w:pPr>
    </w:p>
    <w:p w14:paraId="3BB1BB68" w14:textId="77777777" w:rsidR="00E546FF" w:rsidRDefault="00E546FF" w:rsidP="0093250A">
      <w:pPr>
        <w:spacing w:after="120"/>
        <w:rPr>
          <w:rFonts w:cstheme="minorHAnsi"/>
          <w:b/>
        </w:rPr>
      </w:pPr>
    </w:p>
    <w:p w14:paraId="2C6F515C" w14:textId="77777777" w:rsidR="00D36F36" w:rsidRDefault="00D36F36" w:rsidP="0093250A">
      <w:pPr>
        <w:spacing w:after="120"/>
        <w:rPr>
          <w:rFonts w:cstheme="minorHAnsi"/>
          <w:b/>
        </w:rPr>
      </w:pPr>
    </w:p>
    <w:p w14:paraId="45910DCA" w14:textId="77777777" w:rsidR="00D36F36" w:rsidRDefault="00D36F36" w:rsidP="0093250A">
      <w:pPr>
        <w:spacing w:after="120"/>
        <w:rPr>
          <w:rFonts w:cstheme="minorHAnsi"/>
          <w:b/>
        </w:rPr>
      </w:pPr>
    </w:p>
    <w:p w14:paraId="68CAD047" w14:textId="77777777" w:rsidR="00D36F36" w:rsidRDefault="00D36F36" w:rsidP="0093250A">
      <w:pPr>
        <w:spacing w:after="120"/>
        <w:rPr>
          <w:rFonts w:cstheme="minorHAnsi"/>
          <w:b/>
        </w:rPr>
      </w:pPr>
    </w:p>
    <w:p w14:paraId="47A52216" w14:textId="77777777" w:rsidR="00D36F36" w:rsidRDefault="00D36F36" w:rsidP="0093250A">
      <w:pPr>
        <w:spacing w:after="120"/>
        <w:rPr>
          <w:rFonts w:cstheme="minorHAnsi"/>
          <w:b/>
        </w:rPr>
      </w:pPr>
    </w:p>
    <w:p w14:paraId="25198E38" w14:textId="77777777" w:rsidR="00B878FD" w:rsidRDefault="00B878FD" w:rsidP="0093250A">
      <w:pPr>
        <w:spacing w:after="120"/>
        <w:rPr>
          <w:rFonts w:cstheme="minorHAnsi"/>
          <w:b/>
        </w:rPr>
      </w:pPr>
    </w:p>
    <w:p w14:paraId="6071C738" w14:textId="77777777" w:rsidR="00B878FD" w:rsidRDefault="00B878FD" w:rsidP="0093250A">
      <w:pPr>
        <w:spacing w:after="120"/>
        <w:rPr>
          <w:rFonts w:cstheme="minorHAnsi"/>
          <w:b/>
        </w:rPr>
      </w:pPr>
    </w:p>
    <w:p w14:paraId="07F49720" w14:textId="77777777" w:rsidR="006E69BB" w:rsidRDefault="006E69BB" w:rsidP="0093250A">
      <w:pPr>
        <w:spacing w:after="120"/>
        <w:rPr>
          <w:rFonts w:cstheme="minorHAnsi"/>
          <w:b/>
        </w:rPr>
      </w:pPr>
    </w:p>
    <w:p w14:paraId="4D5649B1" w14:textId="3B126CF3" w:rsidR="0093250A" w:rsidRPr="0093250A" w:rsidRDefault="00114C9D" w:rsidP="0093250A">
      <w:pPr>
        <w:spacing w:after="120"/>
        <w:rPr>
          <w:rFonts w:cstheme="minorHAnsi"/>
          <w:b/>
        </w:rPr>
      </w:pPr>
      <w:r>
        <w:rPr>
          <w:rFonts w:cstheme="minorHAnsi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E76C3" wp14:editId="31F5BAF7">
                <wp:simplePos x="0" y="0"/>
                <wp:positionH relativeFrom="column">
                  <wp:posOffset>1356360</wp:posOffset>
                </wp:positionH>
                <wp:positionV relativeFrom="paragraph">
                  <wp:posOffset>60960</wp:posOffset>
                </wp:positionV>
                <wp:extent cx="4790440" cy="1122680"/>
                <wp:effectExtent l="0" t="0" r="0" b="190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6F6C9" w14:textId="77777777" w:rsidR="009D7CD9" w:rsidRPr="00A81083" w:rsidRDefault="009D7CD9" w:rsidP="00A81083">
                            <w:r w:rsidRPr="00D36F36">
                              <w:rPr>
                                <w:rFonts w:cstheme="minorHAnsi"/>
                              </w:rPr>
                              <w:t xml:space="preserve">If a person cannot support a decision and cannot allow the rest of the meeting to make that decision, that person should express their opposition and say they are </w:t>
                            </w:r>
                            <w:r>
                              <w:rPr>
                                <w:rFonts w:cstheme="minorHAnsi"/>
                              </w:rPr>
                              <w:t>NOT</w:t>
                            </w:r>
                            <w:r w:rsidRPr="00D36F36">
                              <w:rPr>
                                <w:rFonts w:cstheme="minorHAnsi"/>
                              </w:rPr>
                              <w:t xml:space="preserve"> willing to step aside.  The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D36F36">
                              <w:rPr>
                                <w:rFonts w:cstheme="minorHAnsi"/>
                              </w:rPr>
                              <w:t xml:space="preserve">person will explain as fully as possible the nature of their objection. When this happens, consensus does not exist and the proposal is </w:t>
                            </w:r>
                            <w:r>
                              <w:rPr>
                                <w:rFonts w:cstheme="minorHAnsi"/>
                              </w:rPr>
                              <w:t>NOT</w:t>
                            </w:r>
                            <w:r w:rsidRPr="00D36F36">
                              <w:rPr>
                                <w:rFonts w:cstheme="minorHAnsi"/>
                              </w:rPr>
                              <w:t xml:space="preserve"> approved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E76C3" id="Text Box 12" o:spid="_x0000_s1033" type="#_x0000_t202" style="position:absolute;margin-left:106.8pt;margin-top:4.8pt;width:377.2pt;height:88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">
                <v:textbox style="mso-fit-shape-to-text:t">
                  <w:txbxContent>
                    <w:p w14:paraId="4E86F6C9" w14:textId="77777777" w:rsidR="009D7CD9" w:rsidRPr="00A81083" w:rsidRDefault="009D7CD9" w:rsidP="00A81083">
                      <w:r w:rsidRPr="00D36F36">
                        <w:rPr>
                          <w:rFonts w:cstheme="minorHAnsi"/>
                        </w:rPr>
                        <w:t xml:space="preserve">If a person cannot support a decision and cannot allow the rest of the meeting to make that decision, that person should express their opposition and say they are </w:t>
                      </w:r>
                      <w:r>
                        <w:rPr>
                          <w:rFonts w:cstheme="minorHAnsi"/>
                        </w:rPr>
                        <w:t>NOT</w:t>
                      </w:r>
                      <w:r w:rsidRPr="00D36F36">
                        <w:rPr>
                          <w:rFonts w:cstheme="minorHAnsi"/>
                        </w:rPr>
                        <w:t xml:space="preserve"> willing to step aside.  The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D36F36">
                        <w:rPr>
                          <w:rFonts w:cstheme="minorHAnsi"/>
                        </w:rPr>
                        <w:t xml:space="preserve">person will explain as fully as possible the nature of their objection. When this happens, consensus does not exist and the proposal is </w:t>
                      </w:r>
                      <w:r>
                        <w:rPr>
                          <w:rFonts w:cstheme="minorHAnsi"/>
                        </w:rPr>
                        <w:t>NOT</w:t>
                      </w:r>
                      <w:r w:rsidRPr="00D36F36">
                        <w:rPr>
                          <w:rFonts w:cstheme="minorHAnsi"/>
                        </w:rPr>
                        <w:t xml:space="preserve"> approved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250A" w:rsidRPr="0093250A">
        <w:rPr>
          <w:rFonts w:cstheme="minorHAnsi"/>
          <w:b/>
        </w:rPr>
        <w:t>W</w:t>
      </w:r>
      <w:r w:rsidR="00A81083">
        <w:rPr>
          <w:rFonts w:cstheme="minorHAnsi"/>
          <w:b/>
        </w:rPr>
        <w:t>HEN CONSENSUS</w:t>
      </w:r>
      <w:r w:rsidR="00A81083">
        <w:rPr>
          <w:rFonts w:cstheme="minorHAnsi"/>
          <w:b/>
        </w:rPr>
        <w:br/>
        <w:t>DOES NOT EXIST</w:t>
      </w:r>
    </w:p>
    <w:p w14:paraId="0255E572" w14:textId="77777777" w:rsidR="00A81083" w:rsidRDefault="00A81083" w:rsidP="0093250A">
      <w:pPr>
        <w:spacing w:after="120"/>
        <w:rPr>
          <w:rFonts w:cstheme="minorHAnsi"/>
        </w:rPr>
      </w:pPr>
    </w:p>
    <w:p w14:paraId="344FE73C" w14:textId="77777777" w:rsidR="00A81083" w:rsidRDefault="00A81083" w:rsidP="0093250A">
      <w:pPr>
        <w:spacing w:after="120"/>
        <w:rPr>
          <w:rFonts w:cstheme="minorHAnsi"/>
        </w:rPr>
      </w:pPr>
    </w:p>
    <w:p w14:paraId="7866B1B4" w14:textId="77777777" w:rsidR="00A81083" w:rsidRDefault="00A81083" w:rsidP="0093250A">
      <w:pPr>
        <w:spacing w:after="120"/>
        <w:rPr>
          <w:rFonts w:cstheme="minorHAnsi"/>
        </w:rPr>
      </w:pPr>
    </w:p>
    <w:p w14:paraId="16BC2D1F" w14:textId="0F3F35CE" w:rsidR="00A81083" w:rsidRDefault="00114C9D" w:rsidP="0093250A">
      <w:pPr>
        <w:spacing w:after="120"/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F1612" wp14:editId="429CAA54">
                <wp:simplePos x="0" y="0"/>
                <wp:positionH relativeFrom="column">
                  <wp:posOffset>1366520</wp:posOffset>
                </wp:positionH>
                <wp:positionV relativeFrom="paragraph">
                  <wp:posOffset>50800</wp:posOffset>
                </wp:positionV>
                <wp:extent cx="4787900" cy="2130425"/>
                <wp:effectExtent l="0" t="0" r="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E67D" w14:textId="77777777" w:rsidR="009D7CD9" w:rsidRDefault="009D7CD9" w:rsidP="00A81083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Pr="0093250A">
                              <w:rPr>
                                <w:rFonts w:cstheme="minorHAnsi"/>
                              </w:rPr>
                              <w:t xml:space="preserve">he Chair </w:t>
                            </w:r>
                            <w:r w:rsidR="004B1F75">
                              <w:rPr>
                                <w:rFonts w:cstheme="minorHAnsi"/>
                              </w:rPr>
                              <w:t>will</w:t>
                            </w:r>
                            <w:r w:rsidRPr="0093250A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then </w:t>
                            </w:r>
                            <w:r w:rsidRPr="0093250A">
                              <w:rPr>
                                <w:rFonts w:cstheme="minorHAnsi"/>
                              </w:rPr>
                              <w:t xml:space="preserve">state,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"</w:t>
                            </w:r>
                            <w:r w:rsidRPr="0093250A">
                              <w:rPr>
                                <w:rFonts w:cstheme="minorHAnsi"/>
                                <w:i/>
                              </w:rPr>
                              <w:t>We do not have consensus on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 ………….."</w:t>
                            </w:r>
                            <w:r w:rsidR="004B1F75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="004B1F75" w:rsidRPr="004B1F75">
                              <w:rPr>
                                <w:rFonts w:cstheme="minorHAnsi"/>
                              </w:rPr>
                              <w:t>and announce</w:t>
                            </w:r>
                            <w:r w:rsidR="004B1F75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="004B1F75" w:rsidRPr="004B1F75">
                              <w:rPr>
                                <w:rFonts w:cstheme="minorHAnsi"/>
                              </w:rPr>
                              <w:t>that the proposal is not accept</w:t>
                            </w:r>
                            <w:r w:rsidR="004B1F75">
                              <w:rPr>
                                <w:rFonts w:cstheme="minorHAnsi"/>
                              </w:rPr>
                              <w:t>e</w:t>
                            </w:r>
                            <w:r w:rsidR="004B1F75" w:rsidRPr="004B1F75">
                              <w:rPr>
                                <w:rFonts w:cstheme="minorHAnsi"/>
                              </w:rPr>
                              <w:t>d.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93250A">
                              <w:rPr>
                                <w:rFonts w:cstheme="minorHAnsi"/>
                              </w:rPr>
                              <w:t xml:space="preserve">The chair </w:t>
                            </w:r>
                            <w:r w:rsidR="004B1F75">
                              <w:rPr>
                                <w:rFonts w:cstheme="minorHAnsi"/>
                              </w:rPr>
                              <w:t>may</w:t>
                            </w:r>
                            <w:r w:rsidRPr="0093250A">
                              <w:rPr>
                                <w:rFonts w:cstheme="minorHAnsi"/>
                              </w:rPr>
                              <w:t xml:space="preserve"> propose, or ask others to propose, a process to further consider the matter.  These can include: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5DAD0F9E" w14:textId="77777777" w:rsidR="009D7CD9" w:rsidRPr="00A81083" w:rsidRDefault="009D7CD9" w:rsidP="00A810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A81083">
                              <w:rPr>
                                <w:rFonts w:cstheme="minorHAnsi"/>
                              </w:rPr>
                              <w:t>Opening further discussion</w:t>
                            </w:r>
                          </w:p>
                          <w:p w14:paraId="533D01CE" w14:textId="77777777" w:rsidR="009D7CD9" w:rsidRPr="00A81083" w:rsidRDefault="009D7CD9" w:rsidP="00A810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A81083">
                              <w:rPr>
                                <w:rFonts w:cstheme="minorHAnsi"/>
                              </w:rPr>
                              <w:t>Identifying points of agreement and testing for consensus on those points</w:t>
                            </w:r>
                          </w:p>
                          <w:p w14:paraId="667B1AC5" w14:textId="77777777" w:rsidR="009D7CD9" w:rsidRPr="00A81083" w:rsidRDefault="009D7CD9" w:rsidP="00A810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A81083">
                              <w:rPr>
                                <w:rFonts w:cstheme="minorHAnsi"/>
                              </w:rPr>
                              <w:t>Identifying unresolved issues and inviting suggestion for how they might be resolved</w:t>
                            </w:r>
                          </w:p>
                          <w:p w14:paraId="1BBED6BA" w14:textId="77777777" w:rsidR="009D7CD9" w:rsidRPr="00A81083" w:rsidRDefault="009D7CD9" w:rsidP="00A810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A81083">
                              <w:rPr>
                                <w:rFonts w:cstheme="minorHAnsi"/>
                              </w:rPr>
                              <w:t>Suggesting a short break for informal caucusing</w:t>
                            </w:r>
                          </w:p>
                          <w:p w14:paraId="03406B46" w14:textId="77777777" w:rsidR="009D7CD9" w:rsidRPr="00A81083" w:rsidRDefault="009D7CD9" w:rsidP="00A810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</w:pPr>
                            <w:r w:rsidRPr="00A81083">
                              <w:rPr>
                                <w:rFonts w:cstheme="minorHAnsi"/>
                              </w:rPr>
                              <w:t>Using any other process to address the needs at the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1612" id="Text Box 13" o:spid="_x0000_s1034" type="#_x0000_t202" style="position:absolute;margin-left:107.6pt;margin-top:4pt;width:377pt;height:16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">
                <v:textbox>
                  <w:txbxContent>
                    <w:p w14:paraId="330EE67D" w14:textId="77777777" w:rsidR="009D7CD9" w:rsidRDefault="009D7CD9" w:rsidP="00A81083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</w:t>
                      </w:r>
                      <w:r w:rsidRPr="0093250A">
                        <w:rPr>
                          <w:rFonts w:cstheme="minorHAnsi"/>
                        </w:rPr>
                        <w:t xml:space="preserve">he Chair </w:t>
                      </w:r>
                      <w:r w:rsidR="004B1F75">
                        <w:rPr>
                          <w:rFonts w:cstheme="minorHAnsi"/>
                        </w:rPr>
                        <w:t>will</w:t>
                      </w:r>
                      <w:r w:rsidRPr="0093250A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then </w:t>
                      </w:r>
                      <w:r w:rsidRPr="0093250A">
                        <w:rPr>
                          <w:rFonts w:cstheme="minorHAnsi"/>
                        </w:rPr>
                        <w:t xml:space="preserve">state, </w:t>
                      </w:r>
                      <w:r>
                        <w:rPr>
                          <w:rFonts w:cstheme="minorHAnsi"/>
                          <w:i/>
                        </w:rPr>
                        <w:t>"</w:t>
                      </w:r>
                      <w:r w:rsidRPr="0093250A">
                        <w:rPr>
                          <w:rFonts w:cstheme="minorHAnsi"/>
                          <w:i/>
                        </w:rPr>
                        <w:t>We do not have consensus on</w:t>
                      </w:r>
                      <w:r>
                        <w:rPr>
                          <w:rFonts w:cstheme="minorHAnsi"/>
                          <w:i/>
                        </w:rPr>
                        <w:t xml:space="preserve"> ………….."</w:t>
                      </w:r>
                      <w:r w:rsidR="004B1F75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="004B1F75" w:rsidRPr="004B1F75">
                        <w:rPr>
                          <w:rFonts w:cstheme="minorHAnsi"/>
                        </w:rPr>
                        <w:t>and announce</w:t>
                      </w:r>
                      <w:r w:rsidR="004B1F75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="004B1F75" w:rsidRPr="004B1F75">
                        <w:rPr>
                          <w:rFonts w:cstheme="minorHAnsi"/>
                        </w:rPr>
                        <w:t>that the proposal is not accept</w:t>
                      </w:r>
                      <w:r w:rsidR="004B1F75">
                        <w:rPr>
                          <w:rFonts w:cstheme="minorHAnsi"/>
                        </w:rPr>
                        <w:t>e</w:t>
                      </w:r>
                      <w:r w:rsidR="004B1F75" w:rsidRPr="004B1F75">
                        <w:rPr>
                          <w:rFonts w:cstheme="minorHAnsi"/>
                        </w:rPr>
                        <w:t>d.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93250A">
                        <w:rPr>
                          <w:rFonts w:cstheme="minorHAnsi"/>
                        </w:rPr>
                        <w:t xml:space="preserve">The chair </w:t>
                      </w:r>
                      <w:r w:rsidR="004B1F75">
                        <w:rPr>
                          <w:rFonts w:cstheme="minorHAnsi"/>
                        </w:rPr>
                        <w:t>may</w:t>
                      </w:r>
                      <w:r w:rsidRPr="0093250A">
                        <w:rPr>
                          <w:rFonts w:cstheme="minorHAnsi"/>
                        </w:rPr>
                        <w:t xml:space="preserve"> propose, or ask others to propose, a process to further consider the matter.  These can include: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5DAD0F9E" w14:textId="77777777" w:rsidR="009D7CD9" w:rsidRPr="00A81083" w:rsidRDefault="009D7CD9" w:rsidP="00A810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ind w:left="426" w:hanging="284"/>
                        <w:rPr>
                          <w:rFonts w:cstheme="minorHAnsi"/>
                        </w:rPr>
                      </w:pPr>
                      <w:r w:rsidRPr="00A81083">
                        <w:rPr>
                          <w:rFonts w:cstheme="minorHAnsi"/>
                        </w:rPr>
                        <w:t>Opening further discussion</w:t>
                      </w:r>
                    </w:p>
                    <w:p w14:paraId="533D01CE" w14:textId="77777777" w:rsidR="009D7CD9" w:rsidRPr="00A81083" w:rsidRDefault="009D7CD9" w:rsidP="00A810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ind w:left="426" w:hanging="284"/>
                        <w:rPr>
                          <w:rFonts w:cstheme="minorHAnsi"/>
                        </w:rPr>
                      </w:pPr>
                      <w:r w:rsidRPr="00A81083">
                        <w:rPr>
                          <w:rFonts w:cstheme="minorHAnsi"/>
                        </w:rPr>
                        <w:t>Identifying points of agreement and testing for consensus on those points</w:t>
                      </w:r>
                    </w:p>
                    <w:p w14:paraId="667B1AC5" w14:textId="77777777" w:rsidR="009D7CD9" w:rsidRPr="00A81083" w:rsidRDefault="009D7CD9" w:rsidP="00A810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ind w:left="426" w:hanging="284"/>
                        <w:rPr>
                          <w:rFonts w:cstheme="minorHAnsi"/>
                        </w:rPr>
                      </w:pPr>
                      <w:r w:rsidRPr="00A81083">
                        <w:rPr>
                          <w:rFonts w:cstheme="minorHAnsi"/>
                        </w:rPr>
                        <w:t>Identifying unresolved issues and inviting suggestion for how they might be resolved</w:t>
                      </w:r>
                    </w:p>
                    <w:p w14:paraId="1BBED6BA" w14:textId="77777777" w:rsidR="009D7CD9" w:rsidRPr="00A81083" w:rsidRDefault="009D7CD9" w:rsidP="00A810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ind w:left="426" w:hanging="284"/>
                        <w:rPr>
                          <w:rFonts w:cstheme="minorHAnsi"/>
                        </w:rPr>
                      </w:pPr>
                      <w:r w:rsidRPr="00A81083">
                        <w:rPr>
                          <w:rFonts w:cstheme="minorHAnsi"/>
                        </w:rPr>
                        <w:t>Suggesting a short break for informal caucusing</w:t>
                      </w:r>
                    </w:p>
                    <w:p w14:paraId="03406B46" w14:textId="77777777" w:rsidR="009D7CD9" w:rsidRPr="00A81083" w:rsidRDefault="009D7CD9" w:rsidP="00A810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426" w:hanging="284"/>
                      </w:pPr>
                      <w:r w:rsidRPr="00A81083">
                        <w:rPr>
                          <w:rFonts w:cstheme="minorHAnsi"/>
                        </w:rPr>
                        <w:t>Using any other process to address the needs at the table.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4C1BB2F0" w14:textId="77777777" w:rsidR="00A81083" w:rsidRDefault="00A81083" w:rsidP="0093250A">
      <w:pPr>
        <w:spacing w:after="120"/>
        <w:rPr>
          <w:rFonts w:cstheme="minorHAnsi"/>
        </w:rPr>
      </w:pPr>
    </w:p>
    <w:p w14:paraId="5DAC6F43" w14:textId="77777777" w:rsidR="00A81083" w:rsidRDefault="00A81083" w:rsidP="0093250A">
      <w:pPr>
        <w:spacing w:after="120"/>
        <w:rPr>
          <w:rFonts w:cstheme="minorHAnsi"/>
        </w:rPr>
      </w:pPr>
    </w:p>
    <w:p w14:paraId="3B354185" w14:textId="77777777" w:rsidR="00D36F36" w:rsidRDefault="00D36F36" w:rsidP="0093250A">
      <w:pPr>
        <w:spacing w:after="120"/>
        <w:rPr>
          <w:rFonts w:cstheme="minorHAnsi"/>
        </w:rPr>
      </w:pPr>
      <w:r w:rsidRPr="00D36F36">
        <w:rPr>
          <w:rFonts w:cstheme="minorHAnsi"/>
        </w:rPr>
        <w:t>.</w:t>
      </w:r>
    </w:p>
    <w:p w14:paraId="051F5F8A" w14:textId="77777777" w:rsidR="00D36F36" w:rsidRDefault="00D36F36" w:rsidP="0093250A">
      <w:pPr>
        <w:spacing w:after="120"/>
        <w:rPr>
          <w:rFonts w:cstheme="minorHAnsi"/>
        </w:rPr>
      </w:pPr>
    </w:p>
    <w:p w14:paraId="1FA0EAE8" w14:textId="77777777" w:rsidR="0093250A" w:rsidRPr="0093250A" w:rsidRDefault="0093250A" w:rsidP="0093250A">
      <w:pPr>
        <w:spacing w:after="120"/>
        <w:rPr>
          <w:rFonts w:cstheme="minorHAnsi"/>
        </w:rPr>
      </w:pPr>
      <w:r w:rsidRPr="0093250A">
        <w:rPr>
          <w:rFonts w:cstheme="minorHAnsi"/>
        </w:rPr>
        <w:t>.</w:t>
      </w:r>
    </w:p>
    <w:p w14:paraId="7B607B7A" w14:textId="77777777" w:rsidR="00A81083" w:rsidRDefault="00A81083" w:rsidP="0093250A">
      <w:pPr>
        <w:pStyle w:val="CommentText"/>
        <w:rPr>
          <w:sz w:val="22"/>
        </w:rPr>
      </w:pPr>
    </w:p>
    <w:p w14:paraId="3F6DF62D" w14:textId="77777777" w:rsidR="00A81083" w:rsidRDefault="00A81083" w:rsidP="0093250A">
      <w:pPr>
        <w:pStyle w:val="CommentText"/>
        <w:rPr>
          <w:sz w:val="22"/>
        </w:rPr>
      </w:pPr>
    </w:p>
    <w:p w14:paraId="7889E3C0" w14:textId="77777777" w:rsidR="006E69BB" w:rsidRDefault="006E69BB" w:rsidP="0093250A">
      <w:pPr>
        <w:pStyle w:val="CommentText"/>
        <w:rPr>
          <w:b/>
          <w:sz w:val="22"/>
        </w:rPr>
      </w:pPr>
    </w:p>
    <w:p w14:paraId="5CF340EC" w14:textId="0DDD49F2" w:rsidR="008C58E9" w:rsidRPr="008C58E9" w:rsidRDefault="00114C9D" w:rsidP="0093250A">
      <w:pPr>
        <w:pStyle w:val="CommentText"/>
        <w:rPr>
          <w:b/>
          <w:sz w:val="22"/>
        </w:rPr>
      </w:pPr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E7481" wp14:editId="26906E1E">
                <wp:simplePos x="0" y="0"/>
                <wp:positionH relativeFrom="column">
                  <wp:posOffset>1379220</wp:posOffset>
                </wp:positionH>
                <wp:positionV relativeFrom="paragraph">
                  <wp:posOffset>37465</wp:posOffset>
                </wp:positionV>
                <wp:extent cx="4775200" cy="974090"/>
                <wp:effectExtent l="0" t="0" r="635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2D107" w14:textId="77777777" w:rsidR="009D7CD9" w:rsidRPr="008C58E9" w:rsidRDefault="009D7CD9" w:rsidP="008C58E9">
                            <w:pPr>
                              <w:pStyle w:val="CommentText"/>
                            </w:pPr>
                            <w:r w:rsidRPr="00A35FA6">
                              <w:rPr>
                                <w:sz w:val="22"/>
                              </w:rPr>
                              <w:t xml:space="preserve">If consensus cannot be reached, anyone may request a vote.  The meeting will then decide if it wants to vote.  The Chair will state: </w:t>
                            </w:r>
                            <w:r w:rsidRPr="008C58E9">
                              <w:rPr>
                                <w:i/>
                                <w:sz w:val="22"/>
                              </w:rPr>
                              <w:t>"</w:t>
                            </w:r>
                            <w:r w:rsidRPr="00765C24">
                              <w:rPr>
                                <w:i/>
                                <w:sz w:val="22"/>
                              </w:rPr>
                              <w:t>A vote has been requested.  I will now invite comments as to whether people believe making a decision at this time is critical to the organization and voting is how we want to make that decision.</w:t>
                            </w:r>
                            <w:r>
                              <w:rPr>
                                <w:i/>
                                <w:sz w:val="22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7481" id="Text Box 14" o:spid="_x0000_s1035" type="#_x0000_t202" style="position:absolute;margin-left:108.6pt;margin-top:2.95pt;width:376pt;height:7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">
                <v:textbox>
                  <w:txbxContent>
                    <w:p w14:paraId="5762D107" w14:textId="77777777" w:rsidR="009D7CD9" w:rsidRPr="008C58E9" w:rsidRDefault="009D7CD9" w:rsidP="008C58E9">
                      <w:pPr>
                        <w:pStyle w:val="CommentText"/>
                      </w:pPr>
                      <w:r w:rsidRPr="00A35FA6">
                        <w:rPr>
                          <w:sz w:val="22"/>
                        </w:rPr>
                        <w:t xml:space="preserve">If consensus cannot be reached, anyone may request a vote.  The meeting will then decide if it wants to vote.  The Chair will state: </w:t>
                      </w:r>
                      <w:r w:rsidRPr="008C58E9">
                        <w:rPr>
                          <w:i/>
                          <w:sz w:val="22"/>
                        </w:rPr>
                        <w:t>"</w:t>
                      </w:r>
                      <w:r w:rsidRPr="00765C24">
                        <w:rPr>
                          <w:i/>
                          <w:sz w:val="22"/>
                        </w:rPr>
                        <w:t>A vote has been requested.  I will now invite comments as to whether people believe making a decision at this time is critical to the organization and voting is how we want to make that decision.</w:t>
                      </w:r>
                      <w:r>
                        <w:rPr>
                          <w:i/>
                          <w:sz w:val="22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8C58E9" w:rsidRPr="008C58E9">
        <w:rPr>
          <w:b/>
          <w:sz w:val="22"/>
        </w:rPr>
        <w:t>VOTING</w:t>
      </w:r>
    </w:p>
    <w:p w14:paraId="7B0E8774" w14:textId="4971272B" w:rsidR="00AB540E" w:rsidRDefault="00114C9D" w:rsidP="0093250A">
      <w:pPr>
        <w:pStyle w:val="CommentText"/>
        <w:rPr>
          <w:sz w:val="22"/>
        </w:rPr>
      </w:pPr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822AC" wp14:editId="514B1BAA">
                <wp:simplePos x="0" y="0"/>
                <wp:positionH relativeFrom="column">
                  <wp:posOffset>1379220</wp:posOffset>
                </wp:positionH>
                <wp:positionV relativeFrom="paragraph">
                  <wp:posOffset>847725</wp:posOffset>
                </wp:positionV>
                <wp:extent cx="4775200" cy="1440180"/>
                <wp:effectExtent l="0" t="0" r="6350" b="762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B38F2" w14:textId="77777777" w:rsidR="009D7CD9" w:rsidRDefault="009D7CD9" w:rsidP="00AB540E">
                            <w:pPr>
                              <w:pStyle w:val="CommentText"/>
                              <w:rPr>
                                <w:sz w:val="22"/>
                              </w:rPr>
                            </w:pPr>
                            <w:r w:rsidRPr="00A35FA6">
                              <w:rPr>
                                <w:sz w:val="22"/>
                              </w:rPr>
                              <w:t>The Chair open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Pr="00A35FA6">
                              <w:rPr>
                                <w:sz w:val="22"/>
                              </w:rPr>
                              <w:t xml:space="preserve"> discussion on the </w:t>
                            </w:r>
                            <w:r>
                              <w:rPr>
                                <w:sz w:val="22"/>
                              </w:rPr>
                              <w:t>proposal to use a vote</w:t>
                            </w:r>
                            <w:r w:rsidRPr="00A35FA6">
                              <w:rPr>
                                <w:sz w:val="22"/>
                              </w:rPr>
                              <w:t xml:space="preserve"> and then test for consensus.  If consensus favouring a vote exists, a vote is held.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7D442CC" w14:textId="77777777" w:rsidR="009D7CD9" w:rsidRPr="00A35FA6" w:rsidRDefault="009D7CD9" w:rsidP="00AB540E">
                            <w:pPr>
                              <w:pStyle w:val="Comment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35FA6">
                              <w:rPr>
                                <w:sz w:val="22"/>
                              </w:rPr>
                              <w:t>If consensus does not exist, no vote is h</w:t>
                            </w:r>
                            <w:r>
                              <w:rPr>
                                <w:sz w:val="22"/>
                              </w:rPr>
                              <w:t>eld, unless someone asks for a "</w:t>
                            </w:r>
                            <w:r w:rsidRPr="00A35FA6">
                              <w:rPr>
                                <w:sz w:val="22"/>
                              </w:rPr>
                              <w:t xml:space="preserve">vote </w:t>
                            </w:r>
                            <w:r>
                              <w:rPr>
                                <w:sz w:val="22"/>
                              </w:rPr>
                              <w:t>to vote".</w:t>
                            </w:r>
                            <w:r w:rsidRPr="00A35FA6">
                              <w:rPr>
                                <w:sz w:val="22"/>
                              </w:rPr>
                              <w:t xml:space="preserve">  In this case the Chairperson may say:  </w:t>
                            </w:r>
                            <w:r>
                              <w:rPr>
                                <w:i/>
                                <w:sz w:val="22"/>
                              </w:rPr>
                              <w:t>"</w:t>
                            </w:r>
                            <w:r w:rsidRPr="00765C24">
                              <w:rPr>
                                <w:i/>
                                <w:sz w:val="22"/>
                              </w:rPr>
                              <w:t>Consensus has not been reached on this question.  We have a request to decide by vote whether we should vote on the matter.  I ask for a show of hands whether you want to decide by vote.  Those in favour?  Those opposed?</w:t>
                            </w:r>
                            <w:r>
                              <w:rPr>
                                <w:i/>
                                <w:sz w:val="22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22AC" id="Text Box 15" o:spid="_x0000_s1036" type="#_x0000_t202" style="position:absolute;margin-left:108.6pt;margin-top:66.75pt;width:376pt;height:1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">
                <v:textbox>
                  <w:txbxContent>
                    <w:p w14:paraId="034B38F2" w14:textId="77777777" w:rsidR="009D7CD9" w:rsidRDefault="009D7CD9" w:rsidP="00AB540E">
                      <w:pPr>
                        <w:pStyle w:val="CommentText"/>
                        <w:rPr>
                          <w:sz w:val="22"/>
                        </w:rPr>
                      </w:pPr>
                      <w:r w:rsidRPr="00A35FA6">
                        <w:rPr>
                          <w:sz w:val="22"/>
                        </w:rPr>
                        <w:t>The Chair open</w:t>
                      </w:r>
                      <w:r>
                        <w:rPr>
                          <w:sz w:val="22"/>
                        </w:rPr>
                        <w:t>s</w:t>
                      </w:r>
                      <w:r w:rsidRPr="00A35FA6">
                        <w:rPr>
                          <w:sz w:val="22"/>
                        </w:rPr>
                        <w:t xml:space="preserve"> discussion on the </w:t>
                      </w:r>
                      <w:r>
                        <w:rPr>
                          <w:sz w:val="22"/>
                        </w:rPr>
                        <w:t>proposal to use a vote</w:t>
                      </w:r>
                      <w:r w:rsidRPr="00A35FA6">
                        <w:rPr>
                          <w:sz w:val="22"/>
                        </w:rPr>
                        <w:t xml:space="preserve"> and then test for consensus.  If consensus favouring a vote exists, a vote is held.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77D442CC" w14:textId="77777777" w:rsidR="009D7CD9" w:rsidRPr="00A35FA6" w:rsidRDefault="009D7CD9" w:rsidP="00AB540E">
                      <w:pPr>
                        <w:pStyle w:val="Comment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Pr="00A35FA6">
                        <w:rPr>
                          <w:sz w:val="22"/>
                        </w:rPr>
                        <w:t>If consensus does not exist, no vote is h</w:t>
                      </w:r>
                      <w:r>
                        <w:rPr>
                          <w:sz w:val="22"/>
                        </w:rPr>
                        <w:t>eld, unless someone asks for a "</w:t>
                      </w:r>
                      <w:r w:rsidRPr="00A35FA6">
                        <w:rPr>
                          <w:sz w:val="22"/>
                        </w:rPr>
                        <w:t xml:space="preserve">vote </w:t>
                      </w:r>
                      <w:r>
                        <w:rPr>
                          <w:sz w:val="22"/>
                        </w:rPr>
                        <w:t>to vote".</w:t>
                      </w:r>
                      <w:r w:rsidRPr="00A35FA6">
                        <w:rPr>
                          <w:sz w:val="22"/>
                        </w:rPr>
                        <w:t xml:space="preserve">  In this case the Chairperson may say:  </w:t>
                      </w:r>
                      <w:r>
                        <w:rPr>
                          <w:i/>
                          <w:sz w:val="22"/>
                        </w:rPr>
                        <w:t>"</w:t>
                      </w:r>
                      <w:r w:rsidRPr="00765C24">
                        <w:rPr>
                          <w:i/>
                          <w:sz w:val="22"/>
                        </w:rPr>
                        <w:t>Consensus has not been reached on this question.  We have a request to decide by vote whether we should vote on the matter.  I ask for a show of hands whether you want to decide by vote.  Those in favour?  Those opposed?</w:t>
                      </w:r>
                      <w:r>
                        <w:rPr>
                          <w:i/>
                          <w:sz w:val="22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E53F72">
        <w:rPr>
          <w:sz w:val="22"/>
        </w:rPr>
        <w:t xml:space="preserve">A </w:t>
      </w:r>
      <w:r w:rsidR="00D427E2">
        <w:rPr>
          <w:sz w:val="22"/>
        </w:rPr>
        <w:t>simple</w:t>
      </w:r>
      <w:r w:rsidR="00E53F72">
        <w:rPr>
          <w:sz w:val="22"/>
        </w:rPr>
        <w:t xml:space="preserve"> </w:t>
      </w:r>
      <w:r w:rsidR="00D427E2">
        <w:rPr>
          <w:sz w:val="22"/>
        </w:rPr>
        <w:t xml:space="preserve">majority </w:t>
      </w:r>
      <w:r w:rsidR="00E53F72">
        <w:rPr>
          <w:sz w:val="22"/>
        </w:rPr>
        <w:br/>
        <w:t>(50 percent plus 1)</w:t>
      </w:r>
      <w:r w:rsidR="00D427E2">
        <w:rPr>
          <w:sz w:val="22"/>
        </w:rPr>
        <w:t xml:space="preserve"> </w:t>
      </w:r>
      <w:r w:rsidR="00D427E2">
        <w:rPr>
          <w:sz w:val="22"/>
        </w:rPr>
        <w:br/>
        <w:t xml:space="preserve">those present </w:t>
      </w:r>
      <w:r w:rsidR="00E53F72">
        <w:rPr>
          <w:sz w:val="22"/>
        </w:rPr>
        <w:br/>
        <w:t xml:space="preserve">constitutes approval </w:t>
      </w:r>
      <w:r w:rsidR="00E53F72">
        <w:rPr>
          <w:sz w:val="22"/>
        </w:rPr>
        <w:br/>
        <w:t>in</w:t>
      </w:r>
      <w:r w:rsidR="00D427E2">
        <w:rPr>
          <w:sz w:val="22"/>
        </w:rPr>
        <w:t xml:space="preserve"> all</w:t>
      </w:r>
      <w:r w:rsidR="00E53F72">
        <w:rPr>
          <w:sz w:val="22"/>
        </w:rPr>
        <w:t xml:space="preserve"> </w:t>
      </w:r>
      <w:r w:rsidR="00D427E2">
        <w:rPr>
          <w:sz w:val="22"/>
        </w:rPr>
        <w:t xml:space="preserve">voting </w:t>
      </w:r>
      <w:r w:rsidR="00E53F72">
        <w:rPr>
          <w:sz w:val="22"/>
        </w:rPr>
        <w:br/>
      </w:r>
      <w:r w:rsidR="00D427E2">
        <w:rPr>
          <w:sz w:val="22"/>
        </w:rPr>
        <w:t>procedures</w:t>
      </w:r>
    </w:p>
    <w:p w14:paraId="776F78A7" w14:textId="77777777" w:rsidR="00AB540E" w:rsidRDefault="00AB540E" w:rsidP="0093250A">
      <w:pPr>
        <w:pStyle w:val="CommentText"/>
        <w:rPr>
          <w:sz w:val="22"/>
        </w:rPr>
      </w:pPr>
    </w:p>
    <w:p w14:paraId="0A74A744" w14:textId="77777777" w:rsidR="00AB540E" w:rsidRDefault="00AB540E" w:rsidP="0093250A">
      <w:pPr>
        <w:pStyle w:val="CommentText"/>
        <w:rPr>
          <w:sz w:val="22"/>
        </w:rPr>
      </w:pPr>
    </w:p>
    <w:p w14:paraId="38419446" w14:textId="77777777" w:rsidR="00AB540E" w:rsidRDefault="00AB540E" w:rsidP="0093250A">
      <w:pPr>
        <w:pStyle w:val="CommentText"/>
        <w:rPr>
          <w:sz w:val="22"/>
        </w:rPr>
      </w:pPr>
    </w:p>
    <w:p w14:paraId="46E22097" w14:textId="77777777" w:rsidR="0093250A" w:rsidRPr="00D427E2" w:rsidRDefault="0093250A" w:rsidP="0093250A">
      <w:pPr>
        <w:pStyle w:val="CommentText"/>
        <w:rPr>
          <w:sz w:val="22"/>
        </w:rPr>
      </w:pPr>
    </w:p>
    <w:p w14:paraId="6C090E8E" w14:textId="77777777" w:rsidR="00AB540E" w:rsidRDefault="00AB540E" w:rsidP="0093250A">
      <w:pPr>
        <w:pStyle w:val="CommentText"/>
        <w:rPr>
          <w:sz w:val="22"/>
        </w:rPr>
      </w:pPr>
    </w:p>
    <w:p w14:paraId="3280454A" w14:textId="1778FA4A" w:rsidR="00AB540E" w:rsidRDefault="00114C9D" w:rsidP="0093250A">
      <w:pPr>
        <w:pStyle w:val="CommentText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707F6" wp14:editId="153B1A9F">
                <wp:simplePos x="0" y="0"/>
                <wp:positionH relativeFrom="column">
                  <wp:posOffset>2453640</wp:posOffset>
                </wp:positionH>
                <wp:positionV relativeFrom="paragraph">
                  <wp:posOffset>33020</wp:posOffset>
                </wp:positionV>
                <wp:extent cx="3675380" cy="670560"/>
                <wp:effectExtent l="0" t="0" r="127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A4FD5" w14:textId="77777777" w:rsidR="009D7CD9" w:rsidRDefault="009D7CD9">
                            <w:r w:rsidRPr="00765C24">
                              <w:t xml:space="preserve">If the meeting decides to vote, the Chair will read the original proposal and then ask </w:t>
                            </w:r>
                            <w:r>
                              <w:rPr>
                                <w:i/>
                              </w:rPr>
                              <w:t xml:space="preserve">"Those in favour?  </w:t>
                            </w:r>
                            <w:r w:rsidRPr="0093250A">
                              <w:rPr>
                                <w:i/>
                              </w:rPr>
                              <w:t>Those opposed?”</w:t>
                            </w:r>
                            <w:r w:rsidRPr="00765C24">
                              <w:t xml:space="preserve">  </w:t>
                            </w:r>
                            <w:r>
                              <w:br/>
                            </w:r>
                            <w:r w:rsidRPr="00765C24">
                              <w:t>The Chair will not vote unless there is a tie.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707F6" id="Text Box 17" o:spid="_x0000_s1037" type="#_x0000_t202" style="position:absolute;margin-left:193.2pt;margin-top:2.6pt;width:289.4pt;height:5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">
                <v:textbox>
                  <w:txbxContent>
                    <w:p w14:paraId="7B8A4FD5" w14:textId="77777777" w:rsidR="009D7CD9" w:rsidRDefault="009D7CD9">
                      <w:r w:rsidRPr="00765C24">
                        <w:t xml:space="preserve">If the meeting decides to vote, the Chair will read the original proposal and then ask </w:t>
                      </w:r>
                      <w:r>
                        <w:rPr>
                          <w:i/>
                        </w:rPr>
                        <w:t xml:space="preserve">"Those in favour?  </w:t>
                      </w:r>
                      <w:r w:rsidRPr="0093250A">
                        <w:rPr>
                          <w:i/>
                        </w:rPr>
                        <w:t>Those opposed?”</w:t>
                      </w:r>
                      <w:r w:rsidRPr="00765C24">
                        <w:t xml:space="preserve">  </w:t>
                      </w:r>
                      <w:r>
                        <w:br/>
                      </w:r>
                      <w:r w:rsidRPr="00765C24">
                        <w:t>The Chair will not vote unless there is a tie.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93C49" wp14:editId="6D666C5D">
                <wp:simplePos x="0" y="0"/>
                <wp:positionH relativeFrom="column">
                  <wp:posOffset>10160</wp:posOffset>
                </wp:positionH>
                <wp:positionV relativeFrom="paragraph">
                  <wp:posOffset>18415</wp:posOffset>
                </wp:positionV>
                <wp:extent cx="2313940" cy="662305"/>
                <wp:effectExtent l="0" t="0" r="0" b="444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46BAC" w14:textId="77777777" w:rsidR="009D7CD9" w:rsidRDefault="009D7CD9">
                            <w:r w:rsidRPr="00A35FA6">
                              <w:t xml:space="preserve">If the proposal to vote does </w:t>
                            </w:r>
                            <w:r w:rsidRPr="00A04F6C">
                              <w:t xml:space="preserve">not pass, no vote is held and </w:t>
                            </w:r>
                            <w:r>
                              <w:t>consideration of the matter is finished.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3C49" id="Text Box 16" o:spid="_x0000_s1038" type="#_x0000_t202" style="position:absolute;margin-left:.8pt;margin-top:1.45pt;width:182.2pt;height:5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">
                <v:textbox>
                  <w:txbxContent>
                    <w:p w14:paraId="32446BAC" w14:textId="77777777" w:rsidR="009D7CD9" w:rsidRDefault="009D7CD9">
                      <w:r w:rsidRPr="00A35FA6">
                        <w:t xml:space="preserve">If the proposal to vote does </w:t>
                      </w:r>
                      <w:r w:rsidRPr="00A04F6C">
                        <w:t xml:space="preserve">not pass, no vote is held and </w:t>
                      </w:r>
                      <w:r>
                        <w:t>consideration of the matter is finished.</w:t>
                      </w:r>
                    </w:p>
                  </w:txbxContent>
                </v:textbox>
              </v:shape>
            </w:pict>
          </mc:Fallback>
        </mc:AlternateContent>
      </w:r>
    </w:p>
    <w:p w14:paraId="7DEEEA57" w14:textId="77777777" w:rsidR="0093250A" w:rsidRDefault="0093250A" w:rsidP="0093250A">
      <w:pPr>
        <w:pStyle w:val="CommentText"/>
        <w:rPr>
          <w:sz w:val="22"/>
          <w:szCs w:val="22"/>
        </w:rPr>
      </w:pPr>
    </w:p>
    <w:p w14:paraId="51A1103A" w14:textId="69BC86EC" w:rsidR="00DA430B" w:rsidRDefault="00114C9D" w:rsidP="0093250A">
      <w:pPr>
        <w:pStyle w:val="CommentText"/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9AA724" wp14:editId="5AE04B7B">
                <wp:simplePos x="0" y="0"/>
                <wp:positionH relativeFrom="column">
                  <wp:posOffset>2438400</wp:posOffset>
                </wp:positionH>
                <wp:positionV relativeFrom="paragraph">
                  <wp:posOffset>266065</wp:posOffset>
                </wp:positionV>
                <wp:extent cx="3675380" cy="660400"/>
                <wp:effectExtent l="0" t="0" r="1270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0CB8" w14:textId="77777777" w:rsidR="009D7CD9" w:rsidRPr="00DA430B" w:rsidRDefault="009D7CD9" w:rsidP="00DA430B">
                            <w:pPr>
                              <w:spacing w:after="120"/>
                            </w:pPr>
                            <w:r w:rsidRPr="00765C24">
                              <w:t>The Chair confirm</w:t>
                            </w:r>
                            <w:r>
                              <w:t>s</w:t>
                            </w:r>
                            <w:r w:rsidRPr="00765C24">
                              <w:t xml:space="preserve"> the Minute-taker has recorded the decision.</w:t>
                            </w:r>
                            <w:r>
                              <w:t xml:space="preserve">  </w:t>
                            </w:r>
                            <w:r w:rsidRPr="0093250A">
                              <w:rPr>
                                <w:rFonts w:cstheme="minorHAnsi"/>
                              </w:rPr>
                              <w:t xml:space="preserve">Those who </w:t>
                            </w:r>
                            <w:r>
                              <w:rPr>
                                <w:rFonts w:cstheme="minorHAnsi"/>
                              </w:rPr>
                              <w:t>"</w:t>
                            </w:r>
                            <w:r w:rsidRPr="0093250A">
                              <w:rPr>
                                <w:rFonts w:cstheme="minorHAnsi"/>
                              </w:rPr>
                              <w:t>stand aside</w:t>
                            </w:r>
                            <w:r>
                              <w:rPr>
                                <w:rFonts w:cstheme="minorHAnsi"/>
                              </w:rPr>
                              <w:t>"</w:t>
                            </w:r>
                            <w:r w:rsidRPr="0093250A">
                              <w:rPr>
                                <w:rFonts w:cstheme="minorHAnsi"/>
                              </w:rPr>
                              <w:t xml:space="preserve"> or oppose the proposal can have their positions documented, if they choose.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724" id="Text Box 18" o:spid="_x0000_s1039" type="#_x0000_t202" style="position:absolute;margin-left:192pt;margin-top:20.95pt;width:289.4pt;height:5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">
                <v:textbox>
                  <w:txbxContent>
                    <w:p w14:paraId="02E90CB8" w14:textId="77777777" w:rsidR="009D7CD9" w:rsidRPr="00DA430B" w:rsidRDefault="009D7CD9" w:rsidP="00DA430B">
                      <w:pPr>
                        <w:spacing w:after="120"/>
                      </w:pPr>
                      <w:r w:rsidRPr="00765C24">
                        <w:t>The Chair confirm</w:t>
                      </w:r>
                      <w:r>
                        <w:t>s</w:t>
                      </w:r>
                      <w:r w:rsidRPr="00765C24">
                        <w:t xml:space="preserve"> the Minute-taker has recorded the decision.</w:t>
                      </w:r>
                      <w:r>
                        <w:t xml:space="preserve">  </w:t>
                      </w:r>
                      <w:r w:rsidRPr="0093250A">
                        <w:rPr>
                          <w:rFonts w:cstheme="minorHAnsi"/>
                        </w:rPr>
                        <w:t xml:space="preserve">Those who </w:t>
                      </w:r>
                      <w:r>
                        <w:rPr>
                          <w:rFonts w:cstheme="minorHAnsi"/>
                        </w:rPr>
                        <w:t>"</w:t>
                      </w:r>
                      <w:r w:rsidRPr="0093250A">
                        <w:rPr>
                          <w:rFonts w:cstheme="minorHAnsi"/>
                        </w:rPr>
                        <w:t>stand aside</w:t>
                      </w:r>
                      <w:r>
                        <w:rPr>
                          <w:rFonts w:cstheme="minorHAnsi"/>
                        </w:rPr>
                        <w:t>"</w:t>
                      </w:r>
                      <w:r w:rsidRPr="0093250A">
                        <w:rPr>
                          <w:rFonts w:cstheme="minorHAnsi"/>
                        </w:rPr>
                        <w:t xml:space="preserve"> or oppose the proposal can have their positions documented, if they choose.</w:t>
                      </w:r>
                    </w:p>
                  </w:txbxContent>
                </v:textbox>
              </v:shape>
            </w:pict>
          </mc:Fallback>
        </mc:AlternateContent>
      </w:r>
    </w:p>
    <w:p w14:paraId="2AF86E64" w14:textId="77777777" w:rsidR="00DA430B" w:rsidRDefault="00DA430B" w:rsidP="0093250A">
      <w:pPr>
        <w:pStyle w:val="CommentText"/>
        <w:rPr>
          <w:sz w:val="22"/>
          <w:szCs w:val="22"/>
        </w:rPr>
      </w:pPr>
    </w:p>
    <w:p w14:paraId="17AFCCB2" w14:textId="77777777" w:rsidR="00DA430B" w:rsidRDefault="00DA430B" w:rsidP="0093250A">
      <w:pPr>
        <w:pStyle w:val="CommentText"/>
        <w:rPr>
          <w:sz w:val="22"/>
          <w:szCs w:val="22"/>
        </w:rPr>
      </w:pPr>
    </w:p>
    <w:p w14:paraId="4E4C7E63" w14:textId="77777777" w:rsidR="00DA430B" w:rsidRPr="00A04F6C" w:rsidRDefault="00DA430B" w:rsidP="0093250A">
      <w:pPr>
        <w:pStyle w:val="CommentText"/>
        <w:rPr>
          <w:sz w:val="22"/>
          <w:szCs w:val="22"/>
        </w:rPr>
      </w:pPr>
    </w:p>
    <w:p w14:paraId="67997EDE" w14:textId="77777777" w:rsidR="0093250A" w:rsidRPr="0093250A" w:rsidRDefault="0093250A" w:rsidP="00DA430B">
      <w:pPr>
        <w:spacing w:after="120"/>
        <w:rPr>
          <w:rFonts w:cstheme="minorHAnsi"/>
        </w:rPr>
      </w:pPr>
      <w:r w:rsidRPr="0093250A">
        <w:rPr>
          <w:rFonts w:cstheme="minorHAnsi"/>
        </w:rPr>
        <w:t>At the end of the meeting, the Chair thank</w:t>
      </w:r>
      <w:r w:rsidR="00DA430B">
        <w:rPr>
          <w:rFonts w:cstheme="minorHAnsi"/>
        </w:rPr>
        <w:t>s</w:t>
      </w:r>
      <w:r w:rsidRPr="0093250A">
        <w:rPr>
          <w:rFonts w:cstheme="minorHAnsi"/>
        </w:rPr>
        <w:t xml:space="preserve"> everyone for their contributions to the discussion.  </w:t>
      </w:r>
    </w:p>
    <w:sectPr w:rsidR="0093250A" w:rsidRPr="0093250A" w:rsidSect="00E159A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D88BA" w14:textId="77777777" w:rsidR="00C17302" w:rsidRDefault="00C17302" w:rsidP="0077302D">
      <w:pPr>
        <w:spacing w:after="0" w:line="240" w:lineRule="auto"/>
      </w:pPr>
      <w:r>
        <w:separator/>
      </w:r>
    </w:p>
  </w:endnote>
  <w:endnote w:type="continuationSeparator" w:id="0">
    <w:p w14:paraId="71027508" w14:textId="77777777" w:rsidR="00C17302" w:rsidRDefault="00C17302" w:rsidP="0077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2258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DCFFA1" w14:textId="77777777" w:rsidR="009D7CD9" w:rsidRDefault="0020174E" w:rsidP="0020174E">
            <w:pPr>
              <w:pStyle w:val="Footer"/>
            </w:pPr>
            <w:r>
              <w:t>Consensus Decision-Making Policy –</w:t>
            </w:r>
            <w:r w:rsidR="00373A56">
              <w:t xml:space="preserve">Approved by Board, January 29, 2019               </w:t>
            </w:r>
            <w:r>
              <w:t xml:space="preserve">                     </w:t>
            </w:r>
            <w:r w:rsidR="009D7CD9">
              <w:t xml:space="preserve">Page </w:t>
            </w:r>
            <w:r w:rsidR="009A74CB">
              <w:rPr>
                <w:b/>
                <w:bCs/>
                <w:sz w:val="24"/>
                <w:szCs w:val="24"/>
              </w:rPr>
              <w:fldChar w:fldCharType="begin"/>
            </w:r>
            <w:r w:rsidR="009D7CD9">
              <w:rPr>
                <w:b/>
                <w:bCs/>
              </w:rPr>
              <w:instrText xml:space="preserve"> PAGE </w:instrText>
            </w:r>
            <w:r w:rsidR="009A74CB">
              <w:rPr>
                <w:b/>
                <w:bCs/>
                <w:sz w:val="24"/>
                <w:szCs w:val="24"/>
              </w:rPr>
              <w:fldChar w:fldCharType="separate"/>
            </w:r>
            <w:r w:rsidR="00A36A35">
              <w:rPr>
                <w:b/>
                <w:bCs/>
                <w:noProof/>
              </w:rPr>
              <w:t>1</w:t>
            </w:r>
            <w:r w:rsidR="009A74CB">
              <w:rPr>
                <w:b/>
                <w:bCs/>
                <w:sz w:val="24"/>
                <w:szCs w:val="24"/>
              </w:rPr>
              <w:fldChar w:fldCharType="end"/>
            </w:r>
            <w:r w:rsidR="009D7CD9">
              <w:t xml:space="preserve"> of </w:t>
            </w:r>
            <w:r w:rsidR="009A74CB">
              <w:rPr>
                <w:b/>
                <w:bCs/>
                <w:sz w:val="24"/>
                <w:szCs w:val="24"/>
              </w:rPr>
              <w:fldChar w:fldCharType="begin"/>
            </w:r>
            <w:r w:rsidR="009D7CD9">
              <w:rPr>
                <w:b/>
                <w:bCs/>
              </w:rPr>
              <w:instrText xml:space="preserve"> NUMPAGES  </w:instrText>
            </w:r>
            <w:r w:rsidR="009A74CB">
              <w:rPr>
                <w:b/>
                <w:bCs/>
                <w:sz w:val="24"/>
                <w:szCs w:val="24"/>
              </w:rPr>
              <w:fldChar w:fldCharType="separate"/>
            </w:r>
            <w:r w:rsidR="00A36A35">
              <w:rPr>
                <w:b/>
                <w:bCs/>
                <w:noProof/>
              </w:rPr>
              <w:t>5</w:t>
            </w:r>
            <w:r w:rsidR="009A74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1136" w14:textId="77777777" w:rsidR="00C17302" w:rsidRDefault="00C17302" w:rsidP="0077302D">
      <w:pPr>
        <w:spacing w:after="0" w:line="240" w:lineRule="auto"/>
      </w:pPr>
      <w:r>
        <w:separator/>
      </w:r>
    </w:p>
  </w:footnote>
  <w:footnote w:type="continuationSeparator" w:id="0">
    <w:p w14:paraId="3A4E0124" w14:textId="77777777" w:rsidR="00C17302" w:rsidRDefault="00C17302" w:rsidP="0077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8405934"/>
      <w:docPartObj>
        <w:docPartGallery w:val="Watermarks"/>
        <w:docPartUnique/>
      </w:docPartObj>
    </w:sdtPr>
    <w:sdtEndPr/>
    <w:sdtContent>
      <w:p w14:paraId="6B37940C" w14:textId="77777777" w:rsidR="009D7CD9" w:rsidRDefault="00C17302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9C8"/>
    <w:multiLevelType w:val="hybridMultilevel"/>
    <w:tmpl w:val="D5DAA19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60B67DF"/>
    <w:multiLevelType w:val="hybridMultilevel"/>
    <w:tmpl w:val="248E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39EB"/>
    <w:multiLevelType w:val="hybridMultilevel"/>
    <w:tmpl w:val="3238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663F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53022"/>
    <w:multiLevelType w:val="hybridMultilevel"/>
    <w:tmpl w:val="66A417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1E9C"/>
    <w:multiLevelType w:val="hybridMultilevel"/>
    <w:tmpl w:val="F76E02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37B2"/>
    <w:multiLevelType w:val="hybridMultilevel"/>
    <w:tmpl w:val="B8BC8E18"/>
    <w:lvl w:ilvl="0" w:tplc="27903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B4266"/>
    <w:multiLevelType w:val="hybridMultilevel"/>
    <w:tmpl w:val="24E23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1356"/>
    <w:multiLevelType w:val="hybridMultilevel"/>
    <w:tmpl w:val="024A4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F656B"/>
    <w:multiLevelType w:val="hybridMultilevel"/>
    <w:tmpl w:val="F06E3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A1702"/>
    <w:multiLevelType w:val="hybridMultilevel"/>
    <w:tmpl w:val="2DA6B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A3DA0"/>
    <w:multiLevelType w:val="hybridMultilevel"/>
    <w:tmpl w:val="C4E4E2DA"/>
    <w:lvl w:ilvl="0" w:tplc="64522D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E5FA7"/>
    <w:multiLevelType w:val="hybridMultilevel"/>
    <w:tmpl w:val="FF6EBB0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E7491"/>
    <w:multiLevelType w:val="hybridMultilevel"/>
    <w:tmpl w:val="4498D8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F4954"/>
    <w:multiLevelType w:val="hybridMultilevel"/>
    <w:tmpl w:val="3A5421E0"/>
    <w:lvl w:ilvl="0" w:tplc="F534729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CE4CEA"/>
    <w:multiLevelType w:val="hybridMultilevel"/>
    <w:tmpl w:val="E36C4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238C"/>
    <w:multiLevelType w:val="hybridMultilevel"/>
    <w:tmpl w:val="1DA8FD38"/>
    <w:lvl w:ilvl="0" w:tplc="82BAB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F5C05"/>
    <w:multiLevelType w:val="hybridMultilevel"/>
    <w:tmpl w:val="DDD009A6"/>
    <w:lvl w:ilvl="0" w:tplc="64522D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64FDE"/>
    <w:multiLevelType w:val="hybridMultilevel"/>
    <w:tmpl w:val="8F809766"/>
    <w:lvl w:ilvl="0" w:tplc="C842248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192"/>
    <w:multiLevelType w:val="hybridMultilevel"/>
    <w:tmpl w:val="12EE76A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468EC"/>
    <w:multiLevelType w:val="hybridMultilevel"/>
    <w:tmpl w:val="A7DC3680"/>
    <w:lvl w:ilvl="0" w:tplc="54268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6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A5"/>
    <w:rsid w:val="00001739"/>
    <w:rsid w:val="0001695F"/>
    <w:rsid w:val="00046A6F"/>
    <w:rsid w:val="00052AC0"/>
    <w:rsid w:val="00072B9C"/>
    <w:rsid w:val="00073333"/>
    <w:rsid w:val="0009741D"/>
    <w:rsid w:val="000A5B51"/>
    <w:rsid w:val="000F1A90"/>
    <w:rsid w:val="00114C9D"/>
    <w:rsid w:val="00135F65"/>
    <w:rsid w:val="00143A4A"/>
    <w:rsid w:val="00151D6C"/>
    <w:rsid w:val="001A0B0D"/>
    <w:rsid w:val="001C520D"/>
    <w:rsid w:val="001E6287"/>
    <w:rsid w:val="001F7C94"/>
    <w:rsid w:val="0020174E"/>
    <w:rsid w:val="002363E5"/>
    <w:rsid w:val="002C193D"/>
    <w:rsid w:val="002F14B5"/>
    <w:rsid w:val="00306AE0"/>
    <w:rsid w:val="0034216B"/>
    <w:rsid w:val="00346905"/>
    <w:rsid w:val="00367B04"/>
    <w:rsid w:val="00373A56"/>
    <w:rsid w:val="0037737D"/>
    <w:rsid w:val="003B2069"/>
    <w:rsid w:val="003B313D"/>
    <w:rsid w:val="003C5E5A"/>
    <w:rsid w:val="003F19F4"/>
    <w:rsid w:val="004576D2"/>
    <w:rsid w:val="00466C83"/>
    <w:rsid w:val="004A2B8F"/>
    <w:rsid w:val="004A7251"/>
    <w:rsid w:val="004B1F75"/>
    <w:rsid w:val="004B2D8C"/>
    <w:rsid w:val="004C75F0"/>
    <w:rsid w:val="004D0CC7"/>
    <w:rsid w:val="004F12F3"/>
    <w:rsid w:val="004F365B"/>
    <w:rsid w:val="005369C3"/>
    <w:rsid w:val="00544109"/>
    <w:rsid w:val="00594859"/>
    <w:rsid w:val="0059706C"/>
    <w:rsid w:val="005D736E"/>
    <w:rsid w:val="00622F8B"/>
    <w:rsid w:val="00651F93"/>
    <w:rsid w:val="00657947"/>
    <w:rsid w:val="00671F1F"/>
    <w:rsid w:val="006A4C55"/>
    <w:rsid w:val="006B090C"/>
    <w:rsid w:val="006B1878"/>
    <w:rsid w:val="006E69BB"/>
    <w:rsid w:val="006F1DD8"/>
    <w:rsid w:val="007023E0"/>
    <w:rsid w:val="00710E94"/>
    <w:rsid w:val="00714FDB"/>
    <w:rsid w:val="007178A0"/>
    <w:rsid w:val="007363C7"/>
    <w:rsid w:val="00737ECE"/>
    <w:rsid w:val="0074224F"/>
    <w:rsid w:val="007619CA"/>
    <w:rsid w:val="00765C24"/>
    <w:rsid w:val="0077302D"/>
    <w:rsid w:val="00782E5E"/>
    <w:rsid w:val="007C4E37"/>
    <w:rsid w:val="007F3A91"/>
    <w:rsid w:val="00816BEA"/>
    <w:rsid w:val="00825273"/>
    <w:rsid w:val="00843C3A"/>
    <w:rsid w:val="0087266B"/>
    <w:rsid w:val="00887EF6"/>
    <w:rsid w:val="00894226"/>
    <w:rsid w:val="008A50F4"/>
    <w:rsid w:val="008C58E9"/>
    <w:rsid w:val="008D55B1"/>
    <w:rsid w:val="008F5866"/>
    <w:rsid w:val="0093250A"/>
    <w:rsid w:val="009430FA"/>
    <w:rsid w:val="00946116"/>
    <w:rsid w:val="009726B7"/>
    <w:rsid w:val="009A74CB"/>
    <w:rsid w:val="009C722A"/>
    <w:rsid w:val="009D7CD9"/>
    <w:rsid w:val="00A04F6C"/>
    <w:rsid w:val="00A31498"/>
    <w:rsid w:val="00A31DEA"/>
    <w:rsid w:val="00A325A5"/>
    <w:rsid w:val="00A34C26"/>
    <w:rsid w:val="00A35FA6"/>
    <w:rsid w:val="00A36A35"/>
    <w:rsid w:val="00A36F22"/>
    <w:rsid w:val="00A42567"/>
    <w:rsid w:val="00A71AF5"/>
    <w:rsid w:val="00A71D02"/>
    <w:rsid w:val="00A81083"/>
    <w:rsid w:val="00A86603"/>
    <w:rsid w:val="00A9283F"/>
    <w:rsid w:val="00AB06E2"/>
    <w:rsid w:val="00AB540E"/>
    <w:rsid w:val="00AD6D8E"/>
    <w:rsid w:val="00AF4E07"/>
    <w:rsid w:val="00B0033B"/>
    <w:rsid w:val="00B031B6"/>
    <w:rsid w:val="00B36B5C"/>
    <w:rsid w:val="00B82ACE"/>
    <w:rsid w:val="00B878FD"/>
    <w:rsid w:val="00B940E9"/>
    <w:rsid w:val="00BC15A2"/>
    <w:rsid w:val="00BD2E28"/>
    <w:rsid w:val="00BD65FB"/>
    <w:rsid w:val="00BE2939"/>
    <w:rsid w:val="00C17302"/>
    <w:rsid w:val="00C17381"/>
    <w:rsid w:val="00C23DB8"/>
    <w:rsid w:val="00C512F1"/>
    <w:rsid w:val="00C638C5"/>
    <w:rsid w:val="00C812BC"/>
    <w:rsid w:val="00C87357"/>
    <w:rsid w:val="00CA06C8"/>
    <w:rsid w:val="00CF2D8B"/>
    <w:rsid w:val="00D01067"/>
    <w:rsid w:val="00D129B6"/>
    <w:rsid w:val="00D36F36"/>
    <w:rsid w:val="00D427E2"/>
    <w:rsid w:val="00D50FCA"/>
    <w:rsid w:val="00D601AB"/>
    <w:rsid w:val="00D7542C"/>
    <w:rsid w:val="00D84244"/>
    <w:rsid w:val="00DA430B"/>
    <w:rsid w:val="00DB7BBC"/>
    <w:rsid w:val="00DE195A"/>
    <w:rsid w:val="00E0711F"/>
    <w:rsid w:val="00E159AA"/>
    <w:rsid w:val="00E434AE"/>
    <w:rsid w:val="00E53F72"/>
    <w:rsid w:val="00E541BD"/>
    <w:rsid w:val="00E546FF"/>
    <w:rsid w:val="00E5741A"/>
    <w:rsid w:val="00E901B2"/>
    <w:rsid w:val="00EB0606"/>
    <w:rsid w:val="00EE1AA4"/>
    <w:rsid w:val="00EF4D2B"/>
    <w:rsid w:val="00EF4FAC"/>
    <w:rsid w:val="00EF6589"/>
    <w:rsid w:val="00F3202F"/>
    <w:rsid w:val="00F50AE0"/>
    <w:rsid w:val="00F52421"/>
    <w:rsid w:val="00F55FD6"/>
    <w:rsid w:val="00F631AC"/>
    <w:rsid w:val="00FA0001"/>
    <w:rsid w:val="00FA4B0F"/>
    <w:rsid w:val="00FE2E3A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4FD9"/>
  <w15:docId w15:val="{675084DA-804E-4211-8AA0-19CD570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069"/>
  </w:style>
  <w:style w:type="paragraph" w:styleId="Heading1">
    <w:name w:val="heading 1"/>
    <w:basedOn w:val="Normal"/>
    <w:next w:val="Normal"/>
    <w:link w:val="Heading1Char"/>
    <w:qFormat/>
    <w:rsid w:val="00BE293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D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2D"/>
  </w:style>
  <w:style w:type="paragraph" w:styleId="Footer">
    <w:name w:val="footer"/>
    <w:basedOn w:val="Normal"/>
    <w:link w:val="FooterChar"/>
    <w:uiPriority w:val="99"/>
    <w:unhideWhenUsed/>
    <w:rsid w:val="0077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2D"/>
  </w:style>
  <w:style w:type="paragraph" w:styleId="NormalWeb">
    <w:name w:val="Normal (Web)"/>
    <w:basedOn w:val="Normal"/>
    <w:uiPriority w:val="99"/>
    <w:unhideWhenUsed/>
    <w:rsid w:val="001E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E2939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E2939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E2939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BE293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E2939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TableText">
    <w:name w:val="Table Text"/>
    <w:basedOn w:val="Normal"/>
    <w:rsid w:val="00BE2939"/>
    <w:pPr>
      <w:tabs>
        <w:tab w:val="decimal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BE2939"/>
    <w:pPr>
      <w:spacing w:after="0" w:line="240" w:lineRule="auto"/>
      <w:ind w:left="2160"/>
    </w:pPr>
    <w:rPr>
      <w:rFonts w:ascii="Arial" w:eastAsia="Times New Roman" w:hAnsi="Arial" w:cs="Arial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E2939"/>
    <w:rPr>
      <w:rFonts w:ascii="Arial" w:eastAsia="Times New Roman" w:hAnsi="Arial" w:cs="Arial"/>
      <w:sz w:val="24"/>
      <w:szCs w:val="20"/>
      <w:lang w:val="en-US"/>
    </w:rPr>
  </w:style>
  <w:style w:type="paragraph" w:styleId="BlockText">
    <w:name w:val="Block Text"/>
    <w:basedOn w:val="Normal"/>
    <w:rsid w:val="00BE2939"/>
    <w:pPr>
      <w:tabs>
        <w:tab w:val="left" w:pos="9360"/>
      </w:tabs>
      <w:spacing w:after="0" w:line="240" w:lineRule="auto"/>
      <w:ind w:left="2880" w:right="1440"/>
    </w:pPr>
    <w:rPr>
      <w:rFonts w:ascii="Palatino" w:eastAsia="Times New Roman" w:hAnsi="Palatino" w:cs="Times New Roman"/>
      <w:b/>
      <w:bCs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D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D0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C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Sarah Bingham</cp:lastModifiedBy>
  <cp:revision>2</cp:revision>
  <cp:lastPrinted>2018-01-10T20:14:00Z</cp:lastPrinted>
  <dcterms:created xsi:type="dcterms:W3CDTF">2019-06-20T19:07:00Z</dcterms:created>
  <dcterms:modified xsi:type="dcterms:W3CDTF">2019-06-20T19:07:00Z</dcterms:modified>
</cp:coreProperties>
</file>