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2" w:rsidRDefault="00D31A23">
      <w:bookmarkStart w:id="0" w:name="_GoBack"/>
      <w:bookmarkEnd w:id="0"/>
      <w:r>
        <w:t>October 18, 2017</w:t>
      </w:r>
    </w:p>
    <w:p w:rsidR="00D31A23" w:rsidRDefault="00D31A23">
      <w:r>
        <w:t>Program Coordinators report:</w:t>
      </w:r>
    </w:p>
    <w:p w:rsidR="00D31A23" w:rsidRDefault="00D31A23">
      <w:r>
        <w:t>To date we have 27 youth referrals and 6 adult referrals.</w:t>
      </w:r>
    </w:p>
    <w:p w:rsidR="00D31A23" w:rsidRDefault="00D31A23">
      <w:r>
        <w:t>Our October facilitator meeting was attended by 12 people, we had a great discussion and debriefing on ongoing files and files that have been completed.</w:t>
      </w:r>
    </w:p>
    <w:p w:rsidR="00D31A23" w:rsidRDefault="00D31A23">
      <w:r>
        <w:t>We have 36 active volunteer facilitators, and we are busy collecting their oaths and self evaluations to submit to the ministry.</w:t>
      </w:r>
    </w:p>
    <w:p w:rsidR="00D31A23" w:rsidRDefault="00D31A23">
      <w:r>
        <w:t>I have been attending monthly meetings surrounding the planning of the NRJ2017 symposium and they will now be held bi-weekly as we move closer to the date.</w:t>
      </w:r>
    </w:p>
    <w:p w:rsidR="00D31A23" w:rsidRDefault="00D31A23">
      <w:r>
        <w:t xml:space="preserve">I will be one of 14 people associated with the running of the event. </w:t>
      </w:r>
    </w:p>
    <w:p w:rsidR="00D31A23" w:rsidRDefault="00D31A23">
      <w:r>
        <w:t>I am very much looking forward to hearing about restorative practices not being an option in the law , but a must.</w:t>
      </w:r>
    </w:p>
    <w:p w:rsidR="00D31A23" w:rsidRDefault="00D31A23">
      <w:r>
        <w:t>I have also signed up for the workshop to increase police referrals.</w:t>
      </w:r>
    </w:p>
    <w:p w:rsidR="00D31A23" w:rsidRDefault="00D31A23">
      <w:r>
        <w:t>Respectfully,</w:t>
      </w:r>
    </w:p>
    <w:p w:rsidR="00D31A23" w:rsidRDefault="00D31A23">
      <w:r>
        <w:t>Sheri Halladay.</w:t>
      </w:r>
    </w:p>
    <w:p w:rsidR="00D31A23" w:rsidRDefault="00D31A23">
      <w:r>
        <w:t xml:space="preserve"> </w:t>
      </w:r>
    </w:p>
    <w:p w:rsidR="00D31A23" w:rsidRDefault="00D31A23"/>
    <w:sectPr w:rsidR="00D31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3"/>
    <w:rsid w:val="00A93DC8"/>
    <w:rsid w:val="00C51EC2"/>
    <w:rsid w:val="00D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Sarah Bingham</cp:lastModifiedBy>
  <cp:revision>2</cp:revision>
  <dcterms:created xsi:type="dcterms:W3CDTF">2017-10-19T15:52:00Z</dcterms:created>
  <dcterms:modified xsi:type="dcterms:W3CDTF">2017-10-19T15:52:00Z</dcterms:modified>
</cp:coreProperties>
</file>