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6600" w14:textId="77777777" w:rsidR="001773A8" w:rsidRDefault="007D7AC0">
      <w:r>
        <w:t xml:space="preserve">Fundraising Committee- September </w:t>
      </w:r>
      <w:proofErr w:type="gramStart"/>
      <w:r>
        <w:t>15</w:t>
      </w:r>
      <w:proofErr w:type="gramEnd"/>
      <w:r>
        <w:t xml:space="preserve"> 2021</w:t>
      </w:r>
    </w:p>
    <w:p w14:paraId="31DF0E51" w14:textId="77777777" w:rsidR="001773A8" w:rsidRDefault="00E96A35">
      <w:hyperlink r:id="rId4">
        <w:r w:rsidR="007D7AC0">
          <w:rPr>
            <w:color w:val="0000EE"/>
            <w:u w:val="single"/>
          </w:rPr>
          <w:t>Aisha Toor</w:t>
        </w:r>
      </w:hyperlink>
      <w:r w:rsidR="007D7AC0">
        <w:t xml:space="preserve">, </w:t>
      </w:r>
      <w:hyperlink r:id="rId5">
        <w:r w:rsidR="007D7AC0">
          <w:rPr>
            <w:color w:val="0000EE"/>
            <w:u w:val="single"/>
          </w:rPr>
          <w:t>Joellen McHard</w:t>
        </w:r>
      </w:hyperlink>
      <w:r w:rsidR="007D7AC0">
        <w:t xml:space="preserve">, </w:t>
      </w:r>
      <w:hyperlink r:id="rId6">
        <w:r w:rsidR="007D7AC0">
          <w:rPr>
            <w:color w:val="0000EE"/>
            <w:u w:val="single"/>
          </w:rPr>
          <w:t>Margo Bell</w:t>
        </w:r>
      </w:hyperlink>
      <w:r w:rsidR="007D7AC0">
        <w:t xml:space="preserve"> Mark Macdonald, Sheri Halliday, </w:t>
      </w:r>
      <w:hyperlink r:id="rId7">
        <w:r w:rsidR="007D7AC0">
          <w:rPr>
            <w:color w:val="0000EE"/>
            <w:u w:val="single"/>
          </w:rPr>
          <w:t>Rayna Critchley</w:t>
        </w:r>
      </w:hyperlink>
    </w:p>
    <w:p w14:paraId="5535027B" w14:textId="77777777" w:rsidR="001773A8" w:rsidRDefault="001773A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3615"/>
        <w:gridCol w:w="3120"/>
      </w:tblGrid>
      <w:tr w:rsidR="001773A8" w14:paraId="292FD26E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0657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Item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39C2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8E96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</w:t>
            </w:r>
          </w:p>
        </w:tc>
      </w:tr>
      <w:tr w:rsidR="001773A8" w14:paraId="326E7262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99CF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Select Chair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577E" w14:textId="77777777" w:rsidR="001773A8" w:rsidRDefault="00177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4695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MacDonald</w:t>
            </w:r>
          </w:p>
        </w:tc>
      </w:tr>
      <w:tr w:rsidR="001773A8" w14:paraId="29AF8260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F28A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Select Note Taker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8946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Aisha needs to leave promptly and will share notes for others to complete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26E9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Aisha Toor</w:t>
            </w:r>
          </w:p>
        </w:tc>
      </w:tr>
      <w:tr w:rsidR="001773A8" w14:paraId="6E90A0E1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6C86" w14:textId="77777777" w:rsidR="001773A8" w:rsidRDefault="007D7AC0">
            <w:r>
              <w:t>Review Agenda and add items</w:t>
            </w:r>
          </w:p>
          <w:p w14:paraId="49352DBE" w14:textId="77777777" w:rsidR="001773A8" w:rsidRDefault="00177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9C6E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additional items - will review items in order of agenda</w:t>
            </w:r>
          </w:p>
          <w:p w14:paraId="6905E999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Reviewed notes of July 5th meeting and addressed actionable items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70EB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Rayna and Joellen will send out an email to OPP trying to engage them to participate in Polar Bear Plunge.</w:t>
            </w:r>
          </w:p>
          <w:p w14:paraId="70FBB525" w14:textId="77777777" w:rsidR="001773A8" w:rsidRDefault="00177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613B1D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commentRangeStart w:id="0"/>
            <w:r>
              <w:t>Rayna and Joellen will prepare an email for Mark to share with the Law Society.</w:t>
            </w:r>
            <w:commentRangeEnd w:id="0"/>
            <w:r>
              <w:commentReference w:id="0"/>
            </w:r>
          </w:p>
          <w:p w14:paraId="442585F3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the Law Society begins to meet in person again LCCJ will do a presentation about our services in general and ask for donations.</w:t>
            </w:r>
          </w:p>
        </w:tc>
      </w:tr>
      <w:tr w:rsidR="001773A8" w14:paraId="37D3FAB4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BD44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Polar Bear Plunge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B856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Joellen, Rayna and Alfred had a meeting with Cat’s Cove.  We need to get more active on SM to connect with the community.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A4E4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Toby will be providing us with a message to use to connect with more supporters.</w:t>
            </w:r>
          </w:p>
          <w:p w14:paraId="12079D04" w14:textId="77777777" w:rsidR="001773A8" w:rsidRDefault="00177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1F624B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Toby will be helping us to record messages from board members / facilitators as to why we are part of the agency and get out a message about our service.</w:t>
            </w:r>
          </w:p>
          <w:p w14:paraId="540AA7CB" w14:textId="77777777" w:rsidR="001773A8" w:rsidRDefault="00177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73A8" w14:paraId="3BD56454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8AB4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Yard Sale - July 24th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07E3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Raised $790.</w:t>
            </w:r>
          </w:p>
          <w:p w14:paraId="122669E8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 would be great to move this to a volunteer driven 3rd party fundraiser - to decrease staff time on this event</w:t>
            </w:r>
          </w:p>
          <w:p w14:paraId="66B9A5F9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 great discussion about how to deal with leftover items.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203D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Sheri will see if she can get some facilitators interested in taking on this event</w:t>
            </w:r>
          </w:p>
          <w:p w14:paraId="40DEBBBF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 will act as staff support.</w:t>
            </w:r>
          </w:p>
        </w:tc>
      </w:tr>
      <w:tr w:rsidR="001773A8" w14:paraId="571E7390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D179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Nine and Dine- September 10th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B219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had 73 golfers - sold out!</w:t>
            </w:r>
          </w:p>
          <w:p w14:paraId="2F134A31" w14:textId="3E3B7114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Raised $4,780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FCDD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Aisha will be doing thank you notes, Joellen will provide a list of donors.</w:t>
            </w:r>
          </w:p>
        </w:tc>
      </w:tr>
      <w:tr w:rsidR="001773A8" w14:paraId="628D2046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4DE1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Grant Advance/DMS </w:t>
            </w:r>
            <w:r>
              <w:lastRenderedPageBreak/>
              <w:t>Update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802A" w14:textId="77777777" w:rsidR="001773A8" w:rsidRDefault="00177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9369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Rayna to provide an update </w:t>
            </w:r>
            <w:r>
              <w:lastRenderedPageBreak/>
              <w:t>at our next meeting</w:t>
            </w:r>
          </w:p>
        </w:tc>
      </w:tr>
      <w:tr w:rsidR="001773A8" w14:paraId="1C0A8B6B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0474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Dinner / Event 3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CCFA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this doable yet?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6FCF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Decision: Due to COVID-19 we don’t feel that it is advisable to proceed with a concert at this time.  </w:t>
            </w:r>
          </w:p>
          <w:p w14:paraId="453D1BA2" w14:textId="77777777" w:rsidR="001773A8" w:rsidRDefault="00177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5A01F9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will revisit the idea of a </w:t>
            </w:r>
            <w:proofErr w:type="spellStart"/>
            <w:proofErr w:type="gramStart"/>
            <w:r>
              <w:t>take out</w:t>
            </w:r>
            <w:proofErr w:type="spellEnd"/>
            <w:proofErr w:type="gramEnd"/>
            <w:r>
              <w:t xml:space="preserve"> dinner at the next meeting.</w:t>
            </w:r>
          </w:p>
        </w:tc>
      </w:tr>
      <w:tr w:rsidR="001773A8" w14:paraId="5D6A9D0A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592B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Donor Campaign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A388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Margo presented an alternative option to our previous “Do nothing Campaign” December Mail out.  She proposed that we include in our message a good case example that exemplifies the value of LCCJ to the donors. Everyone agreed that this was a good idea.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7B3C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Decision: Aisha and Sheri will compose a detailed case summary to go in the December mail out by the end of November 26th, 2021.</w:t>
            </w:r>
          </w:p>
        </w:tc>
      </w:tr>
      <w:tr w:rsidR="001773A8" w14:paraId="6C335A19" w14:textId="77777777">
        <w:trPr>
          <w:trHeight w:val="1212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6637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Strategic Plan Fundraising Section Review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472A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Decision to defer discussion about the development of a </w:t>
            </w:r>
            <w:proofErr w:type="gramStart"/>
            <w:r>
              <w:t>3 year</w:t>
            </w:r>
            <w:proofErr w:type="gramEnd"/>
            <w:r>
              <w:t xml:space="preserve"> fundraising plan to the next meeting.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E169" w14:textId="77777777" w:rsidR="001773A8" w:rsidRDefault="00177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73A8" w14:paraId="1D1635D3" w14:textId="77777777">
        <w:trPr>
          <w:trHeight w:val="1212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72F0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Fundraising Budget Update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0C6B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will be receiving $9000 from the Department of Justice for the Victim and Survivors of Crime Week. </w:t>
            </w:r>
          </w:p>
          <w:p w14:paraId="7B0B5DA7" w14:textId="77777777" w:rsidR="001773A8" w:rsidRDefault="00177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14C860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Joellen presented to the County of Lanark the success of the Restorative Parenting of Teens Triple P Program in preparation for another </w:t>
            </w:r>
            <w:proofErr w:type="gramStart"/>
            <w:r>
              <w:t>3 year</w:t>
            </w:r>
            <w:proofErr w:type="gramEnd"/>
            <w:r>
              <w:t xml:space="preserve"> funding application.</w:t>
            </w:r>
          </w:p>
          <w:p w14:paraId="7E57FCB0" w14:textId="77777777" w:rsidR="001773A8" w:rsidRDefault="00177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85E8D9" w14:textId="77777777" w:rsidR="001773A8" w:rsidRDefault="007D7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further updates at this time.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7883" w14:textId="77777777" w:rsidR="001773A8" w:rsidRDefault="00177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81B996B" w14:textId="77777777" w:rsidR="001773A8" w:rsidRDefault="001773A8"/>
    <w:p w14:paraId="55D99FCC" w14:textId="77777777" w:rsidR="001773A8" w:rsidRDefault="001773A8"/>
    <w:p w14:paraId="18D42DC1" w14:textId="77777777" w:rsidR="001773A8" w:rsidRDefault="001773A8"/>
    <w:p w14:paraId="1EEBF405" w14:textId="77777777" w:rsidR="001773A8" w:rsidRDefault="007D7AC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 date: proposed for November 3rd, 4:00p.m. - 5:00p.m.</w:t>
      </w:r>
    </w:p>
    <w:p w14:paraId="5CFD326A" w14:textId="77777777" w:rsidR="001773A8" w:rsidRDefault="001773A8"/>
    <w:p w14:paraId="7883FB19" w14:textId="77777777" w:rsidR="001773A8" w:rsidRDefault="001773A8"/>
    <w:sectPr w:rsidR="001773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oellen McHard" w:date="2021-09-22T13:42:00Z" w:initials="">
    <w:p w14:paraId="7A44F22D" w14:textId="77777777" w:rsidR="001773A8" w:rsidRDefault="007D7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Rayna and Joellen will prepare an email for Mark to share with the Law Society. @executivedirector@commjustice.org</w:t>
      </w:r>
    </w:p>
    <w:p w14:paraId="420BB18B" w14:textId="77777777" w:rsidR="001773A8" w:rsidRDefault="007D7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_Assigned to Joellen McHard_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0BB1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0BB18B" w16cid:durableId="2517FA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A8"/>
    <w:rsid w:val="001773A8"/>
    <w:rsid w:val="002136D7"/>
    <w:rsid w:val="007D7AC0"/>
    <w:rsid w:val="00D5237E"/>
    <w:rsid w:val="00E9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B094"/>
  <w15:docId w15:val="{7D2DE66E-7591-4DFE-A8AD-65E4DB6D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3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webSettings" Target="webSettings.xml"/><Relationship Id="rId7" Type="http://schemas.openxmlformats.org/officeDocument/2006/relationships/hyperlink" Target="mailto:rayna@commjustic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obell@kingston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xecutivedirector@commjustice.org" TargetMode="External"/><Relationship Id="rId10" Type="http://schemas.microsoft.com/office/2016/09/relationships/commentsIds" Target="commentsIds.xml"/><Relationship Id="rId4" Type="http://schemas.openxmlformats.org/officeDocument/2006/relationships/hyperlink" Target="mailto:aisha@thetablecfc.org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 ED</dc:creator>
  <cp:lastModifiedBy>Gillian Stresman</cp:lastModifiedBy>
  <cp:revision>2</cp:revision>
  <dcterms:created xsi:type="dcterms:W3CDTF">2021-10-19T02:04:00Z</dcterms:created>
  <dcterms:modified xsi:type="dcterms:W3CDTF">2021-10-19T02:04:00Z</dcterms:modified>
</cp:coreProperties>
</file>