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ABB" w14:textId="73FF0687" w:rsidR="003269B4" w:rsidRPr="00FC2E40" w:rsidRDefault="002A2DBD">
      <w:pPr>
        <w:rPr>
          <w:sz w:val="28"/>
          <w:szCs w:val="28"/>
        </w:rPr>
      </w:pPr>
      <w:r w:rsidRPr="00FC2E40">
        <w:rPr>
          <w:b/>
          <w:bCs/>
          <w:sz w:val="28"/>
          <w:szCs w:val="28"/>
        </w:rPr>
        <w:t xml:space="preserve">Fundraising Committee Notes </w:t>
      </w:r>
      <w:r w:rsidRPr="00FC2E40">
        <w:rPr>
          <w:sz w:val="28"/>
          <w:szCs w:val="28"/>
        </w:rPr>
        <w:t>– March 31, 2021</w:t>
      </w:r>
    </w:p>
    <w:p w14:paraId="19AA6DE5" w14:textId="60FABD5F" w:rsidR="002A2DBD" w:rsidRPr="00FC2E40" w:rsidRDefault="002A2DBD">
      <w:pPr>
        <w:rPr>
          <w:sz w:val="28"/>
          <w:szCs w:val="28"/>
        </w:rPr>
      </w:pPr>
      <w:r w:rsidRPr="00FC2E40">
        <w:rPr>
          <w:sz w:val="28"/>
          <w:szCs w:val="28"/>
        </w:rPr>
        <w:t xml:space="preserve">1:00 </w:t>
      </w:r>
      <w:r w:rsidR="00FC2E40" w:rsidRPr="00FC2E40">
        <w:rPr>
          <w:sz w:val="28"/>
          <w:szCs w:val="28"/>
        </w:rPr>
        <w:t>p.m.</w:t>
      </w:r>
      <w:r w:rsidRPr="00FC2E40">
        <w:rPr>
          <w:sz w:val="28"/>
          <w:szCs w:val="28"/>
        </w:rPr>
        <w:t xml:space="preserve"> via Zoom</w:t>
      </w:r>
    </w:p>
    <w:p w14:paraId="688DF5B6" w14:textId="291840CD" w:rsidR="002A2DBD" w:rsidRDefault="002A2DBD">
      <w:pPr>
        <w:rPr>
          <w:sz w:val="28"/>
          <w:szCs w:val="28"/>
        </w:rPr>
      </w:pPr>
    </w:p>
    <w:p w14:paraId="227AD1B7" w14:textId="3E0A4809" w:rsidR="002A2DBD" w:rsidRDefault="002A2DBD">
      <w:r>
        <w:t>Members Present:  Brian Peters, Mark MacDonald, Joellen McHard, Sheri Halliday</w:t>
      </w:r>
      <w:r w:rsidR="00FC2E40">
        <w:t xml:space="preserve"> &amp; Margo Bell</w:t>
      </w:r>
    </w:p>
    <w:p w14:paraId="75BCEA0B" w14:textId="43F2A5B0" w:rsidR="002A2DBD" w:rsidRDefault="002A2DBD">
      <w:r>
        <w:t>Regrets:  Aisha Toor</w:t>
      </w:r>
    </w:p>
    <w:p w14:paraId="1709653C" w14:textId="3139D0BB" w:rsidR="002A2DBD" w:rsidRDefault="002A2DBD">
      <w:r>
        <w:t>Guest:  Alfred von Mirbach</w:t>
      </w:r>
      <w:r w:rsidR="008A40F1">
        <w:t xml:space="preserve"> </w:t>
      </w:r>
      <w:r w:rsidR="00FC2E40">
        <w:t xml:space="preserve">- </w:t>
      </w:r>
      <w:r w:rsidR="008A40F1">
        <w:t>Polar Bear Plunge update</w:t>
      </w:r>
      <w:r w:rsidR="00FC2E40">
        <w:t xml:space="preserve"> (notes from March mtg.)</w:t>
      </w:r>
      <w:r w:rsidR="008A40F1">
        <w:t xml:space="preserve"> &amp; discussion</w:t>
      </w:r>
    </w:p>
    <w:p w14:paraId="6E33ACD0" w14:textId="77777777" w:rsidR="002A2DBD" w:rsidRDefault="002A2DBD"/>
    <w:p w14:paraId="0EED1E0A" w14:textId="0AF00E42" w:rsidR="002A2DBD" w:rsidRDefault="002A2DBD">
      <w:r>
        <w:t>Joellen agreed to chair the meeting</w:t>
      </w:r>
    </w:p>
    <w:p w14:paraId="365FB94B" w14:textId="49566965" w:rsidR="002A2DBD" w:rsidRDefault="002A2DBD">
      <w:r>
        <w:t>Note taker – Mark until 2:00 (has to leave) Margo for balance</w:t>
      </w:r>
      <w:r w:rsidR="00FC2E40">
        <w:t xml:space="preserve"> of meeting</w:t>
      </w:r>
    </w:p>
    <w:p w14:paraId="27F52C7F" w14:textId="03B8D690" w:rsidR="002A2DBD" w:rsidRDefault="002A2DBD"/>
    <w:p w14:paraId="650BFE4B" w14:textId="7501884D" w:rsidR="002A2DBD" w:rsidRDefault="008A40F1">
      <w:r w:rsidRPr="008A40F1">
        <w:rPr>
          <w:b/>
          <w:bCs/>
        </w:rPr>
        <w:t>Polar Bear Plunge update</w:t>
      </w:r>
      <w:r w:rsidR="00320AFC">
        <w:t xml:space="preserve"> – discussion highlights:</w:t>
      </w:r>
    </w:p>
    <w:p w14:paraId="7EDF7D13" w14:textId="3D2401F1" w:rsidR="00176E43" w:rsidRDefault="00320AFC" w:rsidP="00176E43">
      <w:pPr>
        <w:pStyle w:val="ListParagraph"/>
        <w:numPr>
          <w:ilvl w:val="0"/>
          <w:numId w:val="1"/>
        </w:numPr>
      </w:pPr>
      <w:r>
        <w:t>Success of the plunge is not only getting people to plunge, but people who will get a number of pledges – how do we identify and motivate as many people as possible</w:t>
      </w:r>
    </w:p>
    <w:p w14:paraId="3BB862B3" w14:textId="7448B2D0" w:rsidR="00176E43" w:rsidRDefault="00176E43" w:rsidP="00320AFC">
      <w:pPr>
        <w:pStyle w:val="ListParagraph"/>
        <w:numPr>
          <w:ilvl w:val="0"/>
          <w:numId w:val="1"/>
        </w:numPr>
      </w:pPr>
      <w:r>
        <w:t xml:space="preserve">Ideas exchanged </w:t>
      </w:r>
    </w:p>
    <w:p w14:paraId="2400D83D" w14:textId="32D0088C" w:rsidR="00176E43" w:rsidRDefault="00176E43" w:rsidP="00176E43">
      <w:pPr>
        <w:pStyle w:val="ListParagraph"/>
        <w:numPr>
          <w:ilvl w:val="1"/>
          <w:numId w:val="1"/>
        </w:numPr>
      </w:pPr>
      <w:r>
        <w:t>Reach out to youth groups to create a challenge amongst themselves</w:t>
      </w:r>
    </w:p>
    <w:p w14:paraId="71E4A16C" w14:textId="04DE8D38" w:rsidR="00176E43" w:rsidRDefault="00176E43" w:rsidP="00176E43">
      <w:pPr>
        <w:pStyle w:val="ListParagraph"/>
        <w:numPr>
          <w:ilvl w:val="1"/>
          <w:numId w:val="1"/>
        </w:numPr>
      </w:pPr>
      <w:r>
        <w:t xml:space="preserve">Mark will </w:t>
      </w:r>
      <w:r w:rsidR="00FC2E40">
        <w:t>liaise</w:t>
      </w:r>
      <w:r>
        <w:t xml:space="preserve"> with the legal community – reach out to Kate Ryan re doing a presentation about CJ  programs &amp; the plunge</w:t>
      </w:r>
    </w:p>
    <w:p w14:paraId="0D1C4AC2" w14:textId="0EA9FD4D" w:rsidR="00176E43" w:rsidRDefault="00176E43" w:rsidP="00176E43">
      <w:pPr>
        <w:pStyle w:val="ListParagraph"/>
        <w:numPr>
          <w:ilvl w:val="1"/>
          <w:numId w:val="1"/>
        </w:numPr>
      </w:pPr>
      <w:r>
        <w:t>Margo to address involvement of individual board members at April board meeting</w:t>
      </w:r>
    </w:p>
    <w:p w14:paraId="2A6735A9" w14:textId="0A899D7D" w:rsidR="008A40F1" w:rsidRDefault="008A40F1" w:rsidP="00176E43">
      <w:pPr>
        <w:pStyle w:val="ListParagraph"/>
        <w:numPr>
          <w:ilvl w:val="1"/>
          <w:numId w:val="1"/>
        </w:numPr>
      </w:pPr>
      <w:r>
        <w:t xml:space="preserve">Brian when </w:t>
      </w:r>
      <w:r w:rsidR="002B6765">
        <w:t xml:space="preserve">info available will </w:t>
      </w:r>
      <w:r>
        <w:t>contact Dale Bowes &amp; David Chaplin</w:t>
      </w:r>
    </w:p>
    <w:p w14:paraId="4A7DF5AA" w14:textId="394207AF" w:rsidR="00176E43" w:rsidRDefault="00176E43" w:rsidP="00176E43">
      <w:pPr>
        <w:pStyle w:val="ListParagraph"/>
        <w:numPr>
          <w:ilvl w:val="1"/>
          <w:numId w:val="1"/>
        </w:numPr>
      </w:pPr>
      <w:r>
        <w:t>Agreed that people/groups should be approached individually, ideally by someone familiar to them</w:t>
      </w:r>
    </w:p>
    <w:p w14:paraId="53941DD1" w14:textId="013BA36B" w:rsidR="00176E43" w:rsidRDefault="00176E43" w:rsidP="00176E43">
      <w:pPr>
        <w:pStyle w:val="ListParagraph"/>
        <w:numPr>
          <w:ilvl w:val="0"/>
          <w:numId w:val="1"/>
        </w:numPr>
      </w:pPr>
      <w:r>
        <w:t>information re the plunge, pledge sheets etc.</w:t>
      </w:r>
      <w:r w:rsidR="00FC2E40">
        <w:t xml:space="preserve"> needs to be</w:t>
      </w:r>
      <w:r>
        <w:t xml:space="preserve"> easily accessible for participants</w:t>
      </w:r>
      <w:r w:rsidR="00FC2E40">
        <w:t>,</w:t>
      </w:r>
      <w:r>
        <w:t xml:space="preserve"> </w:t>
      </w:r>
      <w:r w:rsidR="00FC2E40">
        <w:t>need to update</w:t>
      </w:r>
      <w:r>
        <w:t xml:space="preserve"> section on website – discussion occurring with Cat’s Cove</w:t>
      </w:r>
    </w:p>
    <w:p w14:paraId="1275FDBE" w14:textId="18F9CB6C" w:rsidR="00176E43" w:rsidRDefault="00176E43" w:rsidP="00320AFC">
      <w:pPr>
        <w:pStyle w:val="ListParagraph"/>
        <w:numPr>
          <w:ilvl w:val="0"/>
          <w:numId w:val="1"/>
        </w:numPr>
      </w:pPr>
      <w:r>
        <w:t>Suggestion of working with Weatherhead  Brewery</w:t>
      </w:r>
      <w:r w:rsidR="00FC2E40">
        <w:t xml:space="preserve"> </w:t>
      </w:r>
      <w:r>
        <w:t>for sideline fundraisers</w:t>
      </w:r>
    </w:p>
    <w:p w14:paraId="69945E6C" w14:textId="5D514997" w:rsidR="00176E43" w:rsidRDefault="00176E43" w:rsidP="00320AFC">
      <w:pPr>
        <w:pStyle w:val="ListParagraph"/>
        <w:numPr>
          <w:ilvl w:val="0"/>
          <w:numId w:val="1"/>
        </w:numPr>
      </w:pPr>
      <w:r>
        <w:t>All agreed we need to create hype and make it a fun event</w:t>
      </w:r>
    </w:p>
    <w:p w14:paraId="12810671" w14:textId="423E7ECF" w:rsidR="008A40F1" w:rsidRDefault="008A40F1" w:rsidP="008A40F1"/>
    <w:p w14:paraId="72939753" w14:textId="0838BC8A" w:rsidR="008A40F1" w:rsidRDefault="008A40F1" w:rsidP="008A40F1">
      <w:pPr>
        <w:rPr>
          <w:b/>
          <w:bCs/>
        </w:rPr>
      </w:pPr>
      <w:r w:rsidRPr="008A40F1">
        <w:rPr>
          <w:b/>
          <w:bCs/>
        </w:rPr>
        <w:t>Golf Tournament</w:t>
      </w:r>
    </w:p>
    <w:p w14:paraId="03A5AD50" w14:textId="41EC7CC9" w:rsidR="008A40F1" w:rsidRPr="008A40F1" w:rsidRDefault="008A40F1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>Brian reached out to Sue Landry – doesn’t want to be lead, but will be actively involved</w:t>
      </w:r>
    </w:p>
    <w:p w14:paraId="287C0A68" w14:textId="1D4A3D26" w:rsidR="008A40F1" w:rsidRPr="008A40F1" w:rsidRDefault="008A40F1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>Ann Tripp stepped forward and will be involved – currently having health issues</w:t>
      </w:r>
    </w:p>
    <w:p w14:paraId="4418904E" w14:textId="1E4C657D" w:rsidR="008A40F1" w:rsidRPr="008A40F1" w:rsidRDefault="008A40F1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>Summer student may be able to assist</w:t>
      </w:r>
    </w:p>
    <w:p w14:paraId="05C72B20" w14:textId="77777777" w:rsidR="008A40F1" w:rsidRPr="008A40F1" w:rsidRDefault="008A40F1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>Discussion regarding timing – concerns re covid – decided upon a September date if available – have to keep in mind the closing tournaments at the club – Brian will talk to the club re Fridays in September</w:t>
      </w:r>
    </w:p>
    <w:p w14:paraId="73DE1D30" w14:textId="633BA967" w:rsidR="008A40F1" w:rsidRPr="008A40F1" w:rsidRDefault="008A40F1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Staying with 9 holes and dinner – will have to have safety protocols </w:t>
      </w:r>
      <w:r w:rsidR="002B6765">
        <w:t xml:space="preserve">- </w:t>
      </w:r>
      <w:r>
        <w:t xml:space="preserve">staggered start times (as was done last year) rather than shotgun start  </w:t>
      </w:r>
    </w:p>
    <w:p w14:paraId="13ED06D2" w14:textId="59FF9FD1" w:rsidR="008A40F1" w:rsidRPr="008A40F1" w:rsidRDefault="008A40F1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>Same cost as last year $60 per golfer – LCCJ gets $20</w:t>
      </w:r>
    </w:p>
    <w:p w14:paraId="3EA30611" w14:textId="6455D61B" w:rsidR="008A40F1" w:rsidRPr="00FC2E40" w:rsidRDefault="008A40F1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We should be looking at raising </w:t>
      </w:r>
      <w:r w:rsidR="002B6765">
        <w:t>$</w:t>
      </w:r>
      <w:r>
        <w:t xml:space="preserve">15,000 with tournament – every hole sponsored, auction etc. but this will </w:t>
      </w:r>
      <w:r w:rsidR="00FC2E40">
        <w:t>depend upon how long people stay for dinner etc. due to covid</w:t>
      </w:r>
    </w:p>
    <w:p w14:paraId="532B0EEA" w14:textId="3207459C" w:rsidR="00FC2E40" w:rsidRPr="00FC2E40" w:rsidRDefault="00FC2E40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>Decided a committee to be struck – Sheri, Brian, Mark and Margo agreed to sit on the committee, Sue Landry has agreed and Margo will call Christine Peringer to see if she is interested</w:t>
      </w:r>
    </w:p>
    <w:p w14:paraId="5C063CC0" w14:textId="4CC6F79A" w:rsidR="00FC2E40" w:rsidRPr="00FC2E40" w:rsidRDefault="00FC2E40" w:rsidP="008A40F1">
      <w:pPr>
        <w:pStyle w:val="ListParagraph"/>
        <w:numPr>
          <w:ilvl w:val="0"/>
          <w:numId w:val="1"/>
        </w:numPr>
        <w:rPr>
          <w:b/>
          <w:bCs/>
        </w:rPr>
      </w:pPr>
      <w:r>
        <w:t>Joellen has templates from last year she will make available</w:t>
      </w:r>
    </w:p>
    <w:p w14:paraId="25F87DAE" w14:textId="3D551B21" w:rsidR="00FC2E40" w:rsidRDefault="00FC2E40" w:rsidP="00E01CF3">
      <w:pPr>
        <w:rPr>
          <w:b/>
          <w:bCs/>
        </w:rPr>
      </w:pPr>
      <w:r>
        <w:rPr>
          <w:b/>
          <w:bCs/>
        </w:rPr>
        <w:lastRenderedPageBreak/>
        <w:t>Fundraising Budget</w:t>
      </w:r>
    </w:p>
    <w:p w14:paraId="68E9F2EB" w14:textId="1CA6143A" w:rsidR="00E01CF3" w:rsidRDefault="00E01CF3" w:rsidP="00E01CF3">
      <w:r>
        <w:t>The board passed the budget for 2021/22 at the March board meeting.  Included in that budget is Projected Fundraising – the following changes were made:</w:t>
      </w:r>
    </w:p>
    <w:p w14:paraId="2A62B00A" w14:textId="2708479A" w:rsidR="00E01CF3" w:rsidRDefault="00E01CF3" w:rsidP="00E01CF3"/>
    <w:p w14:paraId="1B20D2A5" w14:textId="7BCE7F92" w:rsidR="00E01CF3" w:rsidRDefault="00E01CF3" w:rsidP="00E01CF3"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  <w:r>
        <w:tab/>
      </w:r>
      <w:r w:rsidR="00771A08">
        <w:t xml:space="preserve">Fundraising </w:t>
      </w:r>
      <w:r>
        <w:t xml:space="preserve">Committee </w:t>
      </w:r>
      <w:r w:rsidR="002B6765">
        <w:t>Change</w:t>
      </w:r>
    </w:p>
    <w:p w14:paraId="03AF9BDE" w14:textId="3017C657" w:rsidR="00E01CF3" w:rsidRDefault="00E01CF3" w:rsidP="00E01CF3">
      <w:r>
        <w:t>Revenue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E65DA" w14:textId="164C0011" w:rsidR="00E01CF3" w:rsidRDefault="00E01CF3" w:rsidP="00E01CF3">
      <w:pPr>
        <w:pStyle w:val="ListParagraph"/>
        <w:numPr>
          <w:ilvl w:val="0"/>
          <w:numId w:val="1"/>
        </w:numPr>
      </w:pPr>
      <w:r>
        <w:t xml:space="preserve">Municipal Funding </w:t>
      </w:r>
      <w:r>
        <w:tab/>
      </w:r>
      <w:r>
        <w:tab/>
      </w:r>
      <w:r>
        <w:tab/>
        <w:t>2,000</w:t>
      </w:r>
      <w:r>
        <w:tab/>
      </w:r>
      <w:r>
        <w:tab/>
      </w:r>
      <w:r w:rsidR="00771A08">
        <w:tab/>
      </w:r>
      <w:r>
        <w:t>1,000</w:t>
      </w:r>
    </w:p>
    <w:p w14:paraId="096C47BC" w14:textId="7A961072" w:rsidR="00771A08" w:rsidRDefault="00771A08" w:rsidP="00E01CF3">
      <w:pPr>
        <w:pStyle w:val="ListParagraph"/>
        <w:numPr>
          <w:ilvl w:val="0"/>
          <w:numId w:val="1"/>
        </w:numPr>
      </w:pPr>
      <w:r>
        <w:t>Civic Clubs/Groups</w:t>
      </w:r>
      <w:r>
        <w:tab/>
      </w:r>
      <w:r>
        <w:tab/>
      </w:r>
      <w:r>
        <w:tab/>
        <w:t>6,500</w:t>
      </w:r>
      <w:r>
        <w:tab/>
      </w:r>
      <w:r>
        <w:tab/>
      </w:r>
      <w:r>
        <w:tab/>
        <w:t>1,500</w:t>
      </w:r>
    </w:p>
    <w:p w14:paraId="3030E04A" w14:textId="0B278E12" w:rsidR="00771A08" w:rsidRDefault="00771A08" w:rsidP="00E01CF3">
      <w:pPr>
        <w:pStyle w:val="ListParagraph"/>
        <w:numPr>
          <w:ilvl w:val="0"/>
          <w:numId w:val="1"/>
        </w:numPr>
      </w:pPr>
      <w:r>
        <w:t>Court Diversion Funds</w:t>
      </w:r>
      <w:r>
        <w:tab/>
      </w:r>
      <w:r>
        <w:tab/>
      </w:r>
      <w:r>
        <w:tab/>
        <w:t xml:space="preserve">   500</w:t>
      </w:r>
      <w:r>
        <w:tab/>
      </w:r>
      <w:r>
        <w:tab/>
        <w:t xml:space="preserve">   </w:t>
      </w:r>
      <w:r>
        <w:tab/>
        <w:t xml:space="preserve">   500</w:t>
      </w:r>
    </w:p>
    <w:p w14:paraId="77E31B31" w14:textId="15625FB1" w:rsidR="00771A08" w:rsidRDefault="00771A08" w:rsidP="00E01CF3">
      <w:pPr>
        <w:pStyle w:val="ListParagraph"/>
        <w:numPr>
          <w:ilvl w:val="0"/>
          <w:numId w:val="1"/>
        </w:numPr>
      </w:pPr>
      <w:r>
        <w:t>Donations/Individual Donations</w:t>
      </w:r>
      <w:r>
        <w:tab/>
        <w:t>5,000</w:t>
      </w:r>
      <w:r>
        <w:tab/>
      </w:r>
      <w:r>
        <w:tab/>
      </w:r>
      <w:r>
        <w:tab/>
        <w:t>7,000</w:t>
      </w:r>
    </w:p>
    <w:p w14:paraId="79FDCFCE" w14:textId="4FAB495E" w:rsidR="00771A08" w:rsidRDefault="00771A08" w:rsidP="00771A08">
      <w:r>
        <w:t>Events</w:t>
      </w:r>
    </w:p>
    <w:p w14:paraId="792A7E33" w14:textId="439B6A64" w:rsidR="00771A08" w:rsidRDefault="00771A08" w:rsidP="00771A08">
      <w:pPr>
        <w:pStyle w:val="ListParagraph"/>
        <w:numPr>
          <w:ilvl w:val="0"/>
          <w:numId w:val="1"/>
        </w:numPr>
      </w:pPr>
      <w:r>
        <w:t>Golf Tournament</w:t>
      </w:r>
      <w:r>
        <w:tab/>
      </w:r>
      <w:r>
        <w:tab/>
      </w:r>
      <w:r>
        <w:tab/>
        <w:t>4,500</w:t>
      </w:r>
      <w:r>
        <w:tab/>
      </w:r>
      <w:r>
        <w:tab/>
      </w:r>
      <w:r>
        <w:tab/>
        <w:t>7,000</w:t>
      </w:r>
    </w:p>
    <w:p w14:paraId="3C4D6428" w14:textId="3BDAE37D" w:rsidR="00771A08" w:rsidRDefault="00771A08" w:rsidP="00771A08">
      <w:pPr>
        <w:pStyle w:val="ListParagraph"/>
        <w:numPr>
          <w:ilvl w:val="0"/>
          <w:numId w:val="1"/>
        </w:numPr>
      </w:pPr>
      <w:r>
        <w:t>December Mail Campaign</w:t>
      </w:r>
      <w:r>
        <w:tab/>
      </w:r>
      <w:r>
        <w:tab/>
        <w:t>1,600</w:t>
      </w:r>
      <w:r>
        <w:tab/>
      </w:r>
      <w:r>
        <w:tab/>
      </w:r>
      <w:r>
        <w:tab/>
        <w:t>2,000</w:t>
      </w:r>
    </w:p>
    <w:p w14:paraId="6B5245F3" w14:textId="2DADBE34" w:rsidR="00771A08" w:rsidRDefault="00771A08" w:rsidP="00771A08">
      <w:pPr>
        <w:pStyle w:val="ListParagraph"/>
        <w:numPr>
          <w:ilvl w:val="0"/>
          <w:numId w:val="1"/>
        </w:numPr>
      </w:pPr>
      <w:r>
        <w:t>Polar Bear Plunge</w:t>
      </w:r>
      <w:r>
        <w:tab/>
      </w:r>
      <w:r>
        <w:tab/>
        <w:t xml:space="preserve">           20,000</w:t>
      </w:r>
      <w:r>
        <w:tab/>
      </w:r>
      <w:r>
        <w:tab/>
        <w:t xml:space="preserve">           16,000</w:t>
      </w:r>
    </w:p>
    <w:p w14:paraId="6184EAAB" w14:textId="77777777" w:rsidR="00771A08" w:rsidRDefault="00771A08" w:rsidP="00771A08">
      <w:pPr>
        <w:pStyle w:val="ListParagraph"/>
        <w:numPr>
          <w:ilvl w:val="0"/>
          <w:numId w:val="1"/>
        </w:numPr>
      </w:pPr>
      <w:r>
        <w:t>Crain Cardiff Concert</w:t>
      </w:r>
      <w:r>
        <w:tab/>
      </w:r>
      <w:r>
        <w:tab/>
      </w:r>
      <w:r>
        <w:tab/>
        <w:t xml:space="preserve">        0</w:t>
      </w:r>
      <w:r>
        <w:tab/>
      </w:r>
      <w:r>
        <w:tab/>
      </w:r>
      <w:r>
        <w:tab/>
        <w:t>2,500</w:t>
      </w:r>
    </w:p>
    <w:p w14:paraId="1F8194A8" w14:textId="2767FFDF" w:rsidR="00771A08" w:rsidRDefault="00771A08" w:rsidP="00771A08">
      <w:pPr>
        <w:pStyle w:val="ListParagraph"/>
        <w:numPr>
          <w:ilvl w:val="0"/>
          <w:numId w:val="1"/>
        </w:numPr>
      </w:pPr>
      <w:r>
        <w:t>Fundraising Dinner</w:t>
      </w:r>
      <w:r>
        <w:tab/>
      </w:r>
      <w:r>
        <w:tab/>
      </w:r>
      <w:r>
        <w:tab/>
        <w:t>5,000</w:t>
      </w:r>
      <w:r>
        <w:tab/>
      </w:r>
      <w:r>
        <w:tab/>
      </w:r>
      <w:r>
        <w:tab/>
        <w:t>2,500</w:t>
      </w:r>
    </w:p>
    <w:p w14:paraId="5BCFCCE0" w14:textId="269594EF" w:rsidR="00771A08" w:rsidRDefault="00771A08" w:rsidP="00771A08"/>
    <w:p w14:paraId="537F4BF8" w14:textId="04A64183" w:rsidR="00771A08" w:rsidRDefault="00771A08" w:rsidP="00771A08">
      <w:r>
        <w:t>Total</w:t>
      </w:r>
      <w:r>
        <w:tab/>
      </w:r>
      <w:r>
        <w:tab/>
      </w:r>
      <w:r>
        <w:tab/>
      </w:r>
      <w:r>
        <w:tab/>
      </w:r>
      <w:r>
        <w:tab/>
        <w:t xml:space="preserve">           45,100</w:t>
      </w:r>
      <w:r>
        <w:tab/>
      </w:r>
      <w:r>
        <w:tab/>
        <w:t xml:space="preserve">           40,000</w:t>
      </w:r>
    </w:p>
    <w:p w14:paraId="337A34E0" w14:textId="219CE4C1" w:rsidR="002567FC" w:rsidRDefault="002567FC" w:rsidP="00771A08"/>
    <w:p w14:paraId="1B007E4E" w14:textId="7CFA4708" w:rsidR="002567FC" w:rsidRDefault="002567FC" w:rsidP="00771A08"/>
    <w:p w14:paraId="2883EFCD" w14:textId="6893428B" w:rsidR="002567FC" w:rsidRDefault="002567FC" w:rsidP="00771A08"/>
    <w:p w14:paraId="746CBBBD" w14:textId="6084F88B" w:rsidR="002567FC" w:rsidRDefault="002567FC" w:rsidP="00771A08">
      <w:r>
        <w:t xml:space="preserve">Meeting Adjourned at 2:30 p.m. </w:t>
      </w:r>
    </w:p>
    <w:p w14:paraId="57561145" w14:textId="20D827F5" w:rsidR="00771A08" w:rsidRPr="00E01CF3" w:rsidRDefault="00771A08" w:rsidP="00771A08">
      <w:pPr>
        <w:pStyle w:val="ListParagraph"/>
      </w:pPr>
      <w:r>
        <w:tab/>
      </w:r>
      <w:r>
        <w:tab/>
      </w:r>
    </w:p>
    <w:p w14:paraId="621097E7" w14:textId="034D557F" w:rsidR="00176E43" w:rsidRDefault="00176E43" w:rsidP="00176E43"/>
    <w:p w14:paraId="48D58B61" w14:textId="77777777" w:rsidR="00176E43" w:rsidRPr="002A2DBD" w:rsidRDefault="00176E43" w:rsidP="00176E43"/>
    <w:sectPr w:rsidR="00176E43" w:rsidRPr="002A2DBD" w:rsidSect="00B52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38CC"/>
    <w:multiLevelType w:val="hybridMultilevel"/>
    <w:tmpl w:val="2AE63C1C"/>
    <w:lvl w:ilvl="0" w:tplc="9B660D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D"/>
    <w:rsid w:val="00176E43"/>
    <w:rsid w:val="002567FC"/>
    <w:rsid w:val="002A2DBD"/>
    <w:rsid w:val="002B6765"/>
    <w:rsid w:val="00320AFC"/>
    <w:rsid w:val="003269B4"/>
    <w:rsid w:val="003F3CB4"/>
    <w:rsid w:val="00771A08"/>
    <w:rsid w:val="008A40F1"/>
    <w:rsid w:val="00B5203D"/>
    <w:rsid w:val="00E01CF3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B100"/>
  <w15:chartTrackingRefBased/>
  <w15:docId w15:val="{A4E27909-892E-6E4C-B843-C37DE94A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Joellen McHard</cp:lastModifiedBy>
  <cp:revision>2</cp:revision>
  <dcterms:created xsi:type="dcterms:W3CDTF">2021-06-15T16:46:00Z</dcterms:created>
  <dcterms:modified xsi:type="dcterms:W3CDTF">2021-06-15T16:46:00Z</dcterms:modified>
</cp:coreProperties>
</file>