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C015" w14:textId="42315597" w:rsidR="00393DA6" w:rsidRPr="00465961" w:rsidRDefault="00393DA6" w:rsidP="00393DA6">
      <w:pPr>
        <w:ind w:left="-180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Existence Light" w:hAnsi="Existence Light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D5A6B" wp14:editId="44CF41AE">
                <wp:simplePos x="0" y="0"/>
                <wp:positionH relativeFrom="column">
                  <wp:posOffset>3200400</wp:posOffset>
                </wp:positionH>
                <wp:positionV relativeFrom="paragraph">
                  <wp:posOffset>-254000</wp:posOffset>
                </wp:positionV>
                <wp:extent cx="2997200" cy="850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57531" w14:textId="71FF7695" w:rsidR="00DC3B73" w:rsidRPr="00485B48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23DF894" w14:textId="264FB393" w:rsidR="00993392" w:rsidRDefault="006A28AB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Minutes</w:t>
                            </w:r>
                            <w:r w:rsidR="00393DA6" w:rsidRPr="00393D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DC3B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LCCJ Board Meeting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5E56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February 24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652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C30E5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08A5563F" w14:textId="77777777" w:rsidR="00C30E5D" w:rsidRDefault="00C30E5D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1F49C28" w14:textId="4A0B0EAF" w:rsidR="00E10ADF" w:rsidRDefault="00E10ADF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DF45356" w14:textId="7C02C962" w:rsidR="00DC3B73" w:rsidRPr="00393DA6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5A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pt;margin-top:-20pt;width:236pt;height:6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" fillcolor="white [3201]" stroked="f" strokeweight=".5pt">
                <v:textbox>
                  <w:txbxContent>
                    <w:p w14:paraId="57957531" w14:textId="71FF7695" w:rsidR="00DC3B73" w:rsidRPr="00485B48" w:rsidRDefault="00DC3B73" w:rsidP="00393DA6">
                      <w:pPr>
                        <w:ind w:left="0" w:firstLine="0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323DF894" w14:textId="264FB393" w:rsidR="00993392" w:rsidRDefault="006A28AB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Minutes</w:t>
                      </w:r>
                      <w:r w:rsidR="00393DA6" w:rsidRPr="00393D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DC3B73">
                        <w:rPr>
                          <w:b/>
                          <w:bCs/>
                          <w:sz w:val="28"/>
                          <w:szCs w:val="28"/>
                        </w:rPr>
                        <w:t>LCCJ Board Meeting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5E56E9">
                        <w:rPr>
                          <w:b/>
                          <w:bCs/>
                          <w:sz w:val="28"/>
                          <w:szCs w:val="28"/>
                        </w:rPr>
                        <w:t>February 24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F65295">
                        <w:rPr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C30E5D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  <w:p w14:paraId="08A5563F" w14:textId="77777777" w:rsidR="00C30E5D" w:rsidRDefault="00C30E5D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1F49C28" w14:textId="4A0B0EAF" w:rsidR="00E10ADF" w:rsidRDefault="00E10ADF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DF45356" w14:textId="7C02C962" w:rsidR="00DC3B73" w:rsidRPr="00393DA6" w:rsidRDefault="00DC3B73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 w:rsidR="00EF3AA9">
        <w:rPr>
          <w:rFonts w:ascii="Existence Light" w:hAnsi="Existence Light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1" locked="0" layoutInCell="1" allowOverlap="1" wp14:anchorId="3F1FFDA1" wp14:editId="40616B06">
            <wp:simplePos x="0" y="0"/>
            <wp:positionH relativeFrom="margin">
              <wp:posOffset>-330200</wp:posOffset>
            </wp:positionH>
            <wp:positionV relativeFrom="margin">
              <wp:posOffset>-355600</wp:posOffset>
            </wp:positionV>
            <wp:extent cx="3204989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agline hea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0"/>
                    <a:stretch/>
                  </pic:blipFill>
                  <pic:spPr bwMode="auto">
                    <a:xfrm>
                      <a:off x="0" y="0"/>
                      <a:ext cx="3262647" cy="96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EA9" w:rsidRPr="00465961">
        <w:rPr>
          <w:rFonts w:asciiTheme="minorHAnsi" w:hAnsiTheme="minorHAnsi" w:cstheme="minorHAnsi"/>
          <w:b/>
          <w:lang w:val="en-US"/>
        </w:rPr>
        <w:t xml:space="preserve">                                                    </w:t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  <w:t xml:space="preserve">     </w:t>
      </w:r>
    </w:p>
    <w:p w14:paraId="186E7A66" w14:textId="74539B58" w:rsidR="00D36EA9" w:rsidRPr="00465961" w:rsidRDefault="00D36EA9" w:rsidP="00EF3AA9">
      <w:pPr>
        <w:ind w:left="7200" w:firstLine="180"/>
        <w:rPr>
          <w:rFonts w:asciiTheme="minorHAnsi" w:hAnsiTheme="minorHAnsi" w:cstheme="minorHAnsi"/>
          <w:b/>
        </w:rPr>
      </w:pPr>
      <w:r w:rsidRPr="00465961">
        <w:rPr>
          <w:rFonts w:asciiTheme="minorHAnsi" w:hAnsiTheme="minorHAnsi" w:cstheme="minorHAnsi"/>
          <w:b/>
          <w:sz w:val="28"/>
          <w:szCs w:val="28"/>
        </w:rPr>
        <w:br/>
      </w:r>
    </w:p>
    <w:p w14:paraId="7327B458" w14:textId="6FB545E8" w:rsidR="002417F6" w:rsidRDefault="00D36EA9" w:rsidP="00C30E5D">
      <w:pPr>
        <w:ind w:left="0"/>
        <w:rPr>
          <w:rFonts w:asciiTheme="minorHAnsi" w:hAnsiTheme="minorHAnsi" w:cstheme="minorHAnsi"/>
        </w:rPr>
      </w:pPr>
      <w:r w:rsidRPr="00465961">
        <w:rPr>
          <w:rFonts w:asciiTheme="minorHAnsi" w:hAnsiTheme="minorHAnsi" w:cstheme="minorHAnsi"/>
          <w:b/>
        </w:rPr>
        <w:t xml:space="preserve">Present: </w:t>
      </w:r>
      <w:r w:rsidRPr="00465961">
        <w:rPr>
          <w:rFonts w:asciiTheme="minorHAnsi" w:hAnsiTheme="minorHAnsi" w:cstheme="minorHAnsi"/>
        </w:rPr>
        <w:t xml:space="preserve"> Aisha Toor</w:t>
      </w:r>
      <w:r w:rsidR="009E351A">
        <w:rPr>
          <w:rFonts w:asciiTheme="minorHAnsi" w:hAnsiTheme="minorHAnsi" w:cstheme="minorHAnsi"/>
        </w:rPr>
        <w:t>,</w:t>
      </w:r>
      <w:r w:rsidR="00C30E5D">
        <w:rPr>
          <w:rFonts w:asciiTheme="minorHAnsi" w:hAnsiTheme="minorHAnsi" w:cstheme="minorHAnsi"/>
        </w:rPr>
        <w:t xml:space="preserve"> </w:t>
      </w:r>
      <w:r w:rsidRPr="00465961">
        <w:rPr>
          <w:rFonts w:asciiTheme="minorHAnsi" w:hAnsiTheme="minorHAnsi" w:cstheme="minorHAnsi"/>
        </w:rPr>
        <w:t xml:space="preserve"> </w:t>
      </w:r>
      <w:r w:rsidR="009E351A">
        <w:rPr>
          <w:rFonts w:asciiTheme="minorHAnsi" w:hAnsiTheme="minorHAnsi" w:cstheme="minorHAnsi"/>
        </w:rPr>
        <w:t xml:space="preserve">Dave Burkett, </w:t>
      </w:r>
      <w:r w:rsidRPr="00465961">
        <w:rPr>
          <w:rFonts w:asciiTheme="minorHAnsi" w:hAnsiTheme="minorHAnsi" w:cstheme="minorHAnsi"/>
        </w:rPr>
        <w:t>Stephen Graham,</w:t>
      </w:r>
      <w:r w:rsidR="009E351A">
        <w:rPr>
          <w:rFonts w:asciiTheme="minorHAnsi" w:hAnsiTheme="minorHAnsi" w:cstheme="minorHAnsi"/>
        </w:rPr>
        <w:t xml:space="preserve"> Ross Dickson, </w:t>
      </w:r>
      <w:r w:rsidRPr="00465961">
        <w:rPr>
          <w:rFonts w:asciiTheme="minorHAnsi" w:hAnsiTheme="minorHAnsi" w:cstheme="minorHAnsi"/>
        </w:rPr>
        <w:t>Joellen McHard</w:t>
      </w:r>
      <w:r w:rsidR="009E351A">
        <w:rPr>
          <w:rFonts w:asciiTheme="minorHAnsi" w:hAnsiTheme="minorHAnsi" w:cstheme="minorHAnsi"/>
        </w:rPr>
        <w:t xml:space="preserve"> and Margo Bell</w:t>
      </w:r>
      <w:r w:rsidRPr="00465961">
        <w:rPr>
          <w:rFonts w:asciiTheme="minorHAnsi" w:hAnsiTheme="minorHAnsi" w:cstheme="minorHAnsi"/>
        </w:rPr>
        <w:t xml:space="preserve"> </w:t>
      </w:r>
    </w:p>
    <w:p w14:paraId="1847CF6B" w14:textId="6C4FD194" w:rsidR="005940FB" w:rsidRDefault="005940FB" w:rsidP="00C30E5D">
      <w:pPr>
        <w:ind w:left="0"/>
        <w:rPr>
          <w:rFonts w:asciiTheme="minorHAnsi" w:hAnsiTheme="minorHAnsi" w:cstheme="minorHAnsi"/>
        </w:rPr>
      </w:pPr>
      <w:r w:rsidRPr="005B3AEB">
        <w:rPr>
          <w:rFonts w:asciiTheme="minorHAnsi" w:hAnsiTheme="minorHAnsi" w:cstheme="minorHAnsi"/>
          <w:b/>
          <w:bCs/>
        </w:rPr>
        <w:t>Regrets:</w:t>
      </w:r>
      <w:r>
        <w:rPr>
          <w:rFonts w:asciiTheme="minorHAnsi" w:hAnsiTheme="minorHAnsi" w:cstheme="minorHAnsi"/>
        </w:rPr>
        <w:t xml:space="preserve">  Mark MacDona</w:t>
      </w:r>
      <w:r w:rsidR="005B3AEB">
        <w:rPr>
          <w:rFonts w:asciiTheme="minorHAnsi" w:hAnsiTheme="minorHAnsi" w:cstheme="minorHAnsi"/>
        </w:rPr>
        <w:t>ld</w:t>
      </w:r>
    </w:p>
    <w:p w14:paraId="7D770186" w14:textId="1B9BFEB8" w:rsidR="00527945" w:rsidRPr="00465961" w:rsidRDefault="00527945" w:rsidP="00E26DD6">
      <w:pPr>
        <w:ind w:left="805" w:firstLine="0"/>
        <w:rPr>
          <w:rFonts w:asciiTheme="minorHAnsi" w:hAnsiTheme="minorHAnsi" w:cstheme="minorHAnsi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528"/>
        <w:gridCol w:w="2268"/>
      </w:tblGrid>
      <w:tr w:rsidR="000F03E6" w:rsidRPr="00465961" w14:paraId="21BFDF41" w14:textId="77777777" w:rsidTr="006A762D">
        <w:trPr>
          <w:trHeight w:val="278"/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71424CB2" w14:textId="2B37159F" w:rsidR="000F03E6" w:rsidRPr="00477B62" w:rsidRDefault="00D36EA9" w:rsidP="00D36EA9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</w:rPr>
              <w:t>Agenda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7852BF2" w14:textId="23F621F7" w:rsidR="000F03E6" w:rsidRPr="00465961" w:rsidRDefault="00D36EA9" w:rsidP="00D36EA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AF3B050" w14:textId="76293C06" w:rsidR="000F03E6" w:rsidRPr="00465961" w:rsidRDefault="00D36EA9" w:rsidP="00D36EA9">
            <w:pPr>
              <w:spacing w:line="276" w:lineRule="auto"/>
              <w:ind w:left="0" w:hanging="1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Action Items</w:t>
            </w:r>
          </w:p>
        </w:tc>
      </w:tr>
      <w:tr w:rsidR="00075504" w:rsidRPr="00465961" w14:paraId="3FB617FA" w14:textId="77777777" w:rsidTr="006A762D">
        <w:trPr>
          <w:trHeight w:val="27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7000E" w14:textId="77777777" w:rsidR="00A6634A" w:rsidRDefault="00A6634A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98D168E" w14:textId="7C8B7A7D" w:rsidR="00075504" w:rsidRPr="00477B62" w:rsidRDefault="00075504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191F62E9" w14:textId="7434324F" w:rsidR="00B667FC" w:rsidRPr="00993392" w:rsidRDefault="00075504" w:rsidP="00993392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Welcome and Check-in</w:t>
            </w:r>
          </w:p>
          <w:p w14:paraId="67B29C33" w14:textId="77777777" w:rsidR="00F65295" w:rsidRPr="00F65295" w:rsidRDefault="00F65295" w:rsidP="006A28AB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4A73096" w14:textId="7D671DB5" w:rsidR="00075504" w:rsidRDefault="00051BC9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Minute Taker</w:t>
            </w:r>
            <w:r w:rsidR="00075504"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77EB9A31" w14:textId="77777777" w:rsidR="00051BC9" w:rsidRPr="00F65295" w:rsidRDefault="00051BC9" w:rsidP="00974299">
            <w:pPr>
              <w:ind w:left="714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457FFD5" w14:textId="23CA80F1" w:rsidR="00E10ADF" w:rsidRPr="00993392" w:rsidRDefault="00051BC9" w:rsidP="00993392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Review and Adoption of Agenda</w:t>
            </w:r>
          </w:p>
          <w:p w14:paraId="38B9DB4B" w14:textId="77777777" w:rsidR="001860EF" w:rsidRDefault="001860EF" w:rsidP="00197FA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014CBD5" w14:textId="2087DF27" w:rsidR="00051BC9" w:rsidRDefault="00051BC9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Declaration of Conflict of Interest </w:t>
            </w:r>
          </w:p>
          <w:p w14:paraId="1788B0F7" w14:textId="77777777" w:rsidR="00B667FC" w:rsidRDefault="00B667FC" w:rsidP="00974299">
            <w:pPr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4E9B95E" w14:textId="643B5834" w:rsidR="00B667FC" w:rsidRPr="00B667FC" w:rsidRDefault="00B667FC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Approval of </w:t>
            </w:r>
            <w:r w:rsidRPr="00B667FC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Board Minutes </w:t>
            </w:r>
            <w:r w:rsidR="0032734E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Jan. 27, </w:t>
            </w:r>
            <w:r w:rsidRPr="00B667FC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202</w:t>
            </w:r>
            <w:r w:rsidR="0032734E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1</w:t>
            </w:r>
          </w:p>
          <w:p w14:paraId="717B140C" w14:textId="5AEE3B35" w:rsidR="00D8689B" w:rsidRDefault="00E10ADF" w:rsidP="00B51359">
            <w:pPr>
              <w:pStyle w:val="ListParagraph"/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Review of Action Items</w:t>
            </w:r>
          </w:p>
          <w:p w14:paraId="00623A9F" w14:textId="50008494" w:rsidR="00B51359" w:rsidRDefault="00B51359" w:rsidP="00B51359">
            <w:pPr>
              <w:pStyle w:val="ListParagraph"/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EEB057F" w14:textId="77777777" w:rsidR="00B51359" w:rsidRPr="00937EC8" w:rsidRDefault="00B51359" w:rsidP="00B51359">
            <w:pPr>
              <w:pStyle w:val="ListParagraph"/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F1067B6" w14:textId="12D8BDA2" w:rsidR="00B667FC" w:rsidRDefault="00B51359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Review of Action Items from Nov. 25, 202</w:t>
            </w:r>
            <w:r w:rsidR="005940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  <w:p w14:paraId="1FEFB157" w14:textId="77777777" w:rsidR="005940FB" w:rsidRDefault="005940FB" w:rsidP="005940FB">
            <w:pPr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6DB837D" w14:textId="7D32114F" w:rsidR="005940FB" w:rsidRPr="00051BC9" w:rsidRDefault="005940FB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Restorative Moment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8C70" w14:textId="77777777" w:rsidR="00051BC9" w:rsidRDefault="00051BC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A7BCEE5" w14:textId="32A4A7D6" w:rsidR="00075504" w:rsidRDefault="005E56E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Ross</w:t>
            </w:r>
            <w:r w:rsidR="00075504"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051BC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called the meeting to order at 5: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34</w:t>
            </w:r>
            <w:r w:rsidR="0032734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051BC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p.m.</w:t>
            </w:r>
          </w:p>
          <w:p w14:paraId="37FC98A3" w14:textId="1C9CB504" w:rsidR="00051BC9" w:rsidRDefault="005E56E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Everyone reported they were fine</w:t>
            </w:r>
          </w:p>
          <w:p w14:paraId="0176B13D" w14:textId="77777777" w:rsidR="00A6634A" w:rsidRPr="00937EC8" w:rsidRDefault="00A6634A" w:rsidP="00974299">
            <w:pPr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  <w:p w14:paraId="7C790E65" w14:textId="7FFBD74E" w:rsidR="00B667FC" w:rsidRDefault="00051BC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Margo</w:t>
            </w:r>
          </w:p>
          <w:p w14:paraId="7B7FDA85" w14:textId="77777777" w:rsidR="006A28AB" w:rsidRPr="006A28AB" w:rsidRDefault="006A28AB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93D1F2F" w14:textId="4F83AD6D" w:rsidR="00F65295" w:rsidRPr="00F65295" w:rsidRDefault="00051BC9" w:rsidP="006A28AB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Approved by consensus as presented </w:t>
            </w:r>
          </w:p>
          <w:p w14:paraId="240BDC21" w14:textId="5DC538AF" w:rsidR="006A28AB" w:rsidRPr="00197FAD" w:rsidRDefault="00F65295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41E99218" w14:textId="77777777" w:rsidR="006A28AB" w:rsidRDefault="006A28AB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170CF5A" w14:textId="76089283" w:rsidR="00B667FC" w:rsidRDefault="00B667F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None</w:t>
            </w:r>
          </w:p>
          <w:p w14:paraId="3A341D4E" w14:textId="5653ADB2" w:rsidR="00B667FC" w:rsidRDefault="00B667F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33B6D70" w14:textId="77777777" w:rsidR="00E10ADF" w:rsidRDefault="00E10ADF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D5D598C" w14:textId="3D03F90E" w:rsidR="00B667FC" w:rsidRDefault="0032734E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Approved via consensus</w:t>
            </w:r>
            <w:r w:rsidR="00B5135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with change of date of approving minutes of November 25, 2020 rather than Jan. 27, 2021</w:t>
            </w:r>
          </w:p>
          <w:p w14:paraId="64952865" w14:textId="77777777" w:rsidR="00933F1E" w:rsidRDefault="00933F1E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E35FDA6" w14:textId="1C73B1CD" w:rsidR="007B61B2" w:rsidRDefault="007B61B2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CC8637D" w14:textId="77777777" w:rsidR="0032734E" w:rsidRDefault="0032734E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62A6F14" w14:textId="77215D5A" w:rsidR="0032734E" w:rsidRDefault="00B5135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Completed</w:t>
            </w:r>
          </w:p>
          <w:p w14:paraId="61AC2761" w14:textId="77777777" w:rsidR="0032734E" w:rsidRDefault="0032734E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60DE0D8" w14:textId="77777777" w:rsidR="005940FB" w:rsidRDefault="005940FB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E501C97" w14:textId="3CE60AFD" w:rsidR="005940FB" w:rsidRPr="00EF3AA9" w:rsidRDefault="005940FB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showed a video regarding A</w:t>
            </w:r>
            <w:r w:rsidR="005B3AE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ricville in Nova Scotia and the history of the community</w:t>
            </w:r>
            <w:r w:rsidR="00C20EB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noting that February is black history month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ACB6" w14:textId="77777777" w:rsidR="00075504" w:rsidRDefault="00075504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7DA23D2D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4EBBD4A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4860E1D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6A34872C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38DA1197" w14:textId="30875603" w:rsidR="00B667FC" w:rsidRPr="0032734E" w:rsidRDefault="00B667FC" w:rsidP="0032734E">
            <w:pPr>
              <w:ind w:left="0" w:hanging="14"/>
              <w:rPr>
                <w:rFonts w:asciiTheme="minorHAnsi" w:hAnsiTheme="minorHAnsi" w:cstheme="minorHAnsi"/>
                <w:bCs/>
              </w:rPr>
            </w:pPr>
          </w:p>
          <w:p w14:paraId="0C58646D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52A279C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65F7F5E4" w14:textId="7D74C387" w:rsidR="003368E1" w:rsidRDefault="003368E1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3EA620" w14:textId="77777777" w:rsidR="0067606A" w:rsidRDefault="0067606A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304F70" w14:textId="77777777" w:rsidR="00B51359" w:rsidRDefault="00B51359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659FF3" w14:textId="793060DA" w:rsidR="00B51359" w:rsidRPr="005D646E" w:rsidRDefault="00B51359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Extended action item re suggestions for the website – to be sent to Joellen before next board mtg. – March 24</w:t>
            </w:r>
          </w:p>
        </w:tc>
      </w:tr>
      <w:tr w:rsidR="000F03E6" w:rsidRPr="00465961" w14:paraId="497259C4" w14:textId="7FB1943F" w:rsidTr="00FF4978">
        <w:trPr>
          <w:trHeight w:val="49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0941E" w14:textId="77777777" w:rsidR="000E4D0D" w:rsidRPr="000E4D0D" w:rsidRDefault="000E4D0D" w:rsidP="000E4D0D">
            <w:pPr>
              <w:pStyle w:val="ListParagraph"/>
              <w:ind w:left="36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395801D" w14:textId="77777777" w:rsidR="000F03E6" w:rsidRPr="005940FB" w:rsidRDefault="00937EC8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Executive Director’s </w:t>
            </w:r>
            <w:r w:rsidRPr="005940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Rep</w:t>
            </w:r>
            <w:r w:rsidR="0067606A" w:rsidRPr="005940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</w:t>
            </w:r>
            <w:r w:rsidRPr="005940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rt</w:t>
            </w:r>
          </w:p>
          <w:p w14:paraId="2AA54CB3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249BDC0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111F6A9" w14:textId="2A7E95D0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461ED5" w14:textId="7E19C7A6" w:rsidR="00B251C2" w:rsidRDefault="00B251C2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E0D33F9" w14:textId="1B8FBD4A" w:rsidR="00B251C2" w:rsidRDefault="00B251C2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45D6D96" w14:textId="3F420C0D" w:rsidR="00B251C2" w:rsidRDefault="00B251C2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D5329A" w14:textId="05031CA9" w:rsidR="00B251C2" w:rsidRDefault="00B251C2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6F2349" w14:textId="39A98196" w:rsidR="00B251C2" w:rsidRDefault="00B251C2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6DD17B5" w14:textId="5AE347C7" w:rsidR="00B251C2" w:rsidRDefault="00B251C2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C459301" w14:textId="742574E9" w:rsidR="00B251C2" w:rsidRDefault="00B251C2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C030FE5" w14:textId="7C85AAC4" w:rsidR="00B251C2" w:rsidRDefault="00B251C2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EF51498" w14:textId="0B23DA92" w:rsidR="00B251C2" w:rsidRDefault="00B251C2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984D439" w14:textId="77CE8FF5" w:rsidR="00B251C2" w:rsidRDefault="00B251C2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A759095" w14:textId="1B38713C" w:rsidR="00B251C2" w:rsidRDefault="00B251C2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F5CBAC0" w14:textId="03753B2F" w:rsidR="00B251C2" w:rsidRDefault="00B251C2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6C7042" w14:textId="021B778F" w:rsidR="00B251C2" w:rsidRDefault="00B251C2" w:rsidP="005B3AEB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12907EB" w14:textId="6B1B4803" w:rsidR="0054579A" w:rsidRDefault="00B251C2" w:rsidP="005B3AEB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251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Executive Director’s Report con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tinued</w:t>
            </w:r>
          </w:p>
          <w:p w14:paraId="10A67BE7" w14:textId="77777777" w:rsidR="005B3AEB" w:rsidRPr="005B3AEB" w:rsidRDefault="005B3AEB" w:rsidP="005B3AEB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24916B45" w14:textId="452B3E3A" w:rsidR="00B52DB9" w:rsidRPr="00FF4978" w:rsidRDefault="00B52DB9" w:rsidP="00FF497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E1D2" w14:textId="3245F122" w:rsidR="00F24B5B" w:rsidRDefault="00F24B5B" w:rsidP="005940FB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0407440" w14:textId="02225F67" w:rsidR="005940FB" w:rsidRDefault="005940FB" w:rsidP="005940FB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Verbal report</w:t>
            </w:r>
          </w:p>
          <w:p w14:paraId="7BB290D6" w14:textId="6068E4E1" w:rsidR="005940FB" w:rsidRDefault="005940FB" w:rsidP="005940FB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 have applied for an Ontario Employment position for a Communications Administrator – 1 year salary</w:t>
            </w:r>
          </w:p>
          <w:p w14:paraId="3321631B" w14:textId="3C83C344" w:rsidR="005940FB" w:rsidRDefault="005940FB" w:rsidP="005940FB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 have applied for Canada Summer Job – a 10 week position</w:t>
            </w:r>
          </w:p>
          <w:p w14:paraId="25E6D3D5" w14:textId="60405FFA" w:rsidR="005940FB" w:rsidRDefault="005940FB" w:rsidP="005940FB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Facilitator training starts Saturday – there are 14 people registered – all youth centres except Mississippi Mills is sending someone</w:t>
            </w:r>
          </w:p>
          <w:p w14:paraId="47E70C9D" w14:textId="199DBCD6" w:rsidR="005940FB" w:rsidRDefault="005940FB" w:rsidP="005940FB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Training will be via Zoom </w:t>
            </w:r>
            <w:r w:rsidR="00C20E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– course had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be updated and changed somewhat to accommodate</w:t>
            </w:r>
          </w:p>
          <w:p w14:paraId="32CAAE0A" w14:textId="2494C92D" w:rsidR="005940FB" w:rsidRDefault="005940FB" w:rsidP="005940FB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Staff have completed the training</w:t>
            </w:r>
            <w:r w:rsidR="00C20E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material f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 facilitators re how to do a forum via Zoom</w:t>
            </w:r>
          </w:p>
          <w:p w14:paraId="5C6D0BFF" w14:textId="4B2F179B" w:rsidR="00C20EBC" w:rsidRDefault="005940FB" w:rsidP="005940FB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Staff is unable to do platoon visits due to covid so have created 2 on-line presentations – one re how </w:t>
            </w:r>
          </w:p>
          <w:p w14:paraId="30895A9A" w14:textId="77777777" w:rsidR="00C20EBC" w:rsidRDefault="00C20EBC" w:rsidP="00C20EBC">
            <w:pPr>
              <w:pStyle w:val="ListParagraph"/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78448B2" w14:textId="77777777" w:rsidR="00D03266" w:rsidRDefault="00D03266" w:rsidP="00C20EBC">
            <w:pPr>
              <w:pStyle w:val="ListParagraph"/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8E3AA45" w14:textId="68A971EC" w:rsidR="00B2516C" w:rsidRDefault="00C20EBC" w:rsidP="00C20EBC">
            <w:pPr>
              <w:pStyle w:val="ListParagraph"/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</w:t>
            </w:r>
            <w:r w:rsidR="005940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 make a referral and a 2</w:t>
            </w:r>
            <w:r w:rsidR="005940FB" w:rsidRPr="005940F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nd</w:t>
            </w:r>
            <w:r w:rsidR="005940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longer presentation as to the why… </w:t>
            </w:r>
          </w:p>
          <w:p w14:paraId="79CD0629" w14:textId="655767DE" w:rsidR="005B3AEB" w:rsidRPr="005B3AEB" w:rsidRDefault="005B3AEB" w:rsidP="005B3AEB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Performance Analysis follow up from Jan. mtg. – we need to look to the future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CA8D" w14:textId="77777777" w:rsidR="000F03E6" w:rsidRDefault="000F03E6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79B777B" w14:textId="77777777" w:rsidR="00A24B89" w:rsidRDefault="00A24B89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025357F" w14:textId="77777777" w:rsidR="00A24B89" w:rsidRDefault="00A24B89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B5A897E" w14:textId="77777777" w:rsidR="00FF4978" w:rsidRDefault="00FF4978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3741B08" w14:textId="77777777" w:rsidR="00FF4978" w:rsidRDefault="00FF4978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D70C318" w14:textId="77777777" w:rsidR="00FF4978" w:rsidRDefault="00FF4978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87707EE" w14:textId="77777777" w:rsidR="00FF4978" w:rsidRDefault="00FF4978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9FEDC0B" w14:textId="77777777" w:rsidR="00FF4978" w:rsidRDefault="00FF4978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45198CE" w14:textId="77777777" w:rsidR="00FF4978" w:rsidRDefault="00FF4978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325D973" w14:textId="77777777" w:rsidR="00FF4978" w:rsidRDefault="00FF4978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7096709" w14:textId="77777777" w:rsidR="005940FB" w:rsidRDefault="005940FB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BD0C2FE" w14:textId="77777777" w:rsidR="005940FB" w:rsidRDefault="005940FB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50AD191" w14:textId="77777777" w:rsidR="005940FB" w:rsidRDefault="005940FB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Ross, Steve &amp; Margo to take the training as a trial for Joellen before giving to our facilitators</w:t>
            </w:r>
          </w:p>
          <w:p w14:paraId="36E9D3DA" w14:textId="77777777" w:rsidR="005B3AEB" w:rsidRDefault="005B3AEB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93A155A" w14:textId="77777777" w:rsidR="005B3AEB" w:rsidRDefault="005B3AEB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A6D3254" w14:textId="77777777" w:rsidR="00C20EBC" w:rsidRDefault="00C20EBC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A912581" w14:textId="758495A1" w:rsidR="005B3AEB" w:rsidRPr="00465961" w:rsidRDefault="005B3AEB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Ross, Dave, Steve and Margo to meet to discuss – Steve to call a meeting</w:t>
            </w:r>
          </w:p>
        </w:tc>
      </w:tr>
      <w:tr w:rsidR="000F03E6" w:rsidRPr="00465961" w14:paraId="47EB3675" w14:textId="22B77CC4" w:rsidTr="006A762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933BB" w14:textId="77777777" w:rsidR="00EF29CD" w:rsidRPr="00C30E5D" w:rsidRDefault="00EF29CD" w:rsidP="00C30E5D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3A167D1" w14:textId="65A85D5C" w:rsidR="000F03E6" w:rsidRPr="005B3AEB" w:rsidRDefault="005B3AEB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Program Coordinators </w:t>
            </w:r>
            <w:r w:rsidRPr="005B3AE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Report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and </w:t>
            </w:r>
            <w:r w:rsidRPr="005B3AE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Statistics</w:t>
            </w:r>
          </w:p>
          <w:p w14:paraId="002E19FB" w14:textId="79CF48AD" w:rsidR="004F756C" w:rsidRPr="00477B62" w:rsidRDefault="004F756C" w:rsidP="005B3AEB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1493" w14:textId="277AF861" w:rsidR="00E043C1" w:rsidRDefault="00E043C1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397638D" w14:textId="5DC3D986" w:rsidR="00C20EBC" w:rsidRDefault="00C20EBC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Written report submitted – Joellen highlighted:</w:t>
            </w:r>
          </w:p>
          <w:p w14:paraId="7EFC833D" w14:textId="77777777" w:rsidR="00270972" w:rsidRDefault="00270972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23B694D" w14:textId="38E5A5F6" w:rsidR="005B3AEB" w:rsidRDefault="005B3AEB" w:rsidP="005B3AEB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Discussions have taken place and are on-going with the Ministry re</w:t>
            </w:r>
            <w:r w:rsidR="0027097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garding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funding based upon number of cases due to decrease </w:t>
            </w:r>
            <w:r w:rsidR="0027097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because of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covid</w:t>
            </w:r>
          </w:p>
          <w:p w14:paraId="5D1CAB47" w14:textId="18399789" w:rsidR="00D03266" w:rsidRPr="005B3AEB" w:rsidRDefault="00D03266" w:rsidP="005B3AEB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reported that funding will continue at current levels for 2021/22</w:t>
            </w:r>
          </w:p>
          <w:p w14:paraId="03A76570" w14:textId="6D29D4B3" w:rsidR="00270972" w:rsidRPr="0054579A" w:rsidRDefault="00270972" w:rsidP="0054579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44D9" w14:textId="77777777" w:rsidR="000B283A" w:rsidRDefault="000B283A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6AC292B" w14:textId="593415F5" w:rsidR="000D1A96" w:rsidRDefault="005B3AEB" w:rsidP="00270972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Report needs to be third quarter – Oct. Nov. Dec.  New report </w:t>
            </w:r>
            <w:r w:rsidR="00C20EB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to be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created and given to board</w:t>
            </w:r>
          </w:p>
          <w:p w14:paraId="743A3AED" w14:textId="610DBE27" w:rsidR="000D1A96" w:rsidRPr="00465961" w:rsidRDefault="000D1A96" w:rsidP="005B3AEB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723C63" w:rsidRPr="00465961" w14:paraId="7A5EE529" w14:textId="77777777" w:rsidTr="00197FAD">
        <w:trPr>
          <w:trHeight w:val="20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C9FD97" w14:textId="6A531E93" w:rsidR="00723C63" w:rsidRDefault="00723C63" w:rsidP="00B71EB7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030D1504" w14:textId="05B51084" w:rsidR="00B71EB7" w:rsidRDefault="00B71EB7" w:rsidP="002709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7097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Finance </w:t>
            </w:r>
            <w:r w:rsidR="00CB6C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="00270972" w:rsidRPr="002709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Dave</w:t>
            </w:r>
          </w:p>
          <w:p w14:paraId="30305722" w14:textId="6C4B0AF2" w:rsidR="00CB6C40" w:rsidRPr="00CB6C40" w:rsidRDefault="00CB6C40" w:rsidP="00CB6C40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Finance Comm. Report</w:t>
            </w:r>
          </w:p>
          <w:p w14:paraId="27A92EB6" w14:textId="77777777" w:rsidR="00CB6C40" w:rsidRDefault="00CB6C40" w:rsidP="004F756C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5AAE8D09" w14:textId="77777777" w:rsidR="00FD20D8" w:rsidRPr="00CB6C40" w:rsidRDefault="00CB6C40" w:rsidP="00CB6C40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  <w:r w:rsidRPr="00CB6C40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Balance Sheet</w:t>
            </w:r>
          </w:p>
          <w:p w14:paraId="756571CD" w14:textId="77777777" w:rsidR="00CB6C40" w:rsidRPr="00CB6C40" w:rsidRDefault="00CB6C40" w:rsidP="00CB6C4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4C53E8F5" w14:textId="77777777" w:rsidR="00CB6C40" w:rsidRPr="00CB6C40" w:rsidRDefault="00CB6C40" w:rsidP="00CB6C40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  <w:r w:rsidRPr="00CB6C40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Profit and Loss – April 2020 to annuary 2021</w:t>
            </w:r>
          </w:p>
          <w:p w14:paraId="4A1CCCC7" w14:textId="77777777" w:rsidR="00CB6C40" w:rsidRPr="00CB6C40" w:rsidRDefault="00CB6C40" w:rsidP="00CB6C40">
            <w:pPr>
              <w:pStyle w:val="ListParagrap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  <w:p w14:paraId="4DD6E3A3" w14:textId="5FE76D2B" w:rsidR="00CB6C40" w:rsidRPr="00CB6C40" w:rsidRDefault="00CB6C40" w:rsidP="00CB6C40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739" w14:textId="0C4022A7" w:rsidR="001A35CD" w:rsidRDefault="001A35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22F6281" w14:textId="06615F5D" w:rsidR="004F756C" w:rsidRPr="00B71EB7" w:rsidRDefault="004F756C" w:rsidP="004F756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075AC76" w14:textId="063092AB" w:rsidR="00B71EB7" w:rsidRDefault="00CB6C40" w:rsidP="00B71EB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Some of the data on the reports is misleading</w:t>
            </w:r>
          </w:p>
          <w:p w14:paraId="0BF7DEB6" w14:textId="77777777" w:rsidR="000D1A96" w:rsidRDefault="000D1A96" w:rsidP="00213D1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E3F8518" w14:textId="77777777" w:rsidR="000D1A96" w:rsidRDefault="00CB6C40" w:rsidP="00213D1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Dave ran through sheet</w:t>
            </w:r>
          </w:p>
          <w:p w14:paraId="4F604A68" w14:textId="77777777" w:rsidR="00CB6C40" w:rsidRDefault="00CB6C40" w:rsidP="00213D1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7E7C147" w14:textId="4FEEB761" w:rsidR="00CB6C40" w:rsidRPr="00213D16" w:rsidRDefault="00CB6C40" w:rsidP="00213D1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The substantial profit is misleading due to timing </w:t>
            </w:r>
            <w:r w:rsidR="00A96C8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A96C8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$59,000</w:t>
            </w:r>
            <w:r w:rsidR="00A96C8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is money received in the current quarter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E8D" w14:textId="77777777" w:rsidR="00723C63" w:rsidRDefault="00723C63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2D86614" w14:textId="7198A8E5" w:rsidR="00B71EB7" w:rsidRDefault="00B71EB7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894598C" w14:textId="7F2ADD7C" w:rsidR="00CB6C40" w:rsidRDefault="00CB6C40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Dave scheduling a meeting with Katey</w:t>
            </w:r>
          </w:p>
          <w:p w14:paraId="65C719F2" w14:textId="14293E28" w:rsidR="000D1A96" w:rsidRDefault="000D1A96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0EE8B33" w14:textId="0314162B" w:rsidR="000D1A96" w:rsidRPr="00465961" w:rsidRDefault="000D1A96" w:rsidP="00CB6C4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40610" w:rsidRPr="00465961" w14:paraId="762F04B0" w14:textId="77777777" w:rsidTr="00E26DD6">
        <w:trPr>
          <w:trHeight w:val="8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A2126A" w14:textId="77777777" w:rsidR="00816C20" w:rsidRDefault="00816C20" w:rsidP="00E26DD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0761843" w14:textId="0B93AF0F" w:rsidR="00A96C8A" w:rsidRDefault="00A96C8A" w:rsidP="00A96C8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96C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Governance Committee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Steve</w:t>
            </w:r>
          </w:p>
          <w:p w14:paraId="46E542CA" w14:textId="09A7364C" w:rsidR="00A96C8A" w:rsidRDefault="00A96C8A" w:rsidP="00A96C8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Strategic Plan – update</w:t>
            </w:r>
          </w:p>
          <w:p w14:paraId="2AEB4BB2" w14:textId="77777777" w:rsidR="00A96C8A" w:rsidRDefault="00A96C8A" w:rsidP="00A96C8A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043E82A" w14:textId="77777777" w:rsidR="00A96C8A" w:rsidRDefault="00A96C8A" w:rsidP="00A96C8A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48A12E1" w14:textId="77777777" w:rsidR="00A96C8A" w:rsidRDefault="00A96C8A" w:rsidP="00A96C8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320449C" w14:textId="77777777" w:rsidR="00A96C8A" w:rsidRDefault="00A96C8A" w:rsidP="00A96C8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96C34E8" w14:textId="77777777" w:rsidR="00A96C8A" w:rsidRDefault="00A96C8A" w:rsidP="00A96C8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2D78FEE" w14:textId="7916D507" w:rsidR="00A96C8A" w:rsidRPr="00A96C8A" w:rsidRDefault="00A96C8A" w:rsidP="00A96C8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Nomination Subcommittee – </w:t>
            </w:r>
            <w:r w:rsidRPr="00A96C8A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>draft TOR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for approval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A51E" w14:textId="77777777" w:rsidR="00180307" w:rsidRDefault="00180307" w:rsidP="00267A4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FE9029B" w14:textId="77777777" w:rsidR="00A96C8A" w:rsidRDefault="00A96C8A" w:rsidP="00267A4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846EECD" w14:textId="77777777" w:rsidR="00A96C8A" w:rsidRDefault="00A96C8A" w:rsidP="00267A4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F54A168" w14:textId="77777777" w:rsidR="00A96C8A" w:rsidRDefault="00A96C8A" w:rsidP="00267A4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Work continues on the strategic plan – it has been decided to divide what has been worked upon to date into 2 different documents – 1 basic strategic plan for the next 3 years and 2</w:t>
            </w:r>
            <w:r w:rsidRPr="00A96C8A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document more fulsome information – history, programs etc. to be used for grant applications etc.</w:t>
            </w:r>
          </w:p>
          <w:p w14:paraId="5A65D64F" w14:textId="77777777" w:rsidR="00A96C8A" w:rsidRDefault="00A96C8A" w:rsidP="00267A4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C53DE9C" w14:textId="13624473" w:rsidR="00A96C8A" w:rsidRDefault="00A96C8A" w:rsidP="00267A4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Suggestion that the Nomination Committee be a stand-alone committee, not a subcommittee of governance</w:t>
            </w:r>
          </w:p>
          <w:p w14:paraId="64462293" w14:textId="77777777" w:rsidR="00A96C8A" w:rsidRDefault="00A96C8A" w:rsidP="00267A4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Discussion regarding membership</w:t>
            </w:r>
          </w:p>
          <w:p w14:paraId="72B95DBF" w14:textId="32C9015D" w:rsidR="00A96C8A" w:rsidRPr="00816C20" w:rsidRDefault="00A96C8A" w:rsidP="00267A4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AA68" w14:textId="77777777" w:rsidR="00816C20" w:rsidRDefault="00816C20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539A944" w14:textId="77777777" w:rsidR="00A96C8A" w:rsidRDefault="00A96C8A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41A95D0" w14:textId="77777777" w:rsidR="00A96C8A" w:rsidRDefault="00A96C8A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F7442C4" w14:textId="4240F5F8" w:rsidR="00A96C8A" w:rsidRDefault="005C48DB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Draft to be submitted to Board for approval at March board mtg.</w:t>
            </w:r>
          </w:p>
          <w:p w14:paraId="791BCDB3" w14:textId="77777777" w:rsidR="00A96C8A" w:rsidRDefault="00A96C8A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E5A8FCD" w14:textId="77777777" w:rsidR="00A96C8A" w:rsidRDefault="00A96C8A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74291FA" w14:textId="77777777" w:rsidR="00A96C8A" w:rsidRDefault="00A96C8A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C4E62BF" w14:textId="45B37EB1" w:rsidR="00A96C8A" w:rsidRPr="00465961" w:rsidRDefault="005C48DB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Approval and further discussion d</w:t>
            </w:r>
            <w:r w:rsidR="00A96C8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eferred to March meeting</w:t>
            </w:r>
          </w:p>
        </w:tc>
      </w:tr>
      <w:tr w:rsidR="00180307" w:rsidRPr="00465961" w14:paraId="28847227" w14:textId="77777777" w:rsidTr="00C20EBC">
        <w:trPr>
          <w:trHeight w:val="9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BC9FA" w14:textId="77777777" w:rsidR="00180307" w:rsidRDefault="00180307" w:rsidP="00180307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0D5C740" w14:textId="651E0B83" w:rsidR="00180307" w:rsidRPr="00A96C8A" w:rsidRDefault="00A96C8A" w:rsidP="00A96C8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96C8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A96C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Fundraising Committee</w:t>
            </w:r>
          </w:p>
          <w:p w14:paraId="14BC260E" w14:textId="77777777" w:rsidR="00180307" w:rsidRPr="00477B62" w:rsidRDefault="00180307" w:rsidP="00180307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D4E" w14:textId="77777777" w:rsidR="00180307" w:rsidRDefault="00180307" w:rsidP="00353ED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6375DA8" w14:textId="77777777" w:rsidR="00353ED2" w:rsidRDefault="00353ED2" w:rsidP="00353ED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Met February 17</w:t>
            </w:r>
            <w:r w:rsidRPr="00353ED2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val="en-US"/>
              </w:rPr>
              <w:t>th</w:t>
            </w:r>
          </w:p>
          <w:p w14:paraId="5D9A6CAB" w14:textId="77777777" w:rsidR="00353ED2" w:rsidRDefault="00353ED2" w:rsidP="00353ED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Decided to have a rotating chair until AGM in September</w:t>
            </w:r>
          </w:p>
          <w:p w14:paraId="55E3D210" w14:textId="77777777" w:rsidR="00353ED2" w:rsidRDefault="00353ED2" w:rsidP="00353ED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Good brain storming session regarding fundraising ideas</w:t>
            </w:r>
          </w:p>
          <w:p w14:paraId="2267CE07" w14:textId="77777777" w:rsidR="00353ED2" w:rsidRDefault="00353ED2" w:rsidP="00353ED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Divided ideas amongst members of committee to pursue and report back</w:t>
            </w:r>
          </w:p>
          <w:p w14:paraId="3283D9AE" w14:textId="77777777" w:rsidR="00353ED2" w:rsidRDefault="00353ED2" w:rsidP="00353ED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Plan is to have committee and programs at a point to seek new members and a chair to the committee after the AGM</w:t>
            </w:r>
          </w:p>
          <w:p w14:paraId="110C90D3" w14:textId="25E9A2A6" w:rsidR="00353ED2" w:rsidRPr="00353ED2" w:rsidRDefault="00353ED2" w:rsidP="00353ED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8086" w14:textId="77777777" w:rsidR="00180307" w:rsidRDefault="00180307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A1CA8CC" w14:textId="4CAC98B3" w:rsidR="00180307" w:rsidRPr="00974299" w:rsidRDefault="00180307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80307" w:rsidRPr="00465961" w14:paraId="2CEE4D4D" w14:textId="77777777" w:rsidTr="006A762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057A3" w14:textId="77777777" w:rsidR="005C48DB" w:rsidRDefault="005C48DB" w:rsidP="00D03266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5BDD4B7" w14:textId="12101B34" w:rsidR="00180307" w:rsidRPr="00353ED2" w:rsidRDefault="00353ED2" w:rsidP="0018030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Capstone Project 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Dave</w:t>
            </w:r>
          </w:p>
          <w:p w14:paraId="3E4325AB" w14:textId="77777777" w:rsidR="00353ED2" w:rsidRDefault="00353ED2" w:rsidP="00353ED2">
            <w:pPr>
              <w:ind w:left="360" w:firstLine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  <w:r w:rsidRPr="00353ED2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>Final Report</w:t>
            </w:r>
          </w:p>
          <w:p w14:paraId="45048B25" w14:textId="1DE03AF9" w:rsidR="00353ED2" w:rsidRPr="00353ED2" w:rsidRDefault="00353ED2" w:rsidP="00353ED2">
            <w:pPr>
              <w:ind w:left="360" w:firstLine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5CB4" w14:textId="77777777" w:rsidR="005C48DB" w:rsidRDefault="005C48DB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B071CFF" w14:textId="4EAB3159" w:rsidR="00180307" w:rsidRDefault="00353ED2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Everyone had gone through the report and agreed that it </w:t>
            </w:r>
            <w:r w:rsidR="005C48D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was very useful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– what we had been afte</w:t>
            </w:r>
            <w:r w:rsidR="005C48D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 and could be put to good use… </w:t>
            </w:r>
          </w:p>
          <w:p w14:paraId="5A5AEDF2" w14:textId="48421AB3" w:rsidR="00180307" w:rsidRPr="00106B4C" w:rsidRDefault="00180307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7E9" w14:textId="77777777" w:rsidR="00180307" w:rsidRDefault="00180307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C6D1CBF" w14:textId="77777777" w:rsidR="005C48DB" w:rsidRDefault="005C48DB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645DFFA" w14:textId="1890F754" w:rsidR="00180307" w:rsidRDefault="00353ED2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Pull some things from report and post on website</w:t>
            </w:r>
          </w:p>
          <w:p w14:paraId="75A534B7" w14:textId="50F48CF3" w:rsidR="00353ED2" w:rsidRDefault="00353ED2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Include pieces in presentation</w:t>
            </w:r>
            <w:r w:rsidR="005C48D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</w:t>
            </w:r>
          </w:p>
          <w:p w14:paraId="5F99C8CB" w14:textId="04ECDB6F" w:rsidR="00353ED2" w:rsidRDefault="00353ED2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Dave to go through the report and fine tune from a marketing perspective</w:t>
            </w:r>
            <w:r w:rsidR="00D0326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and summarize the report pulling out key messages</w:t>
            </w:r>
          </w:p>
          <w:p w14:paraId="6D673F25" w14:textId="1ED4AA66" w:rsidR="00353ED2" w:rsidRPr="00465961" w:rsidRDefault="00353ED2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80307" w:rsidRPr="00465961" w14:paraId="6488ADA3" w14:textId="77777777" w:rsidTr="006A762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05BCF5" w14:textId="77777777" w:rsidR="00180307" w:rsidRDefault="00180307" w:rsidP="00180307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840BC9B" w14:textId="077C71B8" w:rsidR="00180307" w:rsidRDefault="00353ED2" w:rsidP="0018030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Vice Chair Position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- Aisha</w:t>
            </w:r>
          </w:p>
          <w:p w14:paraId="669080BD" w14:textId="77777777" w:rsidR="00180307" w:rsidRPr="00477B62" w:rsidRDefault="00180307" w:rsidP="00353ED2">
            <w:pPr>
              <w:pStyle w:val="ListParagraph"/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61C4" w14:textId="77777777" w:rsidR="00180307" w:rsidRDefault="00180307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F4C6089" w14:textId="6B32D262" w:rsidR="00180307" w:rsidRDefault="00353ED2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Ross Dickson was nominated and acclaimed as vice chair – the Board welcomed Ross to the executive and his new position</w:t>
            </w:r>
          </w:p>
          <w:p w14:paraId="5031C6E4" w14:textId="4EDB6DDE" w:rsidR="00075A35" w:rsidRPr="00106B4C" w:rsidRDefault="00075A35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42A" w14:textId="77777777" w:rsidR="00180307" w:rsidRDefault="00180307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3A55C3F" w14:textId="77777777" w:rsidR="00075A35" w:rsidRDefault="00075A35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E6AB20C" w14:textId="77777777" w:rsidR="00075A35" w:rsidRDefault="00075A35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0A7E854" w14:textId="5312CA5E" w:rsidR="00075A35" w:rsidRPr="00465961" w:rsidRDefault="00075A35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5C71E2" w:rsidRPr="00465961" w14:paraId="0633A05E" w14:textId="77777777" w:rsidTr="003F1C0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3B4090" w14:textId="77777777" w:rsidR="005C71E2" w:rsidRDefault="005C71E2" w:rsidP="005C71E2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06287E93" w14:textId="0B2CE1B3" w:rsidR="005C71E2" w:rsidRPr="00477B62" w:rsidRDefault="005C71E2" w:rsidP="005C71E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New Business</w:t>
            </w:r>
          </w:p>
          <w:p w14:paraId="1262306E" w14:textId="77777777" w:rsidR="005C71E2" w:rsidRPr="00477B62" w:rsidRDefault="005C71E2" w:rsidP="005C71E2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6BEC" w14:textId="77777777" w:rsidR="005C71E2" w:rsidRDefault="005C71E2" w:rsidP="005C71E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80033A8" w14:textId="77777777" w:rsidR="005C71E2" w:rsidRDefault="005C71E2" w:rsidP="005C71E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Discussion regarding timing of board meetings – no definitive decision reached</w:t>
            </w:r>
          </w:p>
          <w:p w14:paraId="1D51FE33" w14:textId="1C64F463" w:rsidR="005C71E2" w:rsidRPr="00106B4C" w:rsidRDefault="005C71E2" w:rsidP="005C71E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FC85" w14:textId="77777777" w:rsidR="005C71E2" w:rsidRDefault="005C71E2" w:rsidP="005C71E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D919CA7" w14:textId="1F0037A7" w:rsidR="005C71E2" w:rsidRPr="00465961" w:rsidRDefault="005C71E2" w:rsidP="005C71E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Put on March agenda for decision</w:t>
            </w:r>
          </w:p>
        </w:tc>
      </w:tr>
      <w:tr w:rsidR="00075A35" w:rsidRPr="00465961" w14:paraId="15EF907A" w14:textId="77777777" w:rsidTr="00B403F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D196D3" w14:textId="77777777" w:rsidR="00075A35" w:rsidRDefault="00075A35" w:rsidP="00B403F9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3C93E389" w14:textId="529E9139" w:rsidR="00075A35" w:rsidRPr="00477B62" w:rsidRDefault="005C71E2" w:rsidP="00B403F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Next Meeting</w:t>
            </w:r>
          </w:p>
          <w:p w14:paraId="108CD22B" w14:textId="77777777" w:rsidR="00075A35" w:rsidRPr="00477B62" w:rsidRDefault="00075A35" w:rsidP="00B403F9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578" w14:textId="77777777" w:rsidR="00075A35" w:rsidRDefault="00075A35" w:rsidP="00B403F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D1238C2" w14:textId="74C3E1CC" w:rsidR="004F756C" w:rsidRPr="00106B4C" w:rsidRDefault="005C71E2" w:rsidP="005C71E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March 24, 2021 @ </w:t>
            </w:r>
            <w:r w:rsidR="00D0326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5:30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p.m. via 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6535" w14:textId="77777777" w:rsidR="00075A35" w:rsidRPr="00465961" w:rsidRDefault="00075A35" w:rsidP="00B403F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5C71E2" w:rsidRPr="00465961" w14:paraId="0C6BF703" w14:textId="77777777" w:rsidTr="005C71E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905E8B" w14:textId="77777777" w:rsidR="005C71E2" w:rsidRDefault="005C71E2" w:rsidP="005C71E2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20C3DD86" w14:textId="6F87DE5F" w:rsidR="005C71E2" w:rsidRPr="00477B62" w:rsidRDefault="005C71E2" w:rsidP="00EB400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Closing Round and Adjournment</w:t>
            </w:r>
          </w:p>
          <w:p w14:paraId="151617FA" w14:textId="77777777" w:rsidR="005C71E2" w:rsidRPr="00477B62" w:rsidRDefault="005C71E2" w:rsidP="00EB4000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9170" w14:textId="77777777" w:rsidR="005C71E2" w:rsidRDefault="005C71E2" w:rsidP="00EB400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AEBDF14" w14:textId="000C1E6F" w:rsidR="005C71E2" w:rsidRDefault="005C71E2" w:rsidP="00EB400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Consensus that it was a good meeting – productive</w:t>
            </w:r>
          </w:p>
          <w:p w14:paraId="76B23154" w14:textId="1475DBCF" w:rsidR="005C71E2" w:rsidRPr="00106B4C" w:rsidRDefault="005C71E2" w:rsidP="00EB400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Meeting adjourned at 7:26 p.m.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53D6" w14:textId="77777777" w:rsidR="005C71E2" w:rsidRPr="00465961" w:rsidRDefault="005C71E2" w:rsidP="00EB400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58B08830" w14:textId="673D8F08" w:rsidR="00CD49F8" w:rsidRPr="00442533" w:rsidRDefault="00CD49F8" w:rsidP="00075A35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CD49F8" w:rsidRPr="0044253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A599B" w14:textId="77777777" w:rsidR="00F5666F" w:rsidRDefault="00F5666F" w:rsidP="003B0B86">
      <w:r>
        <w:separator/>
      </w:r>
    </w:p>
  </w:endnote>
  <w:endnote w:type="continuationSeparator" w:id="0">
    <w:p w14:paraId="4988558A" w14:textId="77777777" w:rsidR="00F5666F" w:rsidRDefault="00F5666F" w:rsidP="003B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xistence Light">
    <w:altName w:val="Calibri"/>
    <w:panose1 w:val="020B0604020202020204"/>
    <w:charset w:val="00"/>
    <w:family w:val="swiss"/>
    <w:notTrueType/>
    <w:pitch w:val="variable"/>
    <w:sig w:usb0="A000003F" w:usb1="5000000A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18588" w14:textId="6BFBAA74" w:rsidR="003B0B86" w:rsidRPr="003B0B86" w:rsidRDefault="003B0B86" w:rsidP="00DC3B73">
    <w:pPr>
      <w:pStyle w:val="Footer"/>
      <w:ind w:left="0" w:firstLine="0"/>
      <w:jc w:val="right"/>
      <w:rPr>
        <w:rFonts w:asciiTheme="minorHAnsi" w:hAnsiTheme="minorHAnsi" w:cstheme="minorHAnsi"/>
        <w:lang w:val="en-US"/>
      </w:rPr>
    </w:pPr>
    <w:r w:rsidRPr="003B0B86">
      <w:rPr>
        <w:rFonts w:asciiTheme="minorHAnsi" w:hAnsiTheme="minorHAnsi" w:cstheme="minorHAnsi"/>
        <w:lang w:val="en-US"/>
      </w:rPr>
      <w:t xml:space="preserve">Page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PAGE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Pr="003B0B86">
      <w:rPr>
        <w:rFonts w:asciiTheme="minorHAnsi" w:hAnsiTheme="minorHAnsi" w:cstheme="minorHAnsi"/>
        <w:b/>
        <w:bCs/>
        <w:noProof/>
        <w:lang w:val="en-US"/>
      </w:rPr>
      <w:t>1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  <w:r w:rsidRPr="003B0B86">
      <w:rPr>
        <w:rFonts w:asciiTheme="minorHAnsi" w:hAnsiTheme="minorHAnsi" w:cstheme="minorHAnsi"/>
        <w:lang w:val="en-US"/>
      </w:rPr>
      <w:t xml:space="preserve"> of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NUMPAGES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Pr="003B0B86">
      <w:rPr>
        <w:rFonts w:asciiTheme="minorHAnsi" w:hAnsiTheme="minorHAnsi" w:cstheme="minorHAnsi"/>
        <w:b/>
        <w:bCs/>
        <w:noProof/>
        <w:lang w:val="en-US"/>
      </w:rPr>
      <w:t>2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418CA" w14:textId="77777777" w:rsidR="00F5666F" w:rsidRDefault="00F5666F" w:rsidP="003B0B86">
      <w:r>
        <w:separator/>
      </w:r>
    </w:p>
  </w:footnote>
  <w:footnote w:type="continuationSeparator" w:id="0">
    <w:p w14:paraId="7FD7FF53" w14:textId="77777777" w:rsidR="00F5666F" w:rsidRDefault="00F5666F" w:rsidP="003B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7E01"/>
    <w:multiLevelType w:val="hybridMultilevel"/>
    <w:tmpl w:val="77020A4A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7E84"/>
    <w:multiLevelType w:val="hybridMultilevel"/>
    <w:tmpl w:val="28B888FA"/>
    <w:lvl w:ilvl="0" w:tplc="315054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6F05"/>
    <w:multiLevelType w:val="hybridMultilevel"/>
    <w:tmpl w:val="DD4A19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62CF2"/>
    <w:multiLevelType w:val="multilevel"/>
    <w:tmpl w:val="C0A285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A71812"/>
    <w:multiLevelType w:val="hybridMultilevel"/>
    <w:tmpl w:val="446A1ABE"/>
    <w:lvl w:ilvl="0" w:tplc="1B12CC8A">
      <w:start w:val="4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098435AC"/>
    <w:multiLevelType w:val="hybridMultilevel"/>
    <w:tmpl w:val="788E7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282F0B"/>
    <w:multiLevelType w:val="hybridMultilevel"/>
    <w:tmpl w:val="0D860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597FC1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F2D7215"/>
    <w:multiLevelType w:val="hybridMultilevel"/>
    <w:tmpl w:val="A2228532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72A39"/>
    <w:multiLevelType w:val="hybridMultilevel"/>
    <w:tmpl w:val="14205AB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27324"/>
    <w:multiLevelType w:val="multilevel"/>
    <w:tmpl w:val="FC98D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707295D"/>
    <w:multiLevelType w:val="multilevel"/>
    <w:tmpl w:val="9DC4D1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94469E6"/>
    <w:multiLevelType w:val="hybridMultilevel"/>
    <w:tmpl w:val="B042677C"/>
    <w:lvl w:ilvl="0" w:tplc="FEDCF0D4">
      <w:start w:val="2"/>
      <w:numFmt w:val="lowerRoman"/>
      <w:lvlText w:val="%1."/>
      <w:lvlJc w:val="left"/>
      <w:pPr>
        <w:ind w:left="152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85" w:hanging="360"/>
      </w:pPr>
    </w:lvl>
    <w:lvl w:ilvl="2" w:tplc="1009001B" w:tentative="1">
      <w:start w:val="1"/>
      <w:numFmt w:val="lowerRoman"/>
      <w:lvlText w:val="%3."/>
      <w:lvlJc w:val="right"/>
      <w:pPr>
        <w:ind w:left="2605" w:hanging="180"/>
      </w:pPr>
    </w:lvl>
    <w:lvl w:ilvl="3" w:tplc="1009000F" w:tentative="1">
      <w:start w:val="1"/>
      <w:numFmt w:val="decimal"/>
      <w:lvlText w:val="%4."/>
      <w:lvlJc w:val="left"/>
      <w:pPr>
        <w:ind w:left="3325" w:hanging="360"/>
      </w:pPr>
    </w:lvl>
    <w:lvl w:ilvl="4" w:tplc="10090019" w:tentative="1">
      <w:start w:val="1"/>
      <w:numFmt w:val="lowerLetter"/>
      <w:lvlText w:val="%5."/>
      <w:lvlJc w:val="left"/>
      <w:pPr>
        <w:ind w:left="4045" w:hanging="360"/>
      </w:pPr>
    </w:lvl>
    <w:lvl w:ilvl="5" w:tplc="1009001B" w:tentative="1">
      <w:start w:val="1"/>
      <w:numFmt w:val="lowerRoman"/>
      <w:lvlText w:val="%6."/>
      <w:lvlJc w:val="right"/>
      <w:pPr>
        <w:ind w:left="4765" w:hanging="180"/>
      </w:pPr>
    </w:lvl>
    <w:lvl w:ilvl="6" w:tplc="1009000F" w:tentative="1">
      <w:start w:val="1"/>
      <w:numFmt w:val="decimal"/>
      <w:lvlText w:val="%7."/>
      <w:lvlJc w:val="left"/>
      <w:pPr>
        <w:ind w:left="5485" w:hanging="360"/>
      </w:pPr>
    </w:lvl>
    <w:lvl w:ilvl="7" w:tplc="10090019" w:tentative="1">
      <w:start w:val="1"/>
      <w:numFmt w:val="lowerLetter"/>
      <w:lvlText w:val="%8."/>
      <w:lvlJc w:val="left"/>
      <w:pPr>
        <w:ind w:left="6205" w:hanging="360"/>
      </w:pPr>
    </w:lvl>
    <w:lvl w:ilvl="8" w:tplc="10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3" w15:restartNumberingAfterBreak="0">
    <w:nsid w:val="1B9F6727"/>
    <w:multiLevelType w:val="multilevel"/>
    <w:tmpl w:val="5576FF14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8540F7"/>
    <w:multiLevelType w:val="hybridMultilevel"/>
    <w:tmpl w:val="E6002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7E2F32"/>
    <w:multiLevelType w:val="hybridMultilevel"/>
    <w:tmpl w:val="ACC0E02E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D43B8"/>
    <w:multiLevelType w:val="hybridMultilevel"/>
    <w:tmpl w:val="54048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42B31AD"/>
    <w:multiLevelType w:val="hybridMultilevel"/>
    <w:tmpl w:val="DDC2095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26DFA"/>
    <w:multiLevelType w:val="hybridMultilevel"/>
    <w:tmpl w:val="DE32B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C894133"/>
    <w:multiLevelType w:val="multilevel"/>
    <w:tmpl w:val="2AA20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ECC148F"/>
    <w:multiLevelType w:val="hybridMultilevel"/>
    <w:tmpl w:val="AE6CDBE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90ECE"/>
    <w:multiLevelType w:val="hybridMultilevel"/>
    <w:tmpl w:val="57FCE2A6"/>
    <w:lvl w:ilvl="0" w:tplc="BD10B5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518E3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2371EFD"/>
    <w:multiLevelType w:val="multilevel"/>
    <w:tmpl w:val="7CDCA8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25D65B4"/>
    <w:multiLevelType w:val="hybridMultilevel"/>
    <w:tmpl w:val="D234AF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44559"/>
    <w:multiLevelType w:val="multilevel"/>
    <w:tmpl w:val="B5700BBC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85A5F71"/>
    <w:multiLevelType w:val="hybridMultilevel"/>
    <w:tmpl w:val="54245918"/>
    <w:lvl w:ilvl="0" w:tplc="5A24B1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47FAA"/>
    <w:multiLevelType w:val="hybridMultilevel"/>
    <w:tmpl w:val="66842AD2"/>
    <w:lvl w:ilvl="0" w:tplc="BD10B5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C533E"/>
    <w:multiLevelType w:val="hybridMultilevel"/>
    <w:tmpl w:val="9B1602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97778"/>
    <w:multiLevelType w:val="hybridMultilevel"/>
    <w:tmpl w:val="2FF675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A68F2"/>
    <w:multiLevelType w:val="hybridMultilevel"/>
    <w:tmpl w:val="D6783EC2"/>
    <w:lvl w:ilvl="0" w:tplc="98BE4F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17CBE"/>
    <w:multiLevelType w:val="hybridMultilevel"/>
    <w:tmpl w:val="53C66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A47230F"/>
    <w:multiLevelType w:val="multilevel"/>
    <w:tmpl w:val="7514F750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C562152"/>
    <w:multiLevelType w:val="hybridMultilevel"/>
    <w:tmpl w:val="16C2504C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D0AC3"/>
    <w:multiLevelType w:val="hybridMultilevel"/>
    <w:tmpl w:val="7D48CA18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87EE2"/>
    <w:multiLevelType w:val="hybridMultilevel"/>
    <w:tmpl w:val="CF0E00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0628A"/>
    <w:multiLevelType w:val="hybridMultilevel"/>
    <w:tmpl w:val="414A47AA"/>
    <w:lvl w:ilvl="0" w:tplc="A3DCB1EC">
      <w:start w:val="4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7" w15:restartNumberingAfterBreak="0">
    <w:nsid w:val="664F2B0C"/>
    <w:multiLevelType w:val="hybridMultilevel"/>
    <w:tmpl w:val="56FA256C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4709A"/>
    <w:multiLevelType w:val="hybridMultilevel"/>
    <w:tmpl w:val="149E43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20A1A"/>
    <w:multiLevelType w:val="hybridMultilevel"/>
    <w:tmpl w:val="5ED6A27A"/>
    <w:lvl w:ilvl="0" w:tplc="D884BE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137EF"/>
    <w:multiLevelType w:val="hybridMultilevel"/>
    <w:tmpl w:val="4DE6D68E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7513C"/>
    <w:multiLevelType w:val="multilevel"/>
    <w:tmpl w:val="F2D45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D6F4F34"/>
    <w:multiLevelType w:val="hybridMultilevel"/>
    <w:tmpl w:val="79DEC742"/>
    <w:lvl w:ilvl="0" w:tplc="1B12CC8A">
      <w:start w:val="4"/>
      <w:numFmt w:val="bullet"/>
      <w:lvlText w:val="-"/>
      <w:lvlJc w:val="left"/>
      <w:pPr>
        <w:ind w:left="77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8"/>
  </w:num>
  <w:num w:numId="4">
    <w:abstractNumId w:val="14"/>
  </w:num>
  <w:num w:numId="5">
    <w:abstractNumId w:val="20"/>
  </w:num>
  <w:num w:numId="6">
    <w:abstractNumId w:val="6"/>
  </w:num>
  <w:num w:numId="7">
    <w:abstractNumId w:val="16"/>
  </w:num>
  <w:num w:numId="8">
    <w:abstractNumId w:val="5"/>
  </w:num>
  <w:num w:numId="9">
    <w:abstractNumId w:val="29"/>
  </w:num>
  <w:num w:numId="10">
    <w:abstractNumId w:val="13"/>
  </w:num>
  <w:num w:numId="11">
    <w:abstractNumId w:val="32"/>
  </w:num>
  <w:num w:numId="12">
    <w:abstractNumId w:val="12"/>
  </w:num>
  <w:num w:numId="13">
    <w:abstractNumId w:val="11"/>
  </w:num>
  <w:num w:numId="14">
    <w:abstractNumId w:val="3"/>
  </w:num>
  <w:num w:numId="15">
    <w:abstractNumId w:val="7"/>
  </w:num>
  <w:num w:numId="16">
    <w:abstractNumId w:val="19"/>
  </w:num>
  <w:num w:numId="17">
    <w:abstractNumId w:val="23"/>
  </w:num>
  <w:num w:numId="18">
    <w:abstractNumId w:val="41"/>
  </w:num>
  <w:num w:numId="19">
    <w:abstractNumId w:val="10"/>
  </w:num>
  <w:num w:numId="20">
    <w:abstractNumId w:val="25"/>
  </w:num>
  <w:num w:numId="21">
    <w:abstractNumId w:val="2"/>
  </w:num>
  <w:num w:numId="22">
    <w:abstractNumId w:val="38"/>
  </w:num>
  <w:num w:numId="23">
    <w:abstractNumId w:val="28"/>
  </w:num>
  <w:num w:numId="24">
    <w:abstractNumId w:val="9"/>
  </w:num>
  <w:num w:numId="25">
    <w:abstractNumId w:val="35"/>
  </w:num>
  <w:num w:numId="26">
    <w:abstractNumId w:val="17"/>
  </w:num>
  <w:num w:numId="27">
    <w:abstractNumId w:val="24"/>
  </w:num>
  <w:num w:numId="28">
    <w:abstractNumId w:val="26"/>
  </w:num>
  <w:num w:numId="29">
    <w:abstractNumId w:val="36"/>
  </w:num>
  <w:num w:numId="30">
    <w:abstractNumId w:val="21"/>
  </w:num>
  <w:num w:numId="31">
    <w:abstractNumId w:val="34"/>
  </w:num>
  <w:num w:numId="32">
    <w:abstractNumId w:val="27"/>
  </w:num>
  <w:num w:numId="33">
    <w:abstractNumId w:val="0"/>
  </w:num>
  <w:num w:numId="34">
    <w:abstractNumId w:val="8"/>
  </w:num>
  <w:num w:numId="35">
    <w:abstractNumId w:val="37"/>
  </w:num>
  <w:num w:numId="36">
    <w:abstractNumId w:val="40"/>
  </w:num>
  <w:num w:numId="37">
    <w:abstractNumId w:val="4"/>
  </w:num>
  <w:num w:numId="38">
    <w:abstractNumId w:val="42"/>
  </w:num>
  <w:num w:numId="39">
    <w:abstractNumId w:val="15"/>
  </w:num>
  <w:num w:numId="40">
    <w:abstractNumId w:val="33"/>
  </w:num>
  <w:num w:numId="41">
    <w:abstractNumId w:val="1"/>
  </w:num>
  <w:num w:numId="42">
    <w:abstractNumId w:val="3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45"/>
    <w:rsid w:val="00043A1E"/>
    <w:rsid w:val="000519B2"/>
    <w:rsid w:val="00051BC9"/>
    <w:rsid w:val="00053BCB"/>
    <w:rsid w:val="00063C8A"/>
    <w:rsid w:val="00075504"/>
    <w:rsid w:val="00075A35"/>
    <w:rsid w:val="000A74DB"/>
    <w:rsid w:val="000B283A"/>
    <w:rsid w:val="000B2D6E"/>
    <w:rsid w:val="000B5259"/>
    <w:rsid w:val="000D1A96"/>
    <w:rsid w:val="000E4D0D"/>
    <w:rsid w:val="000F03E6"/>
    <w:rsid w:val="00106B4C"/>
    <w:rsid w:val="00106BF3"/>
    <w:rsid w:val="001634FB"/>
    <w:rsid w:val="00175043"/>
    <w:rsid w:val="00175EDF"/>
    <w:rsid w:val="00180307"/>
    <w:rsid w:val="00181F4C"/>
    <w:rsid w:val="00186068"/>
    <w:rsid w:val="001860EF"/>
    <w:rsid w:val="00197FAD"/>
    <w:rsid w:val="001A35CD"/>
    <w:rsid w:val="001A59AA"/>
    <w:rsid w:val="001A73E0"/>
    <w:rsid w:val="001C7D1C"/>
    <w:rsid w:val="00213D16"/>
    <w:rsid w:val="002260C1"/>
    <w:rsid w:val="002417F6"/>
    <w:rsid w:val="002522BC"/>
    <w:rsid w:val="00267A42"/>
    <w:rsid w:val="00270972"/>
    <w:rsid w:val="00272031"/>
    <w:rsid w:val="0029469B"/>
    <w:rsid w:val="002C7139"/>
    <w:rsid w:val="002E0044"/>
    <w:rsid w:val="002E22D4"/>
    <w:rsid w:val="00300DA4"/>
    <w:rsid w:val="0030299F"/>
    <w:rsid w:val="0032734E"/>
    <w:rsid w:val="003368E1"/>
    <w:rsid w:val="00336984"/>
    <w:rsid w:val="0034314A"/>
    <w:rsid w:val="0035111D"/>
    <w:rsid w:val="00353ED2"/>
    <w:rsid w:val="00364D53"/>
    <w:rsid w:val="00372E7A"/>
    <w:rsid w:val="0038224E"/>
    <w:rsid w:val="00393DA6"/>
    <w:rsid w:val="003B0B86"/>
    <w:rsid w:val="003B6503"/>
    <w:rsid w:val="003D264F"/>
    <w:rsid w:val="003D7D95"/>
    <w:rsid w:val="003F1C0D"/>
    <w:rsid w:val="003F236D"/>
    <w:rsid w:val="00402304"/>
    <w:rsid w:val="00442533"/>
    <w:rsid w:val="00455566"/>
    <w:rsid w:val="00465961"/>
    <w:rsid w:val="00477B62"/>
    <w:rsid w:val="00481E71"/>
    <w:rsid w:val="00485B48"/>
    <w:rsid w:val="004A4923"/>
    <w:rsid w:val="004A5BC3"/>
    <w:rsid w:val="004E5CB6"/>
    <w:rsid w:val="004E7310"/>
    <w:rsid w:val="004F6A53"/>
    <w:rsid w:val="004F756C"/>
    <w:rsid w:val="00505543"/>
    <w:rsid w:val="005074E0"/>
    <w:rsid w:val="00514B33"/>
    <w:rsid w:val="00527945"/>
    <w:rsid w:val="005352CB"/>
    <w:rsid w:val="0054579A"/>
    <w:rsid w:val="005940FB"/>
    <w:rsid w:val="005A184E"/>
    <w:rsid w:val="005B3AEB"/>
    <w:rsid w:val="005C48DB"/>
    <w:rsid w:val="005C71E2"/>
    <w:rsid w:val="005D646E"/>
    <w:rsid w:val="005E56E9"/>
    <w:rsid w:val="005E7EFF"/>
    <w:rsid w:val="005F1FA0"/>
    <w:rsid w:val="005F5E5F"/>
    <w:rsid w:val="006003C0"/>
    <w:rsid w:val="006638AE"/>
    <w:rsid w:val="0067606A"/>
    <w:rsid w:val="0069442F"/>
    <w:rsid w:val="006A28AB"/>
    <w:rsid w:val="006A762D"/>
    <w:rsid w:val="006B48E5"/>
    <w:rsid w:val="006D6DAA"/>
    <w:rsid w:val="006F73E8"/>
    <w:rsid w:val="00721726"/>
    <w:rsid w:val="00723C63"/>
    <w:rsid w:val="007350E2"/>
    <w:rsid w:val="00737CBC"/>
    <w:rsid w:val="007906C6"/>
    <w:rsid w:val="00792B9E"/>
    <w:rsid w:val="00797A97"/>
    <w:rsid w:val="007B61B2"/>
    <w:rsid w:val="007E424B"/>
    <w:rsid w:val="007F5CDC"/>
    <w:rsid w:val="00816C20"/>
    <w:rsid w:val="0083032F"/>
    <w:rsid w:val="00830B5C"/>
    <w:rsid w:val="008710B4"/>
    <w:rsid w:val="008819DF"/>
    <w:rsid w:val="00894C4A"/>
    <w:rsid w:val="008A1A79"/>
    <w:rsid w:val="008C0321"/>
    <w:rsid w:val="008C1BA1"/>
    <w:rsid w:val="008E2272"/>
    <w:rsid w:val="00916315"/>
    <w:rsid w:val="00922F69"/>
    <w:rsid w:val="00933F1E"/>
    <w:rsid w:val="009354D2"/>
    <w:rsid w:val="00937EC8"/>
    <w:rsid w:val="00974299"/>
    <w:rsid w:val="0097710C"/>
    <w:rsid w:val="00981AB5"/>
    <w:rsid w:val="00993392"/>
    <w:rsid w:val="009A38BD"/>
    <w:rsid w:val="009E351A"/>
    <w:rsid w:val="00A24B89"/>
    <w:rsid w:val="00A420B0"/>
    <w:rsid w:val="00A52859"/>
    <w:rsid w:val="00A6634A"/>
    <w:rsid w:val="00A76E91"/>
    <w:rsid w:val="00A910FC"/>
    <w:rsid w:val="00A91427"/>
    <w:rsid w:val="00A96C8A"/>
    <w:rsid w:val="00AC76CB"/>
    <w:rsid w:val="00B2493A"/>
    <w:rsid w:val="00B2516C"/>
    <w:rsid w:val="00B251C2"/>
    <w:rsid w:val="00B32664"/>
    <w:rsid w:val="00B470AC"/>
    <w:rsid w:val="00B51359"/>
    <w:rsid w:val="00B52DB9"/>
    <w:rsid w:val="00B667FC"/>
    <w:rsid w:val="00B71EB7"/>
    <w:rsid w:val="00B73069"/>
    <w:rsid w:val="00BA03B2"/>
    <w:rsid w:val="00BA23DA"/>
    <w:rsid w:val="00BC1E79"/>
    <w:rsid w:val="00BD530C"/>
    <w:rsid w:val="00BD622C"/>
    <w:rsid w:val="00BF625A"/>
    <w:rsid w:val="00C20EBC"/>
    <w:rsid w:val="00C30E5D"/>
    <w:rsid w:val="00C31D4B"/>
    <w:rsid w:val="00C365D6"/>
    <w:rsid w:val="00C40FCF"/>
    <w:rsid w:val="00C55082"/>
    <w:rsid w:val="00CB6C40"/>
    <w:rsid w:val="00CC1364"/>
    <w:rsid w:val="00CD49F8"/>
    <w:rsid w:val="00CF020C"/>
    <w:rsid w:val="00D0003D"/>
    <w:rsid w:val="00D03266"/>
    <w:rsid w:val="00D36EA9"/>
    <w:rsid w:val="00D8689B"/>
    <w:rsid w:val="00DC3B73"/>
    <w:rsid w:val="00DD255C"/>
    <w:rsid w:val="00DD31CB"/>
    <w:rsid w:val="00E043C1"/>
    <w:rsid w:val="00E10ADF"/>
    <w:rsid w:val="00E175F1"/>
    <w:rsid w:val="00E26DD6"/>
    <w:rsid w:val="00E40610"/>
    <w:rsid w:val="00E45A68"/>
    <w:rsid w:val="00E5264A"/>
    <w:rsid w:val="00E93E7E"/>
    <w:rsid w:val="00EB1807"/>
    <w:rsid w:val="00ED71B6"/>
    <w:rsid w:val="00ED7C89"/>
    <w:rsid w:val="00EF29CD"/>
    <w:rsid w:val="00EF3AA9"/>
    <w:rsid w:val="00F24B5B"/>
    <w:rsid w:val="00F2784D"/>
    <w:rsid w:val="00F324B7"/>
    <w:rsid w:val="00F350E2"/>
    <w:rsid w:val="00F5666F"/>
    <w:rsid w:val="00F57D79"/>
    <w:rsid w:val="00F65295"/>
    <w:rsid w:val="00FA5A99"/>
    <w:rsid w:val="00FD20D8"/>
    <w:rsid w:val="00FE7190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9834"/>
  <w15:chartTrackingRefBased/>
  <w15:docId w15:val="{60506BE9-29C8-488E-8F38-C21DDD71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45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2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6E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B8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B8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Microsoft Office User</cp:lastModifiedBy>
  <cp:revision>8</cp:revision>
  <cp:lastPrinted>2021-02-17T23:32:00Z</cp:lastPrinted>
  <dcterms:created xsi:type="dcterms:W3CDTF">2021-03-17T22:29:00Z</dcterms:created>
  <dcterms:modified xsi:type="dcterms:W3CDTF">2021-03-19T23:44:00Z</dcterms:modified>
</cp:coreProperties>
</file>