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EC015" w14:textId="42315597" w:rsidR="00393DA6" w:rsidRPr="00465961" w:rsidRDefault="00393DA6" w:rsidP="00393DA6">
      <w:pPr>
        <w:ind w:left="-180" w:firstLine="0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Existence Light" w:hAnsi="Existence Light"/>
          <w:b/>
          <w:noProof/>
          <w:sz w:val="40"/>
          <w:szCs w:val="4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5A6B" wp14:editId="5C15887E">
                <wp:simplePos x="0" y="0"/>
                <wp:positionH relativeFrom="column">
                  <wp:posOffset>3206663</wp:posOffset>
                </wp:positionH>
                <wp:positionV relativeFrom="paragraph">
                  <wp:posOffset>-250520</wp:posOffset>
                </wp:positionV>
                <wp:extent cx="2997200" cy="764088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764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957531" w14:textId="77777777" w:rsidR="00DC3B73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23DF894" w14:textId="1A136787" w:rsidR="00993392" w:rsidRDefault="006A28AB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Minutes</w:t>
                            </w:r>
                            <w:r w:rsidR="00393DA6" w:rsidRPr="00393DA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DC3B73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LCCJ Board Meeting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 November 25, </w:t>
                            </w:r>
                            <w:r w:rsidR="00F652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2020</w:t>
                            </w:r>
                          </w:p>
                          <w:p w14:paraId="11F49C28" w14:textId="4A0B0EAF" w:rsidR="00E10ADF" w:rsidRDefault="00E10ADF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F45356" w14:textId="7C02C962" w:rsidR="00DC3B73" w:rsidRPr="00393DA6" w:rsidRDefault="00DC3B73" w:rsidP="00393DA6">
                            <w:pPr>
                              <w:ind w:left="0" w:firstLine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,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5A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2.5pt;margin-top:-19.75pt;width:236pt;height:60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" fillcolor="white [3201]" stroked="f" strokeweight=".5pt">
                <v:textbox>
                  <w:txbxContent>
                    <w:p w14:paraId="57957531" w14:textId="77777777" w:rsidR="00DC3B73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23DF894" w14:textId="1A136787" w:rsidR="00993392" w:rsidRDefault="006A28AB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Minutes</w:t>
                      </w:r>
                      <w:r w:rsidR="00393DA6" w:rsidRPr="00393DA6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</w:t>
                      </w:r>
                      <w:r w:rsidR="00DC3B73">
                        <w:rPr>
                          <w:b/>
                          <w:bCs/>
                          <w:sz w:val="28"/>
                          <w:szCs w:val="28"/>
                        </w:rPr>
                        <w:t>LCCJ Board Meeting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 November 25, </w:t>
                      </w:r>
                      <w:r w:rsidR="00F6529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2020</w:t>
                      </w:r>
                    </w:p>
                    <w:p w14:paraId="11F49C28" w14:textId="4A0B0EAF" w:rsidR="00E10ADF" w:rsidRDefault="00E10ADF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F45356" w14:textId="7C02C962" w:rsidR="00DC3B73" w:rsidRPr="00393DA6" w:rsidRDefault="00DC3B73" w:rsidP="00393DA6">
                      <w:pPr>
                        <w:ind w:left="0" w:firstLine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  <w:r w:rsidR="00EF3AA9">
        <w:rPr>
          <w:rFonts w:ascii="Existence Light" w:hAnsi="Existence Light"/>
          <w:b/>
          <w:noProof/>
          <w:sz w:val="40"/>
          <w:szCs w:val="40"/>
          <w:lang w:eastAsia="en-CA"/>
        </w:rPr>
        <w:drawing>
          <wp:anchor distT="0" distB="0" distL="114300" distR="114300" simplePos="0" relativeHeight="251659264" behindDoc="1" locked="0" layoutInCell="1" allowOverlap="1" wp14:anchorId="3F1FFDA1" wp14:editId="40616B06">
            <wp:simplePos x="0" y="0"/>
            <wp:positionH relativeFrom="margin">
              <wp:posOffset>-330200</wp:posOffset>
            </wp:positionH>
            <wp:positionV relativeFrom="margin">
              <wp:posOffset>-355600</wp:posOffset>
            </wp:positionV>
            <wp:extent cx="3204989" cy="952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tagline head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00"/>
                    <a:stretch/>
                  </pic:blipFill>
                  <pic:spPr bwMode="auto">
                    <a:xfrm>
                      <a:off x="0" y="0"/>
                      <a:ext cx="3262647" cy="969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6EA9" w:rsidRPr="00465961">
        <w:rPr>
          <w:rFonts w:asciiTheme="minorHAnsi" w:hAnsiTheme="minorHAnsi" w:cstheme="minorHAnsi"/>
          <w:b/>
          <w:lang w:val="en-US"/>
        </w:rPr>
        <w:t xml:space="preserve">                                                    </w:t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</w:r>
      <w:r w:rsidR="00EF3AA9">
        <w:rPr>
          <w:rFonts w:asciiTheme="minorHAnsi" w:hAnsiTheme="minorHAnsi" w:cstheme="minorHAnsi"/>
          <w:b/>
          <w:lang w:val="en-US"/>
        </w:rPr>
        <w:tab/>
        <w:t xml:space="preserve">     </w:t>
      </w:r>
    </w:p>
    <w:p w14:paraId="186E7A66" w14:textId="74539B58" w:rsidR="00D36EA9" w:rsidRPr="00465961" w:rsidRDefault="00D36EA9" w:rsidP="00EF3AA9">
      <w:pPr>
        <w:ind w:left="7200" w:firstLine="180"/>
        <w:rPr>
          <w:rFonts w:asciiTheme="minorHAnsi" w:hAnsiTheme="minorHAnsi" w:cstheme="minorHAnsi"/>
          <w:b/>
        </w:rPr>
      </w:pPr>
      <w:r w:rsidRPr="00465961">
        <w:rPr>
          <w:rFonts w:asciiTheme="minorHAnsi" w:hAnsiTheme="minorHAnsi" w:cstheme="minorHAnsi"/>
          <w:b/>
          <w:sz w:val="28"/>
          <w:szCs w:val="28"/>
        </w:rPr>
        <w:br/>
      </w:r>
    </w:p>
    <w:p w14:paraId="1BF183E2" w14:textId="58B4D387" w:rsidR="009E351A" w:rsidRDefault="00D36EA9" w:rsidP="009E351A">
      <w:pPr>
        <w:ind w:left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  <w:b/>
        </w:rPr>
        <w:t xml:space="preserve">Present: </w:t>
      </w:r>
      <w:r w:rsidRPr="00465961">
        <w:rPr>
          <w:rFonts w:asciiTheme="minorHAnsi" w:hAnsiTheme="minorHAnsi" w:cstheme="minorHAnsi"/>
        </w:rPr>
        <w:t xml:space="preserve"> Aisha Toor</w:t>
      </w:r>
      <w:r w:rsidR="009E351A">
        <w:rPr>
          <w:rFonts w:asciiTheme="minorHAnsi" w:hAnsiTheme="minorHAnsi" w:cstheme="minorHAnsi"/>
        </w:rPr>
        <w:t xml:space="preserve">, </w:t>
      </w:r>
      <w:r w:rsidRPr="00465961">
        <w:rPr>
          <w:rFonts w:asciiTheme="minorHAnsi" w:hAnsiTheme="minorHAnsi" w:cstheme="minorHAnsi"/>
        </w:rPr>
        <w:t xml:space="preserve">Christine Peringer, Scott Ferguson, </w:t>
      </w:r>
      <w:r w:rsidR="009E351A">
        <w:rPr>
          <w:rFonts w:asciiTheme="minorHAnsi" w:hAnsiTheme="minorHAnsi" w:cstheme="minorHAnsi"/>
        </w:rPr>
        <w:t xml:space="preserve">Dave Burkett, </w:t>
      </w:r>
      <w:r w:rsidRPr="00465961">
        <w:rPr>
          <w:rFonts w:asciiTheme="minorHAnsi" w:hAnsiTheme="minorHAnsi" w:cstheme="minorHAnsi"/>
        </w:rPr>
        <w:t>Stephen Graham,</w:t>
      </w:r>
      <w:r w:rsidR="009E351A">
        <w:rPr>
          <w:rFonts w:asciiTheme="minorHAnsi" w:hAnsiTheme="minorHAnsi" w:cstheme="minorHAnsi"/>
        </w:rPr>
        <w:t xml:space="preserve"> Ross </w:t>
      </w:r>
    </w:p>
    <w:p w14:paraId="60B466E1" w14:textId="54D62FE1" w:rsidR="00D36EA9" w:rsidRPr="009E351A" w:rsidRDefault="009E351A" w:rsidP="009E351A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Dickson, </w:t>
      </w:r>
      <w:r w:rsidR="00D36EA9" w:rsidRPr="00465961">
        <w:rPr>
          <w:rFonts w:asciiTheme="minorHAnsi" w:hAnsiTheme="minorHAnsi" w:cstheme="minorHAnsi"/>
        </w:rPr>
        <w:t>Joellen McHard</w:t>
      </w:r>
      <w:r>
        <w:rPr>
          <w:rFonts w:asciiTheme="minorHAnsi" w:hAnsiTheme="minorHAnsi" w:cstheme="minorHAnsi"/>
        </w:rPr>
        <w:t xml:space="preserve"> and Margo Bell</w:t>
      </w:r>
      <w:r w:rsidR="00D36EA9" w:rsidRPr="00465961">
        <w:rPr>
          <w:rFonts w:asciiTheme="minorHAnsi" w:hAnsiTheme="minorHAnsi" w:cstheme="minorHAnsi"/>
        </w:rPr>
        <w:t xml:space="preserve">               </w:t>
      </w:r>
    </w:p>
    <w:p w14:paraId="7D770186" w14:textId="09633D75" w:rsidR="00527945" w:rsidRPr="00465961" w:rsidRDefault="00D36EA9" w:rsidP="00E26DD6">
      <w:pPr>
        <w:ind w:left="805" w:firstLine="0"/>
        <w:rPr>
          <w:rFonts w:asciiTheme="minorHAnsi" w:hAnsiTheme="minorHAnsi" w:cstheme="minorHAnsi"/>
        </w:rPr>
      </w:pPr>
      <w:r w:rsidRPr="00465961">
        <w:rPr>
          <w:rFonts w:asciiTheme="minorHAnsi" w:hAnsiTheme="minorHAnsi" w:cstheme="minorHAnsi"/>
        </w:rPr>
        <w:br/>
      </w:r>
    </w:p>
    <w:tbl>
      <w:tblPr>
        <w:tblW w:w="1094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5528"/>
        <w:gridCol w:w="2268"/>
      </w:tblGrid>
      <w:tr w:rsidR="000F03E6" w:rsidRPr="00465961" w14:paraId="21BFDF41" w14:textId="77777777" w:rsidTr="006A762D">
        <w:trPr>
          <w:trHeight w:val="278"/>
          <w:tblHeader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CB9CA" w:themeFill="text2" w:themeFillTint="66"/>
          </w:tcPr>
          <w:p w14:paraId="71424CB2" w14:textId="2B37159F" w:rsidR="000F03E6" w:rsidRPr="00477B62" w:rsidRDefault="00D36EA9" w:rsidP="00D36EA9">
            <w:pPr>
              <w:spacing w:line="276" w:lineRule="auto"/>
              <w:ind w:left="0" w:firstLine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</w:rPr>
              <w:t>Agenda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17852BF2" w14:textId="23F621F7" w:rsidR="000F03E6" w:rsidRPr="00465961" w:rsidRDefault="00D36EA9" w:rsidP="00D36EA9">
            <w:pPr>
              <w:spacing w:line="276" w:lineRule="auto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</w:tcPr>
          <w:p w14:paraId="6AF3B050" w14:textId="76293C06" w:rsidR="000F03E6" w:rsidRPr="00465961" w:rsidRDefault="00D36EA9" w:rsidP="00D36EA9">
            <w:pPr>
              <w:spacing w:line="276" w:lineRule="auto"/>
              <w:ind w:left="0" w:hanging="14"/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/>
              </w:rPr>
              <w:t>Action Items</w:t>
            </w:r>
          </w:p>
        </w:tc>
      </w:tr>
      <w:tr w:rsidR="00075504" w:rsidRPr="00465961" w14:paraId="3FB617FA" w14:textId="77777777" w:rsidTr="006A762D">
        <w:trPr>
          <w:trHeight w:val="27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E7000E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98D168E" w14:textId="7C8B7A7D" w:rsidR="00075504" w:rsidRPr="00477B62" w:rsidRDefault="00075504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14:paraId="191F62E9" w14:textId="7434324F" w:rsidR="00B667FC" w:rsidRPr="00993392" w:rsidRDefault="00075504" w:rsidP="00993392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Welcome and Check-in</w:t>
            </w:r>
          </w:p>
          <w:p w14:paraId="67B29C33" w14:textId="77777777" w:rsidR="00F65295" w:rsidRPr="00F65295" w:rsidRDefault="00F65295" w:rsidP="006A28AB">
            <w:pPr>
              <w:ind w:left="0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34A73096" w14:textId="7D671DB5" w:rsidR="00075504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Minute Taker</w:t>
            </w:r>
            <w:r w:rsidR="00075504" w:rsidRPr="00477B6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77EB9A31" w14:textId="77777777" w:rsidR="00051BC9" w:rsidRPr="00F65295" w:rsidRDefault="00051BC9" w:rsidP="00974299">
            <w:pPr>
              <w:ind w:left="714" w:firstLine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14:paraId="0457FFD5" w14:textId="23CA80F1" w:rsidR="00E10ADF" w:rsidRPr="00993392" w:rsidRDefault="00051BC9" w:rsidP="00993392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and Adoption of Agenda</w:t>
            </w:r>
          </w:p>
          <w:p w14:paraId="38B9DB4B" w14:textId="77777777" w:rsidR="001860EF" w:rsidRDefault="001860EF" w:rsidP="00197FAD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014CBD5" w14:textId="2087DF27" w:rsidR="00051BC9" w:rsidRDefault="00051BC9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Declaration of Conflict of Interest </w:t>
            </w:r>
          </w:p>
          <w:p w14:paraId="1788B0F7" w14:textId="77777777" w:rsidR="00B667FC" w:rsidRDefault="00B667FC" w:rsidP="00974299">
            <w:pPr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E9B95E" w14:textId="4C95107E" w:rsidR="00B667FC" w:rsidRPr="00B667FC" w:rsidRDefault="00B667FC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Approval of 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 xml:space="preserve">Board Minutes </w:t>
            </w:r>
            <w:r w:rsidR="006A28AB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Oct. 25</w:t>
            </w:r>
            <w:r w:rsidRPr="00B667FC"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  <w:t>, 2020</w:t>
            </w:r>
          </w:p>
          <w:p w14:paraId="0B526757" w14:textId="7FA93A41" w:rsidR="00933F1E" w:rsidRDefault="00E10ADF" w:rsidP="00993392">
            <w:pPr>
              <w:pStyle w:val="ListParagraph"/>
              <w:ind w:left="714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Review of Action Items</w:t>
            </w:r>
          </w:p>
          <w:p w14:paraId="53826A4A" w14:textId="25DEDAC2" w:rsidR="00937EC8" w:rsidRDefault="00937EC8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17B140C" w14:textId="77777777" w:rsidR="00D8689B" w:rsidRPr="00937EC8" w:rsidRDefault="00D8689B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6DB837D" w14:textId="13896652" w:rsidR="00B667FC" w:rsidRPr="00051BC9" w:rsidRDefault="00B667FC" w:rsidP="00974299">
            <w:pPr>
              <w:numPr>
                <w:ilvl w:val="1"/>
                <w:numId w:val="1"/>
              </w:numPr>
              <w:ind w:left="714" w:hanging="357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Restorative Moment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C70" w14:textId="77777777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7BCEE5" w14:textId="1AC3A1C0" w:rsidR="00075504" w:rsidRDefault="0007550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465961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Aisha 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called the meeting to order at 5:</w:t>
            </w:r>
            <w:r w:rsidR="00E10ADF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0</w:t>
            </w:r>
            <w:r w:rsidR="006A28A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 w:rsidR="00051BC9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p.m.</w:t>
            </w:r>
          </w:p>
          <w:p w14:paraId="37FC98A3" w14:textId="1B881B15" w:rsidR="00051BC9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Everyone checked in – all doing well</w:t>
            </w:r>
            <w:r w:rsidR="0099339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  <w:p w14:paraId="0176B13D" w14:textId="77777777" w:rsidR="00A6634A" w:rsidRPr="00937EC8" w:rsidRDefault="00A6634A" w:rsidP="00974299">
            <w:pPr>
              <w:ind w:left="0" w:firstLine="0"/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</w:pPr>
          </w:p>
          <w:p w14:paraId="7C790E65" w14:textId="7FFBD74E" w:rsidR="00B667FC" w:rsidRDefault="00051BC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Margo</w:t>
            </w:r>
          </w:p>
          <w:p w14:paraId="7B7FDA85" w14:textId="77777777" w:rsidR="006A28AB" w:rsidRPr="006A28AB" w:rsidRDefault="006A28A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93D1F2F" w14:textId="4F83AD6D" w:rsidR="00F65295" w:rsidRPr="00F65295" w:rsidRDefault="00051BC9" w:rsidP="006A28AB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Approved by consensus as presented </w:t>
            </w:r>
          </w:p>
          <w:p w14:paraId="240BDC21" w14:textId="5DC538AF" w:rsidR="006A28AB" w:rsidRPr="00197FAD" w:rsidRDefault="00F65295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 xml:space="preserve"> </w:t>
            </w:r>
          </w:p>
          <w:p w14:paraId="41E99218" w14:textId="77777777" w:rsidR="006A28AB" w:rsidRDefault="006A28A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170CF5A" w14:textId="76089283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None</w:t>
            </w:r>
          </w:p>
          <w:p w14:paraId="3A341D4E" w14:textId="5653ADB2" w:rsidR="00B667FC" w:rsidRDefault="00B667F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33B6D70" w14:textId="77777777" w:rsidR="00E10ADF" w:rsidRDefault="00E10ADF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5D598C" w14:textId="10A3160F" w:rsidR="00B667FC" w:rsidRDefault="00D8689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Add the word ‘Quarterly under 4b) – Quarterly Budget vs. Actuals</w:t>
            </w:r>
          </w:p>
          <w:p w14:paraId="459A1261" w14:textId="3E15D05D" w:rsidR="00B667FC" w:rsidRPr="00D8689B" w:rsidRDefault="00D8689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And add </w:t>
            </w:r>
            <w:r w:rsidRPr="00D8689B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Decision: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To accept Quarterly Budget vs. Actuals by consensus</w:t>
            </w:r>
          </w:p>
          <w:p w14:paraId="64952865" w14:textId="77777777" w:rsidR="00933F1E" w:rsidRDefault="00933F1E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E501C97" w14:textId="644A720E" w:rsidR="007B61B2" w:rsidRPr="00EF3AA9" w:rsidRDefault="00C31D4B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Steve read a </w:t>
            </w:r>
            <w:r w:rsidR="00D8689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follow up piece from last month’s moment ‘Rules for Being Human’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CB6" w14:textId="77777777" w:rsidR="00075504" w:rsidRDefault="00075504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DA23D2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EBBD4A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4860E1D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6A34872C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38DA1197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0C58646D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52A279C8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7194DB3C" w14:textId="77777777" w:rsidR="00B667FC" w:rsidRDefault="00B667FC" w:rsidP="00974299">
            <w:pPr>
              <w:ind w:left="0" w:hanging="14"/>
              <w:jc w:val="center"/>
              <w:rPr>
                <w:rFonts w:asciiTheme="minorHAnsi" w:hAnsiTheme="minorHAnsi" w:cstheme="minorHAnsi"/>
                <w:b/>
              </w:rPr>
            </w:pPr>
          </w:p>
          <w:p w14:paraId="2E868829" w14:textId="77777777" w:rsidR="00B667FC" w:rsidRDefault="00B667FC" w:rsidP="00974299">
            <w:pPr>
              <w:ind w:left="0" w:hanging="14"/>
              <w:rPr>
                <w:rFonts w:asciiTheme="minorHAnsi" w:hAnsiTheme="minorHAnsi" w:cstheme="minorHAnsi"/>
                <w:b/>
              </w:rPr>
            </w:pPr>
          </w:p>
          <w:p w14:paraId="3DA99F72" w14:textId="77777777" w:rsidR="00B667FC" w:rsidRDefault="00B667FC" w:rsidP="00974299">
            <w:pPr>
              <w:ind w:left="0" w:hanging="14"/>
              <w:rPr>
                <w:rFonts w:asciiTheme="minorHAnsi" w:hAnsiTheme="minorHAnsi" w:cstheme="minorHAnsi"/>
                <w:b/>
              </w:rPr>
            </w:pPr>
          </w:p>
          <w:p w14:paraId="65F7F5E4" w14:textId="77777777" w:rsidR="003368E1" w:rsidRDefault="003368E1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2659FF3" w14:textId="00F65495" w:rsidR="0067606A" w:rsidRPr="005D646E" w:rsidRDefault="0067606A" w:rsidP="007B61B2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F03E6" w:rsidRPr="00465961" w14:paraId="497259C4" w14:textId="7FB1943F" w:rsidTr="00FF4978">
        <w:trPr>
          <w:trHeight w:val="492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70941E" w14:textId="77777777" w:rsidR="000E4D0D" w:rsidRPr="000E4D0D" w:rsidRDefault="000E4D0D" w:rsidP="000E4D0D">
            <w:pPr>
              <w:pStyle w:val="ListParagraph"/>
              <w:ind w:left="36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395801D" w14:textId="77777777" w:rsidR="000F03E6" w:rsidRPr="00B52DB9" w:rsidRDefault="00937EC8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Executive Director’s Rep</w:t>
            </w:r>
            <w:r w:rsidR="0067606A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o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rt</w:t>
            </w:r>
          </w:p>
          <w:p w14:paraId="2AA54CB3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249BDC0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111F6A9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3BC0F043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5BD854D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C7B816B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BA3559E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8B9CE97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766E892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30E5A49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E74B279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041F7A1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642C104C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F8A2B17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AE23EB" w14:textId="77777777" w:rsidR="00B52DB9" w:rsidRDefault="00B52DB9" w:rsidP="00B52DB9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4916B45" w14:textId="452B3E3A" w:rsidR="00B52DB9" w:rsidRPr="00FF4978" w:rsidRDefault="00B52DB9" w:rsidP="00FF4978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9AE1" w14:textId="77777777" w:rsidR="000E4D0D" w:rsidRDefault="000E4D0D" w:rsidP="00974299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3111268" w14:textId="35EE73F3" w:rsidR="0029469B" w:rsidRPr="006A762D" w:rsidRDefault="00D8689B" w:rsidP="00D8689B">
            <w:pPr>
              <w:ind w:left="0" w:firstLine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Verbal report:</w:t>
            </w:r>
            <w:r w:rsidR="00C5508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  <w:p w14:paraId="2B61EE75" w14:textId="48B2386D" w:rsidR="00FF4978" w:rsidRDefault="00D8689B" w:rsidP="00FF497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49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LCCJ now a member of ON Youth Justice – agencies</w:t>
            </w:r>
            <w:r w:rsidR="00FF4978" w:rsidRPr="00FF49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involved in youth services - .2% of budget to join, but worthwhile for the education opportunities.  We will be highlighted as a new member</w:t>
            </w:r>
          </w:p>
          <w:p w14:paraId="0F54CF93" w14:textId="77777777" w:rsidR="00FF4978" w:rsidRPr="00FF4978" w:rsidRDefault="00FF4978" w:rsidP="00FF497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49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Tomorrow’s events = 91 participants registered for the panel discussion and 78 people for the workshop.  Both events are full – in fact we oversold the workshop</w:t>
            </w:r>
          </w:p>
          <w:p w14:paraId="334C32E0" w14:textId="20448058" w:rsidR="00FF4978" w:rsidRDefault="00FF4978" w:rsidP="00FF497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F497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Trillium grant was not successful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need fuller explanation re how organizations are affected</w:t>
            </w:r>
          </w:p>
          <w:p w14:paraId="7EFC70A1" w14:textId="409CFAA5" w:rsidR="00FF4978" w:rsidRDefault="00FF4978" w:rsidP="00FF497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Working on on-line police presentation with Sheri – referral forms all updated and available on their computer</w:t>
            </w:r>
          </w:p>
          <w:p w14:paraId="61485BBD" w14:textId="31A3C8B9" w:rsidR="00FF4978" w:rsidRDefault="00FF4978" w:rsidP="00FF497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Working on an on-line survey with Microsoft forms</w:t>
            </w:r>
          </w:p>
          <w:p w14:paraId="477411A1" w14:textId="77777777" w:rsidR="00E45A68" w:rsidRDefault="00FF4978" w:rsidP="00FF4978">
            <w:pPr>
              <w:pStyle w:val="ListParagraph"/>
              <w:numPr>
                <w:ilvl w:val="0"/>
                <w:numId w:val="36"/>
              </w:num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Considering an </w:t>
            </w:r>
            <w:r w:rsidR="00E26DD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in-person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forum due to the fact one of the youth has learning disabilities</w:t>
            </w:r>
          </w:p>
          <w:p w14:paraId="667CC210" w14:textId="77777777" w:rsidR="00197FAD" w:rsidRDefault="00197FAD" w:rsidP="00197FA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9CD0629" w14:textId="2E3C9DC1" w:rsidR="00197FAD" w:rsidRPr="00197FAD" w:rsidRDefault="00197FAD" w:rsidP="00197FAD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CA8D" w14:textId="77777777" w:rsidR="000F03E6" w:rsidRDefault="000F03E6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1A57A30" w14:textId="77777777" w:rsidR="00A24B89" w:rsidRDefault="00A24B89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79B777B" w14:textId="77777777" w:rsidR="00A24B89" w:rsidRDefault="00A24B89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025357F" w14:textId="77777777" w:rsidR="00A24B89" w:rsidRDefault="00A24B89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B5A897E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3741B08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D70C318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87707EE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9FEDC0B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45198CE" w14:textId="77777777" w:rsidR="00FF4978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912581" w14:textId="17B0CFF3" w:rsidR="00FF4978" w:rsidRPr="00465961" w:rsidRDefault="00FF4978" w:rsidP="00EF29CD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going to reapply – has to be submitted by Dec. 9th</w:t>
            </w:r>
          </w:p>
        </w:tc>
      </w:tr>
      <w:tr w:rsidR="000F03E6" w:rsidRPr="00465961" w14:paraId="47EB3675" w14:textId="22B77CC4" w:rsidTr="006A76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933BB" w14:textId="77777777" w:rsidR="00EF29CD" w:rsidRDefault="00EF29CD" w:rsidP="00EF29CD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3A167D1" w14:textId="7562ABFB" w:rsidR="000F03E6" w:rsidRPr="00BA03B2" w:rsidRDefault="006B48E5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38224E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Finance</w:t>
            </w:r>
            <w:r w:rsidR="00BA03B2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Dave</w:t>
            </w:r>
          </w:p>
          <w:p w14:paraId="7EFDADE7" w14:textId="5BE90E21" w:rsidR="00BA03B2" w:rsidRPr="00FF4978" w:rsidRDefault="0029469B" w:rsidP="00E043C1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FF4978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Report</w:t>
            </w:r>
          </w:p>
          <w:p w14:paraId="4D4D630B" w14:textId="49F4A753" w:rsidR="00BA03B2" w:rsidRPr="00186068" w:rsidRDefault="00BA03B2" w:rsidP="00186068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904CBD1" w14:textId="170DF44F" w:rsidR="00BA03B2" w:rsidRDefault="00BA03B2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D6236B8" w14:textId="0BD9F748" w:rsidR="003F236D" w:rsidRDefault="003F236D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3F02EBE" w14:textId="20035512" w:rsidR="003F236D" w:rsidRDefault="003F236D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AE35434" w14:textId="77777777" w:rsidR="003F236D" w:rsidRDefault="003F236D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5D00481" w14:textId="77777777" w:rsidR="003F236D" w:rsidRDefault="003F236D" w:rsidP="00BA03B2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5C820FA4" w14:textId="0A7B04DC" w:rsidR="00BA03B2" w:rsidRDefault="003F236D" w:rsidP="00BA03B2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 xml:space="preserve">Balance Sheet at </w:t>
            </w:r>
            <w:r w:rsidR="00186068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October 31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, 202</w:t>
            </w:r>
            <w:r w:rsidR="00186068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0</w:t>
            </w:r>
          </w:p>
          <w:p w14:paraId="124F2E46" w14:textId="77777777" w:rsidR="00ED71B6" w:rsidRPr="00ED71B6" w:rsidRDefault="00ED71B6" w:rsidP="00ED71B6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909D6FC" w14:textId="32070544" w:rsidR="003F236D" w:rsidRPr="00186068" w:rsidRDefault="003F236D" w:rsidP="00186068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>Profit and Loss Statement</w:t>
            </w:r>
          </w:p>
          <w:p w14:paraId="356AE2B8" w14:textId="77777777" w:rsidR="00CD49F8" w:rsidRPr="00477B62" w:rsidRDefault="00CD49F8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002E19FB" w14:textId="126384B4" w:rsidR="00CD49F8" w:rsidRPr="00477B62" w:rsidRDefault="00CD49F8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14F6C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0C11493" w14:textId="77777777" w:rsidR="00E043C1" w:rsidRDefault="00E043C1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0D02D8B" w14:textId="77777777" w:rsidR="00186068" w:rsidRDefault="00186068" w:rsidP="00186068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Verbal report:</w:t>
            </w:r>
          </w:p>
          <w:p w14:paraId="1AEDC4F7" w14:textId="27A149C0" w:rsidR="0029469B" w:rsidRDefault="00186068" w:rsidP="0018606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Uneventful month – everything processed and signed off</w:t>
            </w:r>
          </w:p>
          <w:p w14:paraId="719720C4" w14:textId="047C2456" w:rsidR="00186068" w:rsidRPr="00186068" w:rsidRDefault="00186068" w:rsidP="00186068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is having a challenge sourcing computers to purchase with United Way emergency funding due to shortages attributed to Covid-19</w:t>
            </w:r>
          </w:p>
          <w:p w14:paraId="0D5FBD5B" w14:textId="77777777" w:rsidR="00E043C1" w:rsidRDefault="00E043C1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ADB8C26" w14:textId="6509096D" w:rsidR="00A6634A" w:rsidRDefault="00186068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ran through document – no questions</w:t>
            </w:r>
          </w:p>
          <w:p w14:paraId="49F03A8F" w14:textId="26BB85BF" w:rsidR="003F236D" w:rsidRDefault="003F236D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306C07D" w14:textId="77777777" w:rsidR="00186068" w:rsidRDefault="00186068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3A76570" w14:textId="4059242D" w:rsidR="003F236D" w:rsidRPr="006B48E5" w:rsidRDefault="003F236D" w:rsidP="00ED71B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Dave ran through the document – no questions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44D9" w14:textId="77777777" w:rsid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082FFE8" w14:textId="6E8D1CCD" w:rsidR="000B283A" w:rsidRDefault="000B283A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696DF95" w14:textId="2FB7AB4F" w:rsidR="00F324B7" w:rsidRDefault="00186068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 finance committee meeting this month</w:t>
            </w:r>
          </w:p>
          <w:p w14:paraId="63866017" w14:textId="77777777" w:rsidR="00F324B7" w:rsidRDefault="00F324B7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AECB43B" w14:textId="77777777" w:rsidR="00BA03B2" w:rsidRDefault="00BA03B2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402E06A" w14:textId="77777777" w:rsidR="00BA03B2" w:rsidRDefault="00BA03B2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43A3AED" w14:textId="6258DB05" w:rsidR="000F03E6" w:rsidRPr="00465961" w:rsidRDefault="000F03E6" w:rsidP="00974299">
            <w:pPr>
              <w:ind w:left="1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723C63" w:rsidRPr="00465961" w14:paraId="7A5EE529" w14:textId="77777777" w:rsidTr="00197FAD">
        <w:trPr>
          <w:trHeight w:val="20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C190B" w14:textId="77777777" w:rsidR="00EF29CD" w:rsidRDefault="00EF29CD" w:rsidP="00EF29CD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679412B" w14:textId="3967B671" w:rsidR="00336984" w:rsidRDefault="00A24B89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Fundraising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186068" w:rsidRPr="00186068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val="en-US"/>
              </w:rPr>
              <w:t xml:space="preserve">Report </w:t>
            </w:r>
            <w:r w:rsidRPr="00186068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Christine</w:t>
            </w:r>
          </w:p>
          <w:p w14:paraId="1AC9FD97" w14:textId="3A3BAAD2" w:rsidR="00723C63" w:rsidRPr="00A24B89" w:rsidRDefault="00723C63" w:rsidP="00A24B8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  <w:lang w:val="en-US"/>
              </w:rPr>
            </w:pPr>
          </w:p>
          <w:p w14:paraId="318BFAB4" w14:textId="621D8EE6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230000A6" w14:textId="522593C8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6A33155" w14:textId="3DA83CE8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7A355E81" w14:textId="6C776CFA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3C9CA53D" w14:textId="607BD6B9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09E94E94" w14:textId="56782F4C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BBB64E7" w14:textId="0F98D868" w:rsid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75B2CB38" w14:textId="77777777" w:rsidR="001A35CD" w:rsidRPr="001A35CD" w:rsidRDefault="001A35CD" w:rsidP="00974299">
            <w:pPr>
              <w:pStyle w:val="ListParagraph"/>
              <w:ind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6DE5428" w14:textId="3F7ED93E" w:rsidR="001A35CD" w:rsidRPr="00A24B89" w:rsidRDefault="001A35CD" w:rsidP="00A24B89">
            <w:pPr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03EF1AE6" w14:textId="06E78ECC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7C5DE626" w14:textId="395328EE" w:rsidR="00FD20D8" w:rsidRDefault="00FD20D8" w:rsidP="00974299">
            <w:pPr>
              <w:pStyle w:val="ListParagraph"/>
              <w:ind w:firstLine="0"/>
              <w:rPr>
                <w:rFonts w:asciiTheme="minorHAnsi" w:hAnsiTheme="minorHAnsi" w:cstheme="minorHAnsi"/>
                <w:sz w:val="22"/>
                <w:szCs w:val="22"/>
                <w:u w:val="single"/>
                <w:lang w:val="en-US"/>
              </w:rPr>
            </w:pPr>
          </w:p>
          <w:p w14:paraId="1B227301" w14:textId="77777777" w:rsidR="00FD20D8" w:rsidRDefault="00FD20D8" w:rsidP="002E0044">
            <w:pPr>
              <w:ind w:left="0" w:firstLine="0"/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62209CD8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3506AC14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2A1CE2B1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5289445A" w14:textId="77777777" w:rsidR="00FD20D8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  <w:p w14:paraId="4DD6E3A3" w14:textId="31317CB0" w:rsidR="00FD20D8" w:rsidRPr="001A35CD" w:rsidRDefault="00FD20D8" w:rsidP="0097429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u w:val="single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0739" w14:textId="0C4022A7" w:rsidR="001A35CD" w:rsidRDefault="001A35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E8ADE4A" w14:textId="77777777" w:rsidR="00372E7A" w:rsidRDefault="00186068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Written report submitted – highlights given:</w:t>
            </w:r>
          </w:p>
          <w:p w14:paraId="088D7820" w14:textId="3AA9334D" w:rsidR="00186068" w:rsidRDefault="00186068" w:rsidP="0018606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Committee to meet quarterly</w:t>
            </w:r>
            <w:r w:rsidR="0035111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– down to 3 members, Christine, Joellen and Brian Peters – looking for 1 additional board member and 1 additional community member</w:t>
            </w:r>
          </w:p>
          <w:p w14:paraId="6B836368" w14:textId="5B2DDCF1" w:rsidR="00186068" w:rsidRDefault="00186068" w:rsidP="0018606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Board was encouraged to go to the website and sponsor Joellen for this year’s event – </w:t>
            </w:r>
            <w:r w:rsidR="0035111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‘Keep the Spirit Alive’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Polar Bear Plunge  </w:t>
            </w:r>
          </w:p>
          <w:p w14:paraId="0981F06E" w14:textId="77777777" w:rsidR="00197FAD" w:rsidRDefault="00197FAD" w:rsidP="00186068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59B27EC" w14:textId="77777777" w:rsidR="0035111D" w:rsidRDefault="0035111D" w:rsidP="0035111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Municipal Partnerships</w:t>
            </w:r>
          </w:p>
          <w:p w14:paraId="75087B5C" w14:textId="624294F2" w:rsidR="0035111D" w:rsidRDefault="0035111D" w:rsidP="0035111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Lanark County – requesting changes to 2021 – last year of 3 -year grant @ $6,000 / year</w:t>
            </w:r>
          </w:p>
          <w:p w14:paraId="2F58F336" w14:textId="77777777" w:rsidR="0035111D" w:rsidRDefault="0035111D" w:rsidP="0035111D">
            <w:pPr>
              <w:pStyle w:val="ListParagraph"/>
              <w:ind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F51AC6E" w14:textId="77777777" w:rsidR="0035111D" w:rsidRDefault="0035111D" w:rsidP="0035111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Tay Valley – received $1,000 for 2020</w:t>
            </w:r>
          </w:p>
          <w:p w14:paraId="3B50D7CB" w14:textId="77777777" w:rsidR="0035111D" w:rsidRPr="0035111D" w:rsidRDefault="0035111D" w:rsidP="0035111D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E1440CB" w14:textId="77777777" w:rsidR="0035111D" w:rsidRDefault="0035111D" w:rsidP="0035111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C095C8B" w14:textId="77777777" w:rsidR="0035111D" w:rsidRDefault="0035111D" w:rsidP="0035111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Perth – we did not apply for funds this year</w:t>
            </w:r>
          </w:p>
          <w:p w14:paraId="1B078AB6" w14:textId="42EE9BF7" w:rsidR="0035111D" w:rsidRDefault="0035111D" w:rsidP="0035111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6E236D5" w14:textId="77777777" w:rsidR="00197FAD" w:rsidRDefault="00197FAD" w:rsidP="0035111D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AF80014" w14:textId="77777777" w:rsidR="0035111D" w:rsidRDefault="0035111D" w:rsidP="0035111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Lanark Highlands</w:t>
            </w:r>
          </w:p>
          <w:p w14:paraId="0727CBEC" w14:textId="77777777" w:rsidR="0035111D" w:rsidRPr="0035111D" w:rsidRDefault="0035111D" w:rsidP="0035111D">
            <w:pPr>
              <w:pStyle w:val="ListParagraph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C90D8CE" w14:textId="77777777" w:rsidR="0035111D" w:rsidRDefault="0035111D" w:rsidP="0035111D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Smiths Falls</w:t>
            </w:r>
          </w:p>
          <w:p w14:paraId="28F710D4" w14:textId="3F5E7CFE" w:rsidR="00213D16" w:rsidRDefault="00213D16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6EE0088" w14:textId="77777777" w:rsidR="00197FAD" w:rsidRDefault="00197FAD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6782937" w14:textId="77777777" w:rsidR="00213D16" w:rsidRDefault="00213D16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7E7C147" w14:textId="44FADD8F" w:rsidR="00213D16" w:rsidRPr="00213D16" w:rsidRDefault="00213D16" w:rsidP="00213D1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Question </w:t>
            </w:r>
            <w:r w:rsidR="00197FA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asked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whether LCCJ was participating in Giving Tuesday – we are not this year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7E8D" w14:textId="77777777" w:rsidR="00723C63" w:rsidRDefault="00723C63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D2A1EE5" w14:textId="67456860" w:rsidR="00336984" w:rsidRDefault="0035111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Next scheduled meeting – Feb. 9th @ 10:30 a.m.</w:t>
            </w:r>
          </w:p>
          <w:p w14:paraId="66CB0B20" w14:textId="77777777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51C6686" w14:textId="74F18A15" w:rsidR="00336984" w:rsidRDefault="00336984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14B3625" w14:textId="6D6926A5" w:rsidR="0035111D" w:rsidRDefault="0035111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5FC75DC" w14:textId="714264BE" w:rsidR="0035111D" w:rsidRDefault="0035111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B1FB58D" w14:textId="2A84A4B0" w:rsidR="0035111D" w:rsidRDefault="0035111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DAEABD6" w14:textId="7102F78C" w:rsidR="0035111D" w:rsidRDefault="0035111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9DFA8A7" w14:textId="3E8F36AE" w:rsidR="0035111D" w:rsidRDefault="0035111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Joellen to request a reallocation of funding for 2021 </w:t>
            </w:r>
          </w:p>
          <w:p w14:paraId="4128E35D" w14:textId="77777777" w:rsidR="00197FAD" w:rsidRDefault="00197FA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0CB4C0B" w14:textId="58F16E7F" w:rsidR="00336984" w:rsidRDefault="0035111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to address Council Dec. 1 @ 5:30 p.m.</w:t>
            </w:r>
          </w:p>
          <w:p w14:paraId="70B669F8" w14:textId="5811EE44" w:rsidR="00FD20D8" w:rsidRDefault="0035111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mak</w:t>
            </w:r>
            <w:r w:rsidR="00197FA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ing 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presentation</w:t>
            </w:r>
            <w:r w:rsidR="00197FA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Nov. 24th</w:t>
            </w:r>
          </w:p>
          <w:p w14:paraId="6D7688F2" w14:textId="46F0484F" w:rsidR="00FD20D8" w:rsidRDefault="0035111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Presentation to be scheduled</w:t>
            </w:r>
          </w:p>
          <w:p w14:paraId="7549F7CB" w14:textId="77777777" w:rsidR="00372E7A" w:rsidRDefault="0035111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to follow up re request to be a delegation to Council</w:t>
            </w:r>
          </w:p>
          <w:p w14:paraId="66B190BF" w14:textId="77777777" w:rsidR="00213D16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AF759BA" w14:textId="77777777" w:rsidR="00213D16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LCCJ to participate in Giving Tuesday next year and years to follow</w:t>
            </w:r>
          </w:p>
          <w:p w14:paraId="1B8E5017" w14:textId="77777777" w:rsidR="00213D16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0EE8B33" w14:textId="7E3A3EF6" w:rsidR="00213D16" w:rsidRPr="00465961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</w:tr>
      <w:tr w:rsidR="00E40610" w:rsidRPr="00465961" w14:paraId="762F04B0" w14:textId="77777777" w:rsidTr="00E26DD6">
        <w:trPr>
          <w:trHeight w:val="89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B05D2C5" w14:textId="77777777" w:rsidR="00A6634A" w:rsidRDefault="00A6634A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F692C3E" w14:textId="7EB3E216" w:rsidR="00E40610" w:rsidRDefault="002E0044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Governance Committee</w:t>
            </w:r>
            <w:r w:rsidR="00372E7A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</w:t>
            </w:r>
            <w:r w:rsidR="00372E7A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</w:t>
            </w:r>
          </w:p>
          <w:p w14:paraId="36B27C87" w14:textId="66F480EB" w:rsidR="00A6634A" w:rsidRPr="00BA03B2" w:rsidRDefault="002E0044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Steve </w:t>
            </w:r>
          </w:p>
          <w:p w14:paraId="005343AA" w14:textId="77777777" w:rsidR="00E40610" w:rsidRDefault="000A74DB" w:rsidP="000A74DB">
            <w:pPr>
              <w:pStyle w:val="ListParagraph"/>
              <w:numPr>
                <w:ilvl w:val="1"/>
                <w:numId w:val="1"/>
              </w:num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 w:rsidRPr="000A74DB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Strategic Plan</w:t>
            </w:r>
          </w:p>
          <w:p w14:paraId="459232B4" w14:textId="77777777" w:rsidR="000A74DB" w:rsidRDefault="000A74DB" w:rsidP="000A74D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FF70212" w14:textId="77777777" w:rsidR="000A74DB" w:rsidRDefault="000A74DB" w:rsidP="000A74DB">
            <w:pP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9D78BED" w14:textId="77777777" w:rsidR="00E26DD6" w:rsidRDefault="00E26DD6" w:rsidP="003F1C0D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12D78FEE" w14:textId="2D4EF657" w:rsidR="00816C20" w:rsidRPr="00E26DD6" w:rsidRDefault="00816C20" w:rsidP="00E26DD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329E" w14:textId="135A8A2A" w:rsidR="000A74DB" w:rsidRDefault="000A74DB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1B24C39" w14:textId="66658227" w:rsidR="000A74DB" w:rsidRDefault="00E26DD6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Committee has not met this month</w:t>
            </w:r>
          </w:p>
          <w:p w14:paraId="24507681" w14:textId="77777777" w:rsidR="00E26DD6" w:rsidRDefault="00E26DD6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361F9518" w14:textId="6E2BE080" w:rsidR="00E26DD6" w:rsidRDefault="00E26DD6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Steve thanked the Board for attending the strategic planning session on Saturday</w:t>
            </w:r>
          </w:p>
          <w:p w14:paraId="27675C9C" w14:textId="4F7A1B19" w:rsidR="000A74DB" w:rsidRDefault="00E26DD6" w:rsidP="00372E7A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Work now begins in compiling information from session</w:t>
            </w:r>
          </w:p>
          <w:p w14:paraId="72B95DBF" w14:textId="0128BC0E" w:rsidR="00816C20" w:rsidRPr="00816C20" w:rsidRDefault="00816C20" w:rsidP="00E26DD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408D" w14:textId="77777777" w:rsidR="00E40610" w:rsidRDefault="00E40610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C00FC3E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B321959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8167167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8C18147" w14:textId="1BA6FA88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C4E62BF" w14:textId="2FEC2F27" w:rsidR="00816C20" w:rsidRPr="00465961" w:rsidRDefault="00816C20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E40610" w:rsidRPr="00465961" w14:paraId="28847227" w14:textId="77777777" w:rsidTr="006A76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9BC9FA" w14:textId="77777777" w:rsidR="00974299" w:rsidRDefault="00974299" w:rsidP="00974299">
            <w:pPr>
              <w:pStyle w:val="ListParagraph"/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3C88B4A8" w14:textId="777724A0" w:rsidR="00E40610" w:rsidRDefault="00816C20" w:rsidP="00974299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HR Committee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- Margo</w:t>
            </w:r>
          </w:p>
          <w:p w14:paraId="14BC260E" w14:textId="77777777" w:rsidR="00E40610" w:rsidRPr="00477B62" w:rsidRDefault="00E40610" w:rsidP="00974299">
            <w:pPr>
              <w:ind w:left="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297" w14:textId="77777777" w:rsidR="00974299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EE2EA7B" w14:textId="6A2FDB12" w:rsidR="00514B33" w:rsidRDefault="00E26DD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No policies in place regarding what was discussed at last month’s Board meeting in camera</w:t>
            </w:r>
          </w:p>
          <w:p w14:paraId="110C90D3" w14:textId="201F6142" w:rsidR="003F1C0D" w:rsidRPr="00974299" w:rsidRDefault="003F1C0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A31E1" w14:textId="77777777" w:rsidR="00213D16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E2E64ED" w14:textId="33956408" w:rsidR="00E175F1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Policies to be written and submitted to Board </w:t>
            </w:r>
          </w:p>
          <w:p w14:paraId="3F422217" w14:textId="3DBBDE20" w:rsidR="00E26DD6" w:rsidRDefault="00E26DD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Need to seek advice of an Employment Lawyer</w:t>
            </w:r>
            <w:r w:rsidR="00213D1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-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Scott to give name of his contact</w:t>
            </w:r>
            <w:r w:rsidR="00213D1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to Margo</w:t>
            </w:r>
          </w:p>
          <w:p w14:paraId="2A1CA8CC" w14:textId="3B22C090" w:rsidR="00E26DD6" w:rsidRPr="00974299" w:rsidRDefault="00E26DD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106B4C" w:rsidRPr="00465961" w14:paraId="2CEE4D4D" w14:textId="77777777" w:rsidTr="006A76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A81A63" w14:textId="77777777" w:rsidR="00EF29CD" w:rsidRDefault="00EF29CD" w:rsidP="00EF29CD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EA903D3" w14:textId="4C8FA748" w:rsidR="00106B4C" w:rsidRPr="00477B62" w:rsidRDefault="003F1C0D" w:rsidP="009742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New Business</w:t>
            </w:r>
            <w:r w:rsidR="00E26DD6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 – </w:t>
            </w:r>
            <w:r w:rsidR="00E26DD6">
              <w:rPr>
                <w:rFonts w:asciiTheme="minorHAnsi" w:hAnsiTheme="minorHAnsi" w:cstheme="minorHAnsi"/>
                <w:bCs/>
                <w:sz w:val="22"/>
                <w:szCs w:val="22"/>
                <w:u w:val="single"/>
                <w:lang w:val="en-US"/>
              </w:rPr>
              <w:t xml:space="preserve">LCCJ Performance Analysis 2013/14 to 2019/20 - </w:t>
            </w:r>
            <w:r w:rsidR="00E26DD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Steve</w:t>
            </w:r>
          </w:p>
          <w:p w14:paraId="45048B25" w14:textId="77777777" w:rsidR="00106B4C" w:rsidRPr="00477B62" w:rsidRDefault="00106B4C" w:rsidP="00974299">
            <w:pPr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9CF4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08A7ACB" w14:textId="424464E0" w:rsidR="00442533" w:rsidRDefault="00E26DD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Steve thanked the staff – Sheri and Steve created the data </w:t>
            </w:r>
            <w:r w:rsidR="00197FA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base;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Sheri began input and Rayna com</w:t>
            </w:r>
            <w:r w:rsidR="00213D1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p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leted input</w:t>
            </w:r>
            <w:r w:rsidR="00213D16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and did great follow-up</w:t>
            </w:r>
          </w:p>
          <w:p w14:paraId="54DA06FE" w14:textId="7A5C9934" w:rsidR="00213D16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The Board was encouraged to review the data and highlight anything that needs to be clarified</w:t>
            </w:r>
          </w:p>
          <w:p w14:paraId="4D6E5980" w14:textId="30D6D860" w:rsidR="00213D16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It was noted that recidivism info was not included in this data base</w:t>
            </w:r>
          </w:p>
          <w:p w14:paraId="3D37A0EF" w14:textId="194BB3FB" w:rsidR="00213D16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Concern was expressed that there was no victim response </w:t>
            </w:r>
            <w:r w:rsidR="00197FA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information -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this is a tool which should assist with management decisions in the future</w:t>
            </w:r>
          </w:p>
          <w:p w14:paraId="5A5AEDF2" w14:textId="6E722698" w:rsidR="00106B4C" w:rsidRPr="00106B4C" w:rsidRDefault="00106B4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53F0" w14:textId="77777777" w:rsidR="00106B4C" w:rsidRDefault="00106B4C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48CD9573" w14:textId="77777777" w:rsidR="00213D16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 will speak to the results @ next Board meeting</w:t>
            </w:r>
          </w:p>
          <w:p w14:paraId="0913AC22" w14:textId="77777777" w:rsidR="00213D16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0EB7C740" w14:textId="77777777" w:rsidR="00213D16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79F1CA05" w14:textId="77777777" w:rsidR="00213D16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E1BE74A" w14:textId="77777777" w:rsidR="00213D16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6D673F25" w14:textId="0FC4A05C" w:rsidR="00213D16" w:rsidRPr="00465961" w:rsidRDefault="00213D16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Joellen, Steve &amp; Sheri to meet</w:t>
            </w:r>
            <w:r w:rsidR="00043A1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re language</w:t>
            </w:r>
          </w:p>
        </w:tc>
      </w:tr>
      <w:tr w:rsidR="00974299" w:rsidRPr="00465961" w14:paraId="6488ADA3" w14:textId="77777777" w:rsidTr="006A762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605BCF5" w14:textId="77777777" w:rsidR="00EF29CD" w:rsidRDefault="00EF29CD" w:rsidP="00EF29CD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7840BC9B" w14:textId="4933FFAF" w:rsidR="00974299" w:rsidRPr="00477B62" w:rsidRDefault="003F1C0D" w:rsidP="00974299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Next Meeting</w:t>
            </w:r>
          </w:p>
          <w:p w14:paraId="669080BD" w14:textId="77777777" w:rsidR="00974299" w:rsidRPr="00477B62" w:rsidRDefault="00974299" w:rsidP="00974299">
            <w:pPr>
              <w:ind w:left="360" w:hanging="36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61C4" w14:textId="77777777" w:rsidR="00EF29CD" w:rsidRDefault="00EF29CD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1752FCFD" w14:textId="77777777" w:rsidR="00043A1E" w:rsidRDefault="00043A1E" w:rsidP="003F1C0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December meeting at the call of the Chair if needed.</w:t>
            </w:r>
          </w:p>
          <w:p w14:paraId="5031C6E4" w14:textId="02AD4EC9" w:rsidR="00981AB5" w:rsidRPr="00106B4C" w:rsidRDefault="00043A1E" w:rsidP="003F1C0D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Next scheduled meeting </w:t>
            </w:r>
            <w:r w:rsidR="00197FA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January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27, </w:t>
            </w:r>
            <w:r w:rsidR="003F1C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202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1</w:t>
            </w:r>
            <w:r w:rsidR="003F1C0D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@ 5:00 p.m. via ZOOM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E854" w14:textId="77777777" w:rsidR="00974299" w:rsidRPr="00465961" w:rsidRDefault="00974299" w:rsidP="00974299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  <w:tr w:rsidR="003F1C0D" w:rsidRPr="00465961" w14:paraId="0633A05E" w14:textId="77777777" w:rsidTr="003F1C0D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89C79F" w14:textId="77777777" w:rsidR="003F1C0D" w:rsidRDefault="003F1C0D" w:rsidP="00464AE6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7BC003E" w14:textId="77777777" w:rsidR="003F1C0D" w:rsidRPr="00477B62" w:rsidRDefault="003F1C0D" w:rsidP="00464AE6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Closing Round and Adjournment</w:t>
            </w:r>
          </w:p>
          <w:p w14:paraId="1262306E" w14:textId="77777777" w:rsidR="003F1C0D" w:rsidRPr="00477B62" w:rsidRDefault="003F1C0D" w:rsidP="003F1C0D">
            <w:pPr>
              <w:ind w:left="360" w:firstLine="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8A0A2" w14:textId="77777777" w:rsidR="003F1C0D" w:rsidRDefault="003F1C0D" w:rsidP="00464AE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2E90847B" w14:textId="11F23523" w:rsidR="003F1C0D" w:rsidRDefault="003F1C0D" w:rsidP="00043A1E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Consensus that it was a good meeting</w:t>
            </w:r>
            <w:r w:rsidR="00043A1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.  If not meeting in December, this would be Scott’s last meeting – the Board thanked him for his years of service</w:t>
            </w:r>
          </w:p>
          <w:p w14:paraId="3C5CDC08" w14:textId="77777777" w:rsidR="003F1C0D" w:rsidRDefault="003F1C0D" w:rsidP="00464AE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  <w:p w14:paraId="5171FF0A" w14:textId="7DA74766" w:rsidR="003F1C0D" w:rsidRDefault="003F1C0D" w:rsidP="00464AE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Meeting adjourned at 7:0</w:t>
            </w:r>
            <w:r w:rsidR="00043A1E"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>2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  <w:t xml:space="preserve"> p.m.</w:t>
            </w:r>
          </w:p>
          <w:p w14:paraId="1D51FE33" w14:textId="77777777" w:rsidR="003F1C0D" w:rsidRPr="00106B4C" w:rsidRDefault="003F1C0D" w:rsidP="00464AE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9CA7" w14:textId="77777777" w:rsidR="003F1C0D" w:rsidRPr="00465961" w:rsidRDefault="003F1C0D" w:rsidP="00464AE6">
            <w:pPr>
              <w:ind w:left="0" w:firstLine="0"/>
              <w:rPr>
                <w:rFonts w:asciiTheme="minorHAnsi" w:hAnsiTheme="minorHAnsi" w:cstheme="minorHAnsi"/>
                <w:bCs/>
                <w:sz w:val="22"/>
                <w:szCs w:val="22"/>
                <w:lang w:val="en-US"/>
              </w:rPr>
            </w:pPr>
          </w:p>
        </w:tc>
      </w:tr>
    </w:tbl>
    <w:p w14:paraId="58B08830" w14:textId="673D8F08" w:rsidR="00CD49F8" w:rsidRPr="00442533" w:rsidRDefault="00CD49F8" w:rsidP="003F1C0D">
      <w:pPr>
        <w:spacing w:after="160" w:line="259" w:lineRule="auto"/>
        <w:ind w:left="0" w:firstLine="0"/>
        <w:rPr>
          <w:rFonts w:asciiTheme="minorHAnsi" w:hAnsiTheme="minorHAnsi" w:cstheme="minorHAnsi"/>
          <w:b/>
          <w:bCs/>
          <w:sz w:val="28"/>
          <w:szCs w:val="28"/>
        </w:rPr>
      </w:pPr>
    </w:p>
    <w:sectPr w:rsidR="00CD49F8" w:rsidRPr="00442533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52FB3" w14:textId="77777777" w:rsidR="001C7D1C" w:rsidRDefault="001C7D1C" w:rsidP="003B0B86">
      <w:r>
        <w:separator/>
      </w:r>
    </w:p>
  </w:endnote>
  <w:endnote w:type="continuationSeparator" w:id="0">
    <w:p w14:paraId="64C8DAA1" w14:textId="77777777" w:rsidR="001C7D1C" w:rsidRDefault="001C7D1C" w:rsidP="003B0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xistence Light">
    <w:altName w:val="Calibri"/>
    <w:panose1 w:val="020B0604020202020204"/>
    <w:charset w:val="00"/>
    <w:family w:val="swiss"/>
    <w:notTrueType/>
    <w:pitch w:val="variable"/>
    <w:sig w:usb0="A000003F" w:usb1="5000000A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18588" w14:textId="6BFBAA74" w:rsidR="003B0B86" w:rsidRPr="003B0B86" w:rsidRDefault="003B0B86" w:rsidP="00DC3B73">
    <w:pPr>
      <w:pStyle w:val="Footer"/>
      <w:ind w:left="0" w:firstLine="0"/>
      <w:jc w:val="right"/>
      <w:rPr>
        <w:rFonts w:asciiTheme="minorHAnsi" w:hAnsiTheme="minorHAnsi" w:cstheme="minorHAnsi"/>
        <w:lang w:val="en-US"/>
      </w:rPr>
    </w:pPr>
    <w:r w:rsidRPr="003B0B86">
      <w:rPr>
        <w:rFonts w:asciiTheme="minorHAnsi" w:hAnsiTheme="minorHAnsi" w:cstheme="minorHAnsi"/>
        <w:lang w:val="en-US"/>
      </w:rPr>
      <w:t xml:space="preserve">Page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PAGE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1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  <w:r w:rsidRPr="003B0B86">
      <w:rPr>
        <w:rFonts w:asciiTheme="minorHAnsi" w:hAnsiTheme="minorHAnsi" w:cstheme="minorHAnsi"/>
        <w:lang w:val="en-US"/>
      </w:rPr>
      <w:t xml:space="preserve"> of </w:t>
    </w:r>
    <w:r w:rsidRPr="003B0B86">
      <w:rPr>
        <w:rFonts w:asciiTheme="minorHAnsi" w:hAnsiTheme="minorHAnsi" w:cstheme="minorHAnsi"/>
        <w:b/>
        <w:bCs/>
        <w:lang w:val="en-US"/>
      </w:rPr>
      <w:fldChar w:fldCharType="begin"/>
    </w:r>
    <w:r w:rsidRPr="003B0B86">
      <w:rPr>
        <w:rFonts w:asciiTheme="minorHAnsi" w:hAnsiTheme="minorHAnsi" w:cstheme="minorHAnsi"/>
        <w:b/>
        <w:bCs/>
        <w:lang w:val="en-US"/>
      </w:rPr>
      <w:instrText xml:space="preserve"> NUMPAGES  \* Arabic  \* MERGEFORMAT </w:instrText>
    </w:r>
    <w:r w:rsidRPr="003B0B86">
      <w:rPr>
        <w:rFonts w:asciiTheme="minorHAnsi" w:hAnsiTheme="minorHAnsi" w:cstheme="minorHAnsi"/>
        <w:b/>
        <w:bCs/>
        <w:lang w:val="en-US"/>
      </w:rPr>
      <w:fldChar w:fldCharType="separate"/>
    </w:r>
    <w:r w:rsidRPr="003B0B86">
      <w:rPr>
        <w:rFonts w:asciiTheme="minorHAnsi" w:hAnsiTheme="minorHAnsi" w:cstheme="minorHAnsi"/>
        <w:b/>
        <w:bCs/>
        <w:noProof/>
        <w:lang w:val="en-US"/>
      </w:rPr>
      <w:t>2</w:t>
    </w:r>
    <w:r w:rsidRPr="003B0B86">
      <w:rPr>
        <w:rFonts w:asciiTheme="minorHAnsi" w:hAnsiTheme="minorHAnsi" w:cstheme="minorHAnsi"/>
        <w:b/>
        <w:bCs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3CB8D" w14:textId="77777777" w:rsidR="001C7D1C" w:rsidRDefault="001C7D1C" w:rsidP="003B0B86">
      <w:r>
        <w:separator/>
      </w:r>
    </w:p>
  </w:footnote>
  <w:footnote w:type="continuationSeparator" w:id="0">
    <w:p w14:paraId="77A63035" w14:textId="77777777" w:rsidR="001C7D1C" w:rsidRDefault="001C7D1C" w:rsidP="003B0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7E01"/>
    <w:multiLevelType w:val="hybridMultilevel"/>
    <w:tmpl w:val="77020A4A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C6F05"/>
    <w:multiLevelType w:val="hybridMultilevel"/>
    <w:tmpl w:val="DD4A192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62CF2"/>
    <w:multiLevelType w:val="multilevel"/>
    <w:tmpl w:val="C0A2858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8A71812"/>
    <w:multiLevelType w:val="hybridMultilevel"/>
    <w:tmpl w:val="446A1ABE"/>
    <w:lvl w:ilvl="0" w:tplc="1B12CC8A">
      <w:start w:val="4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098435AC"/>
    <w:multiLevelType w:val="hybridMultilevel"/>
    <w:tmpl w:val="788E7E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282F0B"/>
    <w:multiLevelType w:val="hybridMultilevel"/>
    <w:tmpl w:val="0D860C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597FC1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2D7215"/>
    <w:multiLevelType w:val="hybridMultilevel"/>
    <w:tmpl w:val="A2228532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C72A39"/>
    <w:multiLevelType w:val="hybridMultilevel"/>
    <w:tmpl w:val="14205AB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C27324"/>
    <w:multiLevelType w:val="multilevel"/>
    <w:tmpl w:val="FC98DFB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707295D"/>
    <w:multiLevelType w:val="multilevel"/>
    <w:tmpl w:val="9DC4D1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94469E6"/>
    <w:multiLevelType w:val="hybridMultilevel"/>
    <w:tmpl w:val="B042677C"/>
    <w:lvl w:ilvl="0" w:tplc="FEDCF0D4">
      <w:start w:val="2"/>
      <w:numFmt w:val="lowerRoman"/>
      <w:lvlText w:val="%1."/>
      <w:lvlJc w:val="left"/>
      <w:pPr>
        <w:ind w:left="1525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85" w:hanging="360"/>
      </w:pPr>
    </w:lvl>
    <w:lvl w:ilvl="2" w:tplc="1009001B" w:tentative="1">
      <w:start w:val="1"/>
      <w:numFmt w:val="lowerRoman"/>
      <w:lvlText w:val="%3."/>
      <w:lvlJc w:val="right"/>
      <w:pPr>
        <w:ind w:left="2605" w:hanging="180"/>
      </w:pPr>
    </w:lvl>
    <w:lvl w:ilvl="3" w:tplc="1009000F" w:tentative="1">
      <w:start w:val="1"/>
      <w:numFmt w:val="decimal"/>
      <w:lvlText w:val="%4."/>
      <w:lvlJc w:val="left"/>
      <w:pPr>
        <w:ind w:left="3325" w:hanging="360"/>
      </w:pPr>
    </w:lvl>
    <w:lvl w:ilvl="4" w:tplc="10090019" w:tentative="1">
      <w:start w:val="1"/>
      <w:numFmt w:val="lowerLetter"/>
      <w:lvlText w:val="%5."/>
      <w:lvlJc w:val="left"/>
      <w:pPr>
        <w:ind w:left="4045" w:hanging="360"/>
      </w:pPr>
    </w:lvl>
    <w:lvl w:ilvl="5" w:tplc="1009001B" w:tentative="1">
      <w:start w:val="1"/>
      <w:numFmt w:val="lowerRoman"/>
      <w:lvlText w:val="%6."/>
      <w:lvlJc w:val="right"/>
      <w:pPr>
        <w:ind w:left="4765" w:hanging="180"/>
      </w:pPr>
    </w:lvl>
    <w:lvl w:ilvl="6" w:tplc="1009000F" w:tentative="1">
      <w:start w:val="1"/>
      <w:numFmt w:val="decimal"/>
      <w:lvlText w:val="%7."/>
      <w:lvlJc w:val="left"/>
      <w:pPr>
        <w:ind w:left="5485" w:hanging="360"/>
      </w:pPr>
    </w:lvl>
    <w:lvl w:ilvl="7" w:tplc="10090019" w:tentative="1">
      <w:start w:val="1"/>
      <w:numFmt w:val="lowerLetter"/>
      <w:lvlText w:val="%8."/>
      <w:lvlJc w:val="left"/>
      <w:pPr>
        <w:ind w:left="6205" w:hanging="360"/>
      </w:pPr>
    </w:lvl>
    <w:lvl w:ilvl="8" w:tplc="1009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12" w15:restartNumberingAfterBreak="0">
    <w:nsid w:val="1B9F6727"/>
    <w:multiLevelType w:val="multilevel"/>
    <w:tmpl w:val="5576FF14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D8540F7"/>
    <w:multiLevelType w:val="hybridMultilevel"/>
    <w:tmpl w:val="E60028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07E2F32"/>
    <w:multiLevelType w:val="hybridMultilevel"/>
    <w:tmpl w:val="ACC0E02E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FD43B8"/>
    <w:multiLevelType w:val="hybridMultilevel"/>
    <w:tmpl w:val="540489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42B31AD"/>
    <w:multiLevelType w:val="hybridMultilevel"/>
    <w:tmpl w:val="DDC2095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E26DFA"/>
    <w:multiLevelType w:val="hybridMultilevel"/>
    <w:tmpl w:val="DE32BC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C894133"/>
    <w:multiLevelType w:val="multilevel"/>
    <w:tmpl w:val="2AA20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2ECC148F"/>
    <w:multiLevelType w:val="hybridMultilevel"/>
    <w:tmpl w:val="AE6CDBE6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F90ECE"/>
    <w:multiLevelType w:val="hybridMultilevel"/>
    <w:tmpl w:val="57FCE2A6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7518E3"/>
    <w:multiLevelType w:val="multilevel"/>
    <w:tmpl w:val="D0F62AF8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2371EFD"/>
    <w:multiLevelType w:val="multilevel"/>
    <w:tmpl w:val="7CDCA8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6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25D65B4"/>
    <w:multiLevelType w:val="hybridMultilevel"/>
    <w:tmpl w:val="D234AF4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C44559"/>
    <w:multiLevelType w:val="multilevel"/>
    <w:tmpl w:val="B5700BBC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85A5F71"/>
    <w:multiLevelType w:val="hybridMultilevel"/>
    <w:tmpl w:val="54245918"/>
    <w:lvl w:ilvl="0" w:tplc="5A24B1B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47FAA"/>
    <w:multiLevelType w:val="hybridMultilevel"/>
    <w:tmpl w:val="66842AD2"/>
    <w:lvl w:ilvl="0" w:tplc="BD10B52E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DC533E"/>
    <w:multiLevelType w:val="hybridMultilevel"/>
    <w:tmpl w:val="9B1602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97778"/>
    <w:multiLevelType w:val="hybridMultilevel"/>
    <w:tmpl w:val="2FF6754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817CBE"/>
    <w:multiLevelType w:val="hybridMultilevel"/>
    <w:tmpl w:val="53C66A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A47230F"/>
    <w:multiLevelType w:val="multilevel"/>
    <w:tmpl w:val="7514F750"/>
    <w:lvl w:ilvl="0">
      <w:start w:val="10"/>
      <w:numFmt w:val="lowerLetter"/>
      <w:lvlText w:val="%1)"/>
      <w:lvlJc w:val="left"/>
      <w:pPr>
        <w:ind w:left="360" w:hanging="360"/>
      </w:pPr>
      <w:rPr>
        <w:rFonts w:hint="default"/>
        <w:b w:val="0"/>
        <w:bCs w:val="0"/>
        <w:i w:val="0"/>
        <w:sz w:val="22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C562152"/>
    <w:multiLevelType w:val="hybridMultilevel"/>
    <w:tmpl w:val="16C2504C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AD0AC3"/>
    <w:multiLevelType w:val="hybridMultilevel"/>
    <w:tmpl w:val="7D48CA18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D87EE2"/>
    <w:multiLevelType w:val="hybridMultilevel"/>
    <w:tmpl w:val="CF0E00D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0628A"/>
    <w:multiLevelType w:val="hybridMultilevel"/>
    <w:tmpl w:val="414A47AA"/>
    <w:lvl w:ilvl="0" w:tplc="A3DCB1EC">
      <w:start w:val="4"/>
      <w:numFmt w:val="bullet"/>
      <w:lvlText w:val="-"/>
      <w:lvlJc w:val="left"/>
      <w:pPr>
        <w:ind w:left="40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35" w15:restartNumberingAfterBreak="0">
    <w:nsid w:val="664F2B0C"/>
    <w:multiLevelType w:val="hybridMultilevel"/>
    <w:tmpl w:val="56FA256C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94709A"/>
    <w:multiLevelType w:val="hybridMultilevel"/>
    <w:tmpl w:val="149E433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8137EF"/>
    <w:multiLevelType w:val="hybridMultilevel"/>
    <w:tmpl w:val="4DE6D68E"/>
    <w:lvl w:ilvl="0" w:tplc="1B12CC8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7513C"/>
    <w:multiLevelType w:val="multilevel"/>
    <w:tmpl w:val="F2D45D3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7D6F4F34"/>
    <w:multiLevelType w:val="hybridMultilevel"/>
    <w:tmpl w:val="79DEC742"/>
    <w:lvl w:ilvl="0" w:tplc="1B12CC8A">
      <w:start w:val="4"/>
      <w:numFmt w:val="bullet"/>
      <w:lvlText w:val="-"/>
      <w:lvlJc w:val="left"/>
      <w:pPr>
        <w:ind w:left="779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9"/>
  </w:num>
  <w:num w:numId="3">
    <w:abstractNumId w:val="17"/>
  </w:num>
  <w:num w:numId="4">
    <w:abstractNumId w:val="13"/>
  </w:num>
  <w:num w:numId="5">
    <w:abstractNumId w:val="19"/>
  </w:num>
  <w:num w:numId="6">
    <w:abstractNumId w:val="5"/>
  </w:num>
  <w:num w:numId="7">
    <w:abstractNumId w:val="15"/>
  </w:num>
  <w:num w:numId="8">
    <w:abstractNumId w:val="4"/>
  </w:num>
  <w:num w:numId="9">
    <w:abstractNumId w:val="28"/>
  </w:num>
  <w:num w:numId="10">
    <w:abstractNumId w:val="12"/>
  </w:num>
  <w:num w:numId="11">
    <w:abstractNumId w:val="30"/>
  </w:num>
  <w:num w:numId="12">
    <w:abstractNumId w:val="11"/>
  </w:num>
  <w:num w:numId="13">
    <w:abstractNumId w:val="10"/>
  </w:num>
  <w:num w:numId="14">
    <w:abstractNumId w:val="2"/>
  </w:num>
  <w:num w:numId="15">
    <w:abstractNumId w:val="6"/>
  </w:num>
  <w:num w:numId="16">
    <w:abstractNumId w:val="18"/>
  </w:num>
  <w:num w:numId="17">
    <w:abstractNumId w:val="22"/>
  </w:num>
  <w:num w:numId="18">
    <w:abstractNumId w:val="38"/>
  </w:num>
  <w:num w:numId="19">
    <w:abstractNumId w:val="9"/>
  </w:num>
  <w:num w:numId="20">
    <w:abstractNumId w:val="24"/>
  </w:num>
  <w:num w:numId="21">
    <w:abstractNumId w:val="1"/>
  </w:num>
  <w:num w:numId="22">
    <w:abstractNumId w:val="36"/>
  </w:num>
  <w:num w:numId="23">
    <w:abstractNumId w:val="27"/>
  </w:num>
  <w:num w:numId="24">
    <w:abstractNumId w:val="8"/>
  </w:num>
  <w:num w:numId="25">
    <w:abstractNumId w:val="33"/>
  </w:num>
  <w:num w:numId="26">
    <w:abstractNumId w:val="16"/>
  </w:num>
  <w:num w:numId="27">
    <w:abstractNumId w:val="23"/>
  </w:num>
  <w:num w:numId="28">
    <w:abstractNumId w:val="25"/>
  </w:num>
  <w:num w:numId="29">
    <w:abstractNumId w:val="34"/>
  </w:num>
  <w:num w:numId="30">
    <w:abstractNumId w:val="20"/>
  </w:num>
  <w:num w:numId="31">
    <w:abstractNumId w:val="32"/>
  </w:num>
  <w:num w:numId="32">
    <w:abstractNumId w:val="26"/>
  </w:num>
  <w:num w:numId="33">
    <w:abstractNumId w:val="0"/>
  </w:num>
  <w:num w:numId="34">
    <w:abstractNumId w:val="7"/>
  </w:num>
  <w:num w:numId="35">
    <w:abstractNumId w:val="35"/>
  </w:num>
  <w:num w:numId="36">
    <w:abstractNumId w:val="37"/>
  </w:num>
  <w:num w:numId="37">
    <w:abstractNumId w:val="3"/>
  </w:num>
  <w:num w:numId="38">
    <w:abstractNumId w:val="39"/>
  </w:num>
  <w:num w:numId="39">
    <w:abstractNumId w:val="1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945"/>
    <w:rsid w:val="00043A1E"/>
    <w:rsid w:val="00051BC9"/>
    <w:rsid w:val="00053BCB"/>
    <w:rsid w:val="00063C8A"/>
    <w:rsid w:val="00075504"/>
    <w:rsid w:val="000A74DB"/>
    <w:rsid w:val="000B283A"/>
    <w:rsid w:val="000B2D6E"/>
    <w:rsid w:val="000B5259"/>
    <w:rsid w:val="000E4D0D"/>
    <w:rsid w:val="000F03E6"/>
    <w:rsid w:val="00106B4C"/>
    <w:rsid w:val="00106BF3"/>
    <w:rsid w:val="001634FB"/>
    <w:rsid w:val="00175043"/>
    <w:rsid w:val="00175EDF"/>
    <w:rsid w:val="00186068"/>
    <w:rsid w:val="001860EF"/>
    <w:rsid w:val="00197FAD"/>
    <w:rsid w:val="001A35CD"/>
    <w:rsid w:val="001A59AA"/>
    <w:rsid w:val="001C7D1C"/>
    <w:rsid w:val="00213D16"/>
    <w:rsid w:val="002260C1"/>
    <w:rsid w:val="002522BC"/>
    <w:rsid w:val="00272031"/>
    <w:rsid w:val="0029469B"/>
    <w:rsid w:val="002C7139"/>
    <w:rsid w:val="002E0044"/>
    <w:rsid w:val="00300DA4"/>
    <w:rsid w:val="0030299F"/>
    <w:rsid w:val="003368E1"/>
    <w:rsid w:val="00336984"/>
    <w:rsid w:val="0034314A"/>
    <w:rsid w:val="0035111D"/>
    <w:rsid w:val="00364D53"/>
    <w:rsid w:val="00372E7A"/>
    <w:rsid w:val="0038224E"/>
    <w:rsid w:val="00393DA6"/>
    <w:rsid w:val="003B0B86"/>
    <w:rsid w:val="003B6503"/>
    <w:rsid w:val="003D264F"/>
    <w:rsid w:val="003D7D95"/>
    <w:rsid w:val="003F1C0D"/>
    <w:rsid w:val="003F236D"/>
    <w:rsid w:val="00402304"/>
    <w:rsid w:val="00442533"/>
    <w:rsid w:val="00455566"/>
    <w:rsid w:val="00465961"/>
    <w:rsid w:val="00477B62"/>
    <w:rsid w:val="004A4923"/>
    <w:rsid w:val="004A5BC3"/>
    <w:rsid w:val="004E5CB6"/>
    <w:rsid w:val="004F6A53"/>
    <w:rsid w:val="00505543"/>
    <w:rsid w:val="005074E0"/>
    <w:rsid w:val="00514B33"/>
    <w:rsid w:val="00527945"/>
    <w:rsid w:val="005352CB"/>
    <w:rsid w:val="005A184E"/>
    <w:rsid w:val="005D646E"/>
    <w:rsid w:val="005E7EFF"/>
    <w:rsid w:val="005F1FA0"/>
    <w:rsid w:val="005F5E5F"/>
    <w:rsid w:val="0067606A"/>
    <w:rsid w:val="0069442F"/>
    <w:rsid w:val="006A28AB"/>
    <w:rsid w:val="006A762D"/>
    <w:rsid w:val="006B48E5"/>
    <w:rsid w:val="006D6DAA"/>
    <w:rsid w:val="00721726"/>
    <w:rsid w:val="00723C63"/>
    <w:rsid w:val="007350E2"/>
    <w:rsid w:val="00737CBC"/>
    <w:rsid w:val="007906C6"/>
    <w:rsid w:val="007B61B2"/>
    <w:rsid w:val="007F5CDC"/>
    <w:rsid w:val="00816C20"/>
    <w:rsid w:val="0083032F"/>
    <w:rsid w:val="00830B5C"/>
    <w:rsid w:val="008710B4"/>
    <w:rsid w:val="00894C4A"/>
    <w:rsid w:val="008C0321"/>
    <w:rsid w:val="008C1BA1"/>
    <w:rsid w:val="008E2272"/>
    <w:rsid w:val="00916315"/>
    <w:rsid w:val="00922F69"/>
    <w:rsid w:val="00933F1E"/>
    <w:rsid w:val="009354D2"/>
    <w:rsid w:val="00937EC8"/>
    <w:rsid w:val="00974299"/>
    <w:rsid w:val="0097710C"/>
    <w:rsid w:val="00981AB5"/>
    <w:rsid w:val="00993392"/>
    <w:rsid w:val="009E351A"/>
    <w:rsid w:val="00A24B89"/>
    <w:rsid w:val="00A420B0"/>
    <w:rsid w:val="00A52859"/>
    <w:rsid w:val="00A6634A"/>
    <w:rsid w:val="00A910FC"/>
    <w:rsid w:val="00A91427"/>
    <w:rsid w:val="00AC76CB"/>
    <w:rsid w:val="00B2493A"/>
    <w:rsid w:val="00B32664"/>
    <w:rsid w:val="00B470AC"/>
    <w:rsid w:val="00B52DB9"/>
    <w:rsid w:val="00B667FC"/>
    <w:rsid w:val="00B73069"/>
    <w:rsid w:val="00BA03B2"/>
    <w:rsid w:val="00BC1E79"/>
    <w:rsid w:val="00BD622C"/>
    <w:rsid w:val="00BF625A"/>
    <w:rsid w:val="00C31D4B"/>
    <w:rsid w:val="00C365D6"/>
    <w:rsid w:val="00C40FCF"/>
    <w:rsid w:val="00C55082"/>
    <w:rsid w:val="00CD49F8"/>
    <w:rsid w:val="00D0003D"/>
    <w:rsid w:val="00D36EA9"/>
    <w:rsid w:val="00D8689B"/>
    <w:rsid w:val="00DC3B73"/>
    <w:rsid w:val="00DD255C"/>
    <w:rsid w:val="00DD31CB"/>
    <w:rsid w:val="00E043C1"/>
    <w:rsid w:val="00E10ADF"/>
    <w:rsid w:val="00E175F1"/>
    <w:rsid w:val="00E26DD6"/>
    <w:rsid w:val="00E40610"/>
    <w:rsid w:val="00E45A68"/>
    <w:rsid w:val="00E93E7E"/>
    <w:rsid w:val="00EB1807"/>
    <w:rsid w:val="00ED71B6"/>
    <w:rsid w:val="00ED7C89"/>
    <w:rsid w:val="00EF29CD"/>
    <w:rsid w:val="00EF3AA9"/>
    <w:rsid w:val="00F324B7"/>
    <w:rsid w:val="00F350E2"/>
    <w:rsid w:val="00F57D79"/>
    <w:rsid w:val="00F65295"/>
    <w:rsid w:val="00FD20D8"/>
    <w:rsid w:val="00FE7190"/>
    <w:rsid w:val="00FF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834"/>
  <w15:chartTrackingRefBased/>
  <w15:docId w15:val="{60506BE9-29C8-488E-8F38-C21DDD71E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945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794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17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726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36EA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B86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0B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B86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Microsoft Office User</cp:lastModifiedBy>
  <cp:revision>5</cp:revision>
  <cp:lastPrinted>2021-01-25T18:33:00Z</cp:lastPrinted>
  <dcterms:created xsi:type="dcterms:W3CDTF">2021-01-17T23:34:00Z</dcterms:created>
  <dcterms:modified xsi:type="dcterms:W3CDTF">2021-01-25T18:33:00Z</dcterms:modified>
</cp:coreProperties>
</file>