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66CC612F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774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7777777" w:rsidR="00DC3B73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02BAC4" w14:textId="419A4D54" w:rsidR="00393DA6" w:rsidRDefault="00393DA6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</w:p>
                          <w:p w14:paraId="323DF894" w14:textId="49E7B132" w:rsidR="00993392" w:rsidRDefault="00F65295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October 28, 2020</w:t>
                            </w:r>
                          </w:p>
                          <w:p w14:paraId="11F49C28" w14:textId="6E938D8E" w:rsidR="00E10ADF" w:rsidRDefault="005352CB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6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" fillcolor="white [3201]" stroked="f" strokeweight=".5pt">
                <v:textbox>
                  <w:txbxContent>
                    <w:p w14:paraId="57957531" w14:textId="77777777" w:rsidR="00DC3B73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02BAC4" w14:textId="419A4D54" w:rsidR="00393DA6" w:rsidRDefault="00393DA6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Minutes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</w:p>
                    <w:p w14:paraId="323DF894" w14:textId="49E7B132" w:rsidR="00993392" w:rsidRDefault="00F65295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October 28, 2020</w:t>
                      </w:r>
                    </w:p>
                    <w:p w14:paraId="11F49C28" w14:textId="6E938D8E" w:rsidR="00E10ADF" w:rsidRDefault="005352CB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1BF183E2" w14:textId="58B4D387" w:rsidR="009E351A" w:rsidRDefault="00D36EA9" w:rsidP="009E351A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</w:t>
      </w:r>
      <w:r w:rsidR="009E351A">
        <w:rPr>
          <w:rFonts w:asciiTheme="minorHAnsi" w:hAnsiTheme="minorHAnsi" w:cstheme="minorHAnsi"/>
        </w:rPr>
        <w:t xml:space="preserve">, </w:t>
      </w:r>
      <w:r w:rsidRPr="00465961">
        <w:rPr>
          <w:rFonts w:asciiTheme="minorHAnsi" w:hAnsiTheme="minorHAnsi" w:cstheme="minorHAnsi"/>
        </w:rPr>
        <w:t xml:space="preserve">Christine Peringer, Scott Ferguson,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Ross </w:t>
      </w:r>
    </w:p>
    <w:p w14:paraId="60B466E1" w14:textId="54D62FE1" w:rsidR="00D36EA9" w:rsidRPr="009E351A" w:rsidRDefault="009E351A" w:rsidP="009E351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Dickson, </w:t>
      </w:r>
      <w:r w:rsidR="00D36EA9" w:rsidRPr="00465961">
        <w:rPr>
          <w:rFonts w:asciiTheme="minorHAnsi" w:hAnsiTheme="minorHAnsi" w:cstheme="minorHAnsi"/>
        </w:rPr>
        <w:t>Joellen McHard</w:t>
      </w:r>
      <w:r>
        <w:rPr>
          <w:rFonts w:asciiTheme="minorHAnsi" w:hAnsiTheme="minorHAnsi" w:cstheme="minorHAnsi"/>
        </w:rPr>
        <w:t xml:space="preserve"> and Margo Bell</w:t>
      </w:r>
      <w:r w:rsidR="00D36EA9" w:rsidRPr="00465961">
        <w:rPr>
          <w:rFonts w:asciiTheme="minorHAnsi" w:hAnsiTheme="minorHAnsi" w:cstheme="minorHAnsi"/>
        </w:rPr>
        <w:t xml:space="preserve">               </w:t>
      </w:r>
    </w:p>
    <w:p w14:paraId="7D770186" w14:textId="65A74C60" w:rsidR="00527945" w:rsidRPr="00465961" w:rsidRDefault="00F65295" w:rsidP="00D36EA9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Guest</w:t>
      </w:r>
      <w:r w:rsidR="00D36EA9" w:rsidRPr="00465961">
        <w:rPr>
          <w:rFonts w:asciiTheme="minorHAnsi" w:hAnsiTheme="minorHAnsi" w:cstheme="minorHAnsi"/>
          <w:b/>
          <w:bCs/>
        </w:rPr>
        <w:t>:</w:t>
      </w:r>
      <w:r w:rsidR="00D36EA9" w:rsidRPr="0046596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Mark McDonald</w:t>
      </w:r>
      <w:r w:rsidR="00D36EA9" w:rsidRPr="00465961">
        <w:rPr>
          <w:rFonts w:asciiTheme="minorHAnsi" w:hAnsiTheme="minorHAnsi" w:cstheme="minorHAnsi"/>
        </w:rPr>
        <w:br/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528"/>
        <w:gridCol w:w="2268"/>
      </w:tblGrid>
      <w:tr w:rsidR="000F03E6" w:rsidRPr="00465961" w14:paraId="21BFDF41" w14:textId="77777777" w:rsidTr="006A762D">
        <w:trPr>
          <w:trHeight w:val="278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6A762D">
        <w:trPr>
          <w:trHeight w:val="27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8D168E" w14:textId="7C8B7A7D" w:rsidR="00075504" w:rsidRPr="00477B62" w:rsidRDefault="0007550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191F62E9" w14:textId="7434324F" w:rsidR="00B667FC" w:rsidRPr="00993392" w:rsidRDefault="00075504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46345876" w14:textId="5BFF2EC8" w:rsidR="00051BC9" w:rsidRDefault="00051BC9" w:rsidP="00974299">
            <w:pPr>
              <w:ind w:left="714"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67B29C33" w14:textId="77777777" w:rsidR="00F65295" w:rsidRPr="00F65295" w:rsidRDefault="00F65295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A73096" w14:textId="7D671DB5" w:rsidR="00075504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 Taker</w:t>
            </w:r>
            <w:r w:rsidR="00075504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EB9A31" w14:textId="77777777" w:rsidR="00051BC9" w:rsidRPr="00F65295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57FFD5" w14:textId="23CA80F1" w:rsidR="00E10ADF" w:rsidRPr="00993392" w:rsidRDefault="00051BC9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372E5EA3" w14:textId="79ACBE55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0C2E7B9" w14:textId="304095A6" w:rsidR="001860EF" w:rsidRDefault="001860EF" w:rsidP="006A762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B9DB4B" w14:textId="77777777" w:rsidR="001860EF" w:rsidRDefault="001860EF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14CBD5" w14:textId="2087DF27" w:rsidR="00051BC9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788B0F7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07A2531E" w:rsidR="00B667FC" w:rsidRPr="00B667FC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Board Minutes </w:t>
            </w:r>
            <w:r w:rsidR="00993392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Sept. 23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, 2020</w:t>
            </w:r>
          </w:p>
          <w:p w14:paraId="0B526757" w14:textId="7FA93A41" w:rsidR="00933F1E" w:rsidRDefault="00E10ADF" w:rsidP="00993392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</w:t>
            </w:r>
          </w:p>
          <w:p w14:paraId="53826A4A" w14:textId="77777777" w:rsidR="00937EC8" w:rsidRPr="00937EC8" w:rsidRDefault="00937EC8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13896652" w:rsidR="00B667FC" w:rsidRPr="00051BC9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0809A388" w:rsidR="00075504" w:rsidRDefault="0007550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called the meeting to order at 5:</w:t>
            </w:r>
            <w:r w:rsidR="00E10A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</w:t>
            </w:r>
            <w:r w:rsidR="00F6529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37FC98A3" w14:textId="3F0272E9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checked in – all doing well</w:t>
            </w:r>
            <w:r w:rsidR="0099339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</w:t>
            </w:r>
            <w:r w:rsidR="00F6529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lot of work in yards, putting gardens away etc.</w:t>
            </w:r>
          </w:p>
          <w:p w14:paraId="0176B13D" w14:textId="77777777" w:rsidR="00A6634A" w:rsidRPr="00937EC8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770169B9" w14:textId="008B5644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  <w:p w14:paraId="7C790E65" w14:textId="77777777" w:rsidR="00B667FC" w:rsidRPr="00937EC8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64E3FAEF" w14:textId="461C15E6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Approved by consensus as presented with the addition </w:t>
            </w:r>
            <w:r w:rsidR="00F6529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under Finance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of</w:t>
            </w:r>
            <w:r w:rsidR="00F6529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  <w:p w14:paraId="3E80F6E4" w14:textId="7DF76E2F" w:rsidR="00F65295" w:rsidRPr="006A762D" w:rsidRDefault="00F65295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Finance Report</w:t>
            </w:r>
            <w:r w:rsidR="006A762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</w:t>
            </w:r>
            <w:r w:rsidRPr="00F6529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Profit and Loss Statement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F6529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693D1F2F" w14:textId="029C5902" w:rsidR="00F65295" w:rsidRPr="00F65295" w:rsidRDefault="00F65295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Statement of Cash Flows</w:t>
            </w:r>
          </w:p>
          <w:p w14:paraId="4A51A184" w14:textId="4D1EABDB" w:rsidR="00051BC9" w:rsidRPr="001860EF" w:rsidRDefault="00F65295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1170CF5A" w14:textId="77777777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3A341D4E" w14:textId="5653ADB2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3B6D70" w14:textId="77777777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5D598C" w14:textId="77777777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by consensus</w:t>
            </w:r>
          </w:p>
          <w:p w14:paraId="459A1261" w14:textId="44DE805B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EEF435" w14:textId="094A3A3F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952865" w14:textId="77777777" w:rsidR="00933F1E" w:rsidRDefault="00933F1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501C97" w14:textId="63105F65" w:rsidR="007B61B2" w:rsidRPr="00EF3AA9" w:rsidRDefault="00C31D4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 read a piece ‘Symptoms of Inner Peace’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0C58646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194DB3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68829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3DA99F72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65F7F5E4" w14:textId="77777777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59FF3" w14:textId="00F65495" w:rsidR="0067606A" w:rsidRPr="005D646E" w:rsidRDefault="0067606A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F03E6" w:rsidRPr="00465961" w14:paraId="497259C4" w14:textId="7FB1943F" w:rsidTr="006A762D">
        <w:trPr>
          <w:trHeight w:val="9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95801D" w14:textId="77777777" w:rsidR="000F03E6" w:rsidRPr="00B52DB9" w:rsidRDefault="00937EC8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Executive Director’s Rep</w:t>
            </w:r>
            <w:r w:rsidR="006760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rt</w:t>
            </w:r>
          </w:p>
          <w:p w14:paraId="2AA54CB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49BDC0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11F6A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BC0F04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BD854D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7B816B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A3559E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B9CE97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766E892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0E5A4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74B27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41F7A1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2C104C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8A2B17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AE23EB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29A242D" w14:textId="3E0393B7" w:rsidR="0029469B" w:rsidRPr="003F236D" w:rsidRDefault="0029469B" w:rsidP="003F236D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5C60562" w14:textId="77777777" w:rsidR="003F236D" w:rsidRDefault="00B52DB9" w:rsidP="00B52DB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  <w:p w14:paraId="21C49412" w14:textId="77777777" w:rsidR="006A762D" w:rsidRPr="006A762D" w:rsidRDefault="006A762D" w:rsidP="006A762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46203E8" w14:textId="0F3C9248" w:rsidR="006A762D" w:rsidRDefault="003F236D" w:rsidP="003F23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A7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Discussion – Staff/Volunteer</w:t>
            </w:r>
            <w:r w:rsidR="006A762D" w:rsidRPr="006A7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Forum Leadership</w:t>
            </w:r>
            <w:r w:rsidR="006A76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Joellen</w:t>
            </w:r>
            <w:r w:rsidR="00B52DB9" w:rsidRPr="003F23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</w:p>
          <w:p w14:paraId="24916B45" w14:textId="396FE2F1" w:rsidR="00B52DB9" w:rsidRPr="003F236D" w:rsidRDefault="00B52DB9" w:rsidP="006A762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23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AE1" w14:textId="77777777" w:rsidR="000E4D0D" w:rsidRDefault="000E4D0D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12B4EB" w14:textId="15EB54EA" w:rsidR="007B61B2" w:rsidRDefault="0067606A" w:rsidP="0017504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Written report </w:t>
            </w:r>
            <w:r w:rsidR="001750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submitted</w:t>
            </w:r>
            <w:r w:rsidR="00C550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Joellen Highlighted Nov. 26</w:t>
            </w:r>
            <w:r w:rsidR="00C55082" w:rsidRPr="00C5508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C550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Restorative Justice event via Zoom with Marlee Liss</w:t>
            </w:r>
          </w:p>
          <w:p w14:paraId="7270AD29" w14:textId="39580D56" w:rsidR="00175043" w:rsidRDefault="00175043" w:rsidP="00175043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Oral additions to the report:</w:t>
            </w:r>
          </w:p>
          <w:p w14:paraId="620697FC" w14:textId="77777777" w:rsidR="00175043" w:rsidRDefault="00175043" w:rsidP="0017504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Applying for $9,500 rather than $6,000 from PDCF – adding $ for case management to the Restorative Families program</w:t>
            </w:r>
          </w:p>
          <w:p w14:paraId="02046693" w14:textId="1794A69B" w:rsidR="00175043" w:rsidRDefault="00175043" w:rsidP="0017504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 were encouraged to apply for emergency funding from PDCF due to Covid-19</w:t>
            </w:r>
          </w:p>
          <w:p w14:paraId="7DA27C87" w14:textId="18C5944E" w:rsidR="00C55082" w:rsidRDefault="00C55082" w:rsidP="00C5508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Joellen asked Dave to give update for Capstone project – Dave </w:t>
            </w:r>
            <w:r w:rsidR="006A76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students have done a literature search re Social Return on Investment (SROI) of our program.  He is pleased with how it is going – students working independently b</w:t>
            </w:r>
            <w:r w:rsidR="006A76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cooperatively</w:t>
            </w:r>
            <w:r w:rsidR="002946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 </w:t>
            </w:r>
            <w:r w:rsidR="006A76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Need</w:t>
            </w:r>
            <w:r w:rsidR="002946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have our ‘ducks in a row’ to have OPP run through the database for recidivism information</w:t>
            </w:r>
          </w:p>
          <w:p w14:paraId="43111268" w14:textId="3506A3BE" w:rsidR="0029469B" w:rsidRPr="006A762D" w:rsidRDefault="006A762D" w:rsidP="006A762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Question regarding confidentiality if available to the Board – it will be transferred to a spreadsheet with non-identifying confidential info for Board purposes</w:t>
            </w:r>
          </w:p>
          <w:p w14:paraId="7D551A23" w14:textId="101E67D9" w:rsidR="005352CB" w:rsidRDefault="005352CB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82ADCB" w14:textId="25524D44" w:rsidR="004A5BC3" w:rsidRDefault="004A5BC3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6B01BE" w14:textId="6ABBEC53" w:rsidR="004A5BC3" w:rsidRDefault="006A762D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Joellen &amp; Rayna working on this – taking longer than exp</w:t>
            </w:r>
            <w:r w:rsidR="00A24B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ected.  </w:t>
            </w:r>
          </w:p>
          <w:p w14:paraId="79CD0629" w14:textId="243B1C48" w:rsidR="00E45A68" w:rsidRPr="00E45A68" w:rsidRDefault="00E45A68" w:rsidP="00175043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A8D" w14:textId="77777777" w:rsidR="000F03E6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AC9EA9" w14:textId="4453285D" w:rsidR="0067606A" w:rsidRDefault="00175043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to send completed IRP &amp; small grant application to the Board</w:t>
            </w:r>
          </w:p>
          <w:p w14:paraId="111BD243" w14:textId="7187C7CA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7A8F81B" w14:textId="77777777" w:rsidR="0029469B" w:rsidRDefault="0029469B" w:rsidP="00B52DB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16326E4" w14:textId="0B66892B" w:rsidR="0067606A" w:rsidRDefault="00175043" w:rsidP="00B52DB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applying for $26,000</w:t>
            </w:r>
          </w:p>
          <w:p w14:paraId="1BA105C1" w14:textId="77777777" w:rsidR="0029469B" w:rsidRDefault="0029469B" w:rsidP="00933F1E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C2FB1D9" w14:textId="7DED81FF" w:rsidR="00BA03B2" w:rsidRDefault="00C55082" w:rsidP="00933F1E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Stephen Graham’s name to be removed from project</w:t>
            </w:r>
          </w:p>
          <w:p w14:paraId="599306A2" w14:textId="77777777" w:rsidR="004A5BC3" w:rsidRDefault="004A5BC3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6EAEF52" w14:textId="77777777" w:rsidR="004A5BC3" w:rsidRDefault="004A5BC3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DB559B" w14:textId="77777777" w:rsidR="006A762D" w:rsidRDefault="006A762D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3EC6857" w14:textId="77777777" w:rsidR="00EF29CD" w:rsidRDefault="006A762D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 to be sent anonymized database</w:t>
            </w:r>
          </w:p>
          <w:p w14:paraId="51A57A30" w14:textId="77777777" w:rsidR="00A24B89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9B777B" w14:textId="77777777" w:rsidR="00A24B89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0BFB85D0" w:rsidR="00A24B89" w:rsidRPr="00465961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will report to the Board when completed</w:t>
            </w:r>
          </w:p>
        </w:tc>
      </w:tr>
      <w:tr w:rsidR="000F03E6" w:rsidRPr="00465961" w14:paraId="47EB3675" w14:textId="22B77CC4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933BB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3A167D1" w14:textId="7562ABFB" w:rsidR="000F03E6" w:rsidRPr="00BA03B2" w:rsidRDefault="006B48E5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8224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Finance</w:t>
            </w:r>
            <w:r w:rsid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Dave</w:t>
            </w:r>
          </w:p>
          <w:p w14:paraId="7EFDADE7" w14:textId="5BE90E21" w:rsidR="00BA03B2" w:rsidRPr="0029469B" w:rsidRDefault="0029469B" w:rsidP="00E043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 w:rsidRPr="0029469B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Report</w:t>
            </w:r>
          </w:p>
          <w:p w14:paraId="36C76DB0" w14:textId="4B9CF126" w:rsidR="00E043C1" w:rsidRDefault="00E043C1" w:rsidP="00E043C1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EDC162B" w14:textId="77777777" w:rsidR="0029469B" w:rsidRDefault="0029469B" w:rsidP="00E043C1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D4D630B" w14:textId="7A31A340" w:rsidR="00BA03B2" w:rsidRPr="00ED71B6" w:rsidRDefault="0029469B" w:rsidP="00ED71B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Budget vs. Actuals</w:t>
            </w:r>
          </w:p>
          <w:p w14:paraId="4904CBD1" w14:textId="170DF44F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D6236B8" w14:textId="0BD9F748" w:rsidR="003F236D" w:rsidRDefault="003F236D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3F02EBE" w14:textId="20035512" w:rsidR="003F236D" w:rsidRDefault="003F236D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AE35434" w14:textId="77777777" w:rsidR="003F236D" w:rsidRDefault="003F236D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5D00481" w14:textId="77777777" w:rsidR="003F236D" w:rsidRDefault="003F236D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C820FA4" w14:textId="246FC33F" w:rsidR="00BA03B2" w:rsidRDefault="003F236D" w:rsidP="00BA03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Balance Sheet at September 30, 202</w:t>
            </w:r>
          </w:p>
          <w:p w14:paraId="124F2E46" w14:textId="77777777" w:rsidR="00ED71B6" w:rsidRPr="00ED71B6" w:rsidRDefault="00ED71B6" w:rsidP="00ED71B6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6CB457" w14:textId="6F4C9C01" w:rsidR="00ED71B6" w:rsidRPr="003F236D" w:rsidRDefault="003F236D" w:rsidP="00BA03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Profit and Loss Statement</w:t>
            </w:r>
          </w:p>
          <w:p w14:paraId="39896EDE" w14:textId="77777777" w:rsidR="003F236D" w:rsidRPr="003F236D" w:rsidRDefault="003F236D" w:rsidP="003F236D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09D6FC" w14:textId="4D96DC94" w:rsidR="003F236D" w:rsidRPr="003F236D" w:rsidRDefault="003F236D" w:rsidP="00BA03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 w:rsidRPr="003F236D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Statement of Cash Flows</w:t>
            </w:r>
          </w:p>
          <w:p w14:paraId="356AE2B8" w14:textId="77777777" w:rsidR="00CD49F8" w:rsidRPr="00477B62" w:rsidRDefault="00CD49F8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2E19FB" w14:textId="126384B4" w:rsidR="00CD49F8" w:rsidRPr="00477B62" w:rsidRDefault="00CD49F8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F6C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0C11493" w14:textId="77777777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7926CCE" w14:textId="55BF4234" w:rsidR="00E043C1" w:rsidRDefault="003F236D" w:rsidP="00E043C1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Written report submitted. </w:t>
            </w:r>
            <w:r w:rsidR="00E043C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Committee </w:t>
            </w:r>
            <w:r w:rsidR="0029469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met a week ago</w:t>
            </w:r>
          </w:p>
          <w:p w14:paraId="1AEDC4F7" w14:textId="67E8088D" w:rsidR="0029469B" w:rsidRDefault="0029469B" w:rsidP="00E043C1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irregularities, bank balance is $47,400</w:t>
            </w:r>
          </w:p>
          <w:p w14:paraId="0D5FBD5B" w14:textId="77777777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C0BE5DA" w14:textId="5891B7DE" w:rsidR="00E043C1" w:rsidRDefault="0029469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Look good.  It can now be done directly from Quick Books</w:t>
            </w:r>
          </w:p>
          <w:p w14:paraId="49784B25" w14:textId="7441B099" w:rsidR="00E043C1" w:rsidRPr="00E043C1" w:rsidRDefault="0029469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Quarterly report was produced within a month of the quarter end – this will not always be possible</w:t>
            </w:r>
          </w:p>
          <w:p w14:paraId="5ADB8C26" w14:textId="255BB30A" w:rsidR="00A6634A" w:rsidRDefault="0029469B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Congratulations from the Board </w:t>
            </w:r>
            <w:r w:rsidR="003F236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for this report and look forward to each quarterly report</w:t>
            </w:r>
          </w:p>
          <w:p w14:paraId="49F03A8F" w14:textId="77777777" w:rsidR="003F236D" w:rsidRDefault="003F236D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29F7A7" w14:textId="28658FB5" w:rsidR="00ED71B6" w:rsidRDefault="003F236D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ran through the document – no questions</w:t>
            </w:r>
          </w:p>
          <w:p w14:paraId="17D0A834" w14:textId="77777777" w:rsidR="00ED71B6" w:rsidRDefault="00ED71B6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CC08335" w14:textId="77777777" w:rsidR="00ED71B6" w:rsidRDefault="00ED71B6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8D2700" w14:textId="77777777" w:rsidR="003F236D" w:rsidRDefault="003F236D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 above</w:t>
            </w:r>
          </w:p>
          <w:p w14:paraId="6895D5D4" w14:textId="77777777" w:rsidR="003F236D" w:rsidRDefault="003F236D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64E0616" w14:textId="77777777" w:rsidR="003F236D" w:rsidRDefault="003F236D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3A76570" w14:textId="3C62766A" w:rsidR="003F236D" w:rsidRPr="006B48E5" w:rsidRDefault="003F236D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 above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4D9" w14:textId="77777777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82FFE8" w14:textId="6E8D1CCD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696DF95" w14:textId="77777777" w:rsidR="00F324B7" w:rsidRDefault="00F324B7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866017" w14:textId="77777777" w:rsidR="00F324B7" w:rsidRDefault="00F324B7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ECB43B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402E06A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43A3AED" w14:textId="6258DB05" w:rsidR="000F03E6" w:rsidRPr="00465961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C190B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679412B" w14:textId="1054654E" w:rsidR="00336984" w:rsidRDefault="00A24B89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Fundraising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- Christine</w:t>
            </w:r>
          </w:p>
          <w:p w14:paraId="1AC9FD97" w14:textId="3A3BAAD2" w:rsidR="00723C63" w:rsidRPr="00A24B89" w:rsidRDefault="00723C63" w:rsidP="00A24B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318BFAB4" w14:textId="621D8EE6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30000A6" w14:textId="522593C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6A33155" w14:textId="3DA83CE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A355E81" w14:textId="6C776CFA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3C9CA53D" w14:textId="607BD6B9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9E94E94" w14:textId="56782F4C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BBB64E7" w14:textId="0F98D86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5B2CB38" w14:textId="77777777" w:rsidR="001A35CD" w:rsidRP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6DE5428" w14:textId="3F7ED93E" w:rsidR="001A35CD" w:rsidRPr="00A24B89" w:rsidRDefault="001A35CD" w:rsidP="00A24B89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03EF1AE6" w14:textId="06E78ECC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7C5DE626" w14:textId="395328EE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1B227301" w14:textId="77777777" w:rsidR="00FD20D8" w:rsidRDefault="00FD20D8" w:rsidP="002E0044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62209CD8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3506AC14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A1CE2B1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289445A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DD6E3A3" w14:textId="31317CB0" w:rsidR="00FD20D8" w:rsidRPr="001A35CD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39" w14:textId="0C4022A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7E2887" w14:textId="7319B2E8" w:rsidR="00EF29CD" w:rsidRDefault="00A24B8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has not met, but work continues</w:t>
            </w:r>
          </w:p>
          <w:p w14:paraId="6585BCD1" w14:textId="54B0EB37" w:rsidR="00372E7A" w:rsidRDefault="002E004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Polar Bear Plunge </w:t>
            </w:r>
            <w:r w:rsidR="00816C2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– normal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plunge deferred to 2022:</w:t>
            </w:r>
          </w:p>
          <w:p w14:paraId="1882A066" w14:textId="329231AC" w:rsidR="002E0044" w:rsidRDefault="002E0044" w:rsidP="002E004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ZOOM mtg with Dave Avery from Kabul – good brain storming session</w:t>
            </w:r>
          </w:p>
          <w:p w14:paraId="2D886D7A" w14:textId="01328B75" w:rsidR="002E0044" w:rsidRDefault="002E0044" w:rsidP="002E004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Alfred still @the helm &amp; looking after details</w:t>
            </w:r>
          </w:p>
          <w:p w14:paraId="7CB61C8E" w14:textId="275A2A56" w:rsidR="002E0044" w:rsidRDefault="002E0044" w:rsidP="002E004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There will be a ‘Keep the Spirit Alive’ plunge Jan. 1 2021 with Joellen &amp; her family plunging to keep continuity – we can get support pledges</w:t>
            </w:r>
            <w:r w:rsidR="000A74D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asked all board members to make a pledge</w:t>
            </w:r>
          </w:p>
          <w:p w14:paraId="4DF68D78" w14:textId="7E44EB34" w:rsidR="002E0044" w:rsidRDefault="002E0044" w:rsidP="002E004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Most service clubs not currently accepting applications, 2 may be &amp; we are submitting applications</w:t>
            </w:r>
          </w:p>
          <w:p w14:paraId="14566362" w14:textId="209AA463" w:rsidR="002E0044" w:rsidRDefault="002E0044" w:rsidP="002E004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Two approaches have been made to our largest ‘30 in 30’ donors and are waiting for responses</w:t>
            </w:r>
          </w:p>
          <w:p w14:paraId="67A1369D" w14:textId="759F4525" w:rsidR="002E0044" w:rsidRDefault="002E0044" w:rsidP="002E0044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Christine is attending a legacy Giving workshop Oct. 29</w:t>
            </w:r>
            <w:r w:rsidRPr="002E004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</w:p>
          <w:p w14:paraId="47E7C147" w14:textId="73FB45F9" w:rsidR="00372E7A" w:rsidRPr="00FD20D8" w:rsidRDefault="002E004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will meet shortly – date not yet determined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D2A1EE5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6CB0B20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51C6686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CB4C0B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0B669F8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7688F2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299F07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591FBE7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1F20848A" w:rsidR="00372E7A" w:rsidRPr="00465961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762F04B0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5D2C5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F692C3E" w14:textId="7EB3E216" w:rsidR="00E40610" w:rsidRDefault="002E004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 Committee</w:t>
            </w:r>
            <w:r w:rsidR="00372E7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72E7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</w:t>
            </w:r>
          </w:p>
          <w:p w14:paraId="36B27C87" w14:textId="66F480EB" w:rsidR="00A6634A" w:rsidRPr="00BA03B2" w:rsidRDefault="002E0044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Steve </w:t>
            </w:r>
          </w:p>
          <w:p w14:paraId="005343AA" w14:textId="77777777" w:rsidR="00E40610" w:rsidRDefault="000A74DB" w:rsidP="000A74D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A74D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Strategic Plan</w:t>
            </w:r>
          </w:p>
          <w:p w14:paraId="459232B4" w14:textId="77777777" w:rsidR="000A74DB" w:rsidRDefault="000A74DB" w:rsidP="000A74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FF70212" w14:textId="77777777" w:rsidR="000A74DB" w:rsidRDefault="000A74DB" w:rsidP="000A74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0B1EE5" w14:textId="456BD64E" w:rsidR="000A74DB" w:rsidRPr="003F1C0D" w:rsidRDefault="003F1C0D" w:rsidP="003F1C0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F1C0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 Committee</w:t>
            </w:r>
          </w:p>
          <w:p w14:paraId="550941A8" w14:textId="73A871B7" w:rsidR="003F1C0D" w:rsidRPr="003F1C0D" w:rsidRDefault="003F1C0D" w:rsidP="003F1C0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F1C0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Cont’d.</w:t>
            </w:r>
          </w:p>
          <w:p w14:paraId="6CE33806" w14:textId="77777777" w:rsidR="000A74DB" w:rsidRDefault="000A74DB" w:rsidP="000A74D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7259DED" w14:textId="77777777" w:rsidR="000A74DB" w:rsidRDefault="000A74DB" w:rsidP="000A74D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88A53B8" w14:textId="77777777" w:rsidR="000A74DB" w:rsidRDefault="000A74DB" w:rsidP="000A74D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7B90F33" w14:textId="77777777" w:rsidR="000A74DB" w:rsidRDefault="000A74DB" w:rsidP="000A74D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Nomination Committee Recommendation</w:t>
            </w:r>
          </w:p>
          <w:p w14:paraId="12D78FEE" w14:textId="2D4EF657" w:rsidR="00816C20" w:rsidRPr="00816C20" w:rsidRDefault="00816C20" w:rsidP="00816C2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574" w14:textId="77777777" w:rsidR="00372E7A" w:rsidRDefault="00372E7A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68E0699" w14:textId="1E601D86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Board members have been sent the working draft of our Strategic Plan</w:t>
            </w:r>
          </w:p>
          <w:p w14:paraId="68596AA1" w14:textId="18212405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Session for board members, staff and 1 of our facilitators will take place Nov. 21, 2020 @ 9:30 a.m. via ZOOM</w:t>
            </w:r>
          </w:p>
          <w:p w14:paraId="4A6F93CE" w14:textId="35862452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62C3980" w14:textId="4916F0FF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Session to be facilitated by Kristine Inrig</w:t>
            </w:r>
          </w:p>
          <w:p w14:paraId="1028329E" w14:textId="644C0127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Rayna will take minutes</w:t>
            </w:r>
          </w:p>
          <w:p w14:paraId="30146C45" w14:textId="65EC6121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session will focus on sections 3 and 4 of the working document</w:t>
            </w:r>
          </w:p>
          <w:p w14:paraId="31B24C39" w14:textId="77777777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7675C9C" w14:textId="77777777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Recommendation that Mark MacDonald </w:t>
            </w:r>
            <w:r w:rsidR="00816C2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be accepted as a member of the Board</w:t>
            </w:r>
          </w:p>
          <w:p w14:paraId="08F58E4F" w14:textId="304E2F0A" w:rsidR="00816C20" w:rsidRDefault="00816C20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Aisha spoke to 2 of his 3 references –</w:t>
            </w:r>
            <w:r w:rsidR="003F1C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both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spoke to his commitment to his community</w:t>
            </w:r>
            <w:r w:rsidR="003F1C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&amp; felt it was a good match</w:t>
            </w:r>
          </w:p>
          <w:p w14:paraId="426F6AD3" w14:textId="77777777" w:rsidR="003F1C0D" w:rsidRDefault="003F1C0D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C326BA" w14:textId="07F441F1" w:rsidR="00816C20" w:rsidRDefault="00816C20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Decision by consensus: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That Mark MacDonald become a member of the LCCJ Board of Directors for a 3-year term</w:t>
            </w:r>
          </w:p>
          <w:p w14:paraId="72B95DBF" w14:textId="0128BC0E" w:rsidR="00816C20" w:rsidRPr="00816C20" w:rsidRDefault="00816C20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08D" w14:textId="77777777" w:rsidR="00E40610" w:rsidRDefault="00E4061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57D60FD" w14:textId="7F709DBB" w:rsidR="00974299" w:rsidRDefault="000A74D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All board members will review the plan in preparation of session</w:t>
            </w:r>
          </w:p>
          <w:p w14:paraId="7C00FC3E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321959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167167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C18147" w14:textId="1BA6FA88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FE5E7B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7915EC6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735B48" w14:textId="77777777" w:rsidR="00816C20" w:rsidRDefault="00816C2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C4E62BF" w14:textId="38A36BA7" w:rsidR="00816C20" w:rsidRPr="00465961" w:rsidRDefault="00816C2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Scott will follow up with Mark and welcome him to the Board</w:t>
            </w:r>
          </w:p>
        </w:tc>
      </w:tr>
      <w:tr w:rsidR="00E40610" w:rsidRPr="00465961" w14:paraId="28847227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974299" w:rsidRDefault="00974299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C88B4A8" w14:textId="777724A0" w:rsidR="00E40610" w:rsidRDefault="00816C20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HR Committee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 Margo</w:t>
            </w:r>
          </w:p>
          <w:p w14:paraId="14BC260E" w14:textId="77777777" w:rsidR="00E40610" w:rsidRPr="00477B62" w:rsidRDefault="00E40610" w:rsidP="00974299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297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E2EA7B" w14:textId="77777777" w:rsidR="00514B33" w:rsidRDefault="00816C2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Moved in Camera @ 6:11 p.m. to consider updates to employee contracts.  Moved out of camera at 6:58 p.m.  </w:t>
            </w:r>
          </w:p>
          <w:p w14:paraId="110C90D3" w14:textId="201F6142" w:rsidR="003F1C0D" w:rsidRPr="00974299" w:rsidRDefault="003F1C0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8D0" w14:textId="77777777" w:rsidR="00E40610" w:rsidRDefault="00E40610" w:rsidP="00974299">
            <w:pPr>
              <w:pStyle w:val="ListParagraph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22F92706" w:rsidR="00E175F1" w:rsidRPr="00974299" w:rsidRDefault="00E175F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06B4C" w:rsidRPr="00465961" w14:paraId="2CEE4D4D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81A63" w14:textId="77777777" w:rsidR="00EF29CD" w:rsidRDefault="00EF29CD" w:rsidP="00EF29C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EA903D3" w14:textId="19BA618B" w:rsidR="00106B4C" w:rsidRPr="00477B62" w:rsidRDefault="003F1C0D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  <w:p w14:paraId="45048B25" w14:textId="77777777" w:rsidR="00106B4C" w:rsidRPr="00477B62" w:rsidRDefault="00106B4C" w:rsidP="00974299">
            <w:pPr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CF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8A7ACB" w14:textId="4CC3D714" w:rsidR="00442533" w:rsidRDefault="003F1C0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5A5AEDF2" w14:textId="6E722698" w:rsidR="00106B4C" w:rsidRPr="00106B4C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F25" w14:textId="77777777" w:rsidR="00106B4C" w:rsidRPr="00465961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974299" w:rsidRPr="00465961" w14:paraId="6488ADA3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5BCF5" w14:textId="77777777" w:rsidR="00EF29CD" w:rsidRDefault="00EF29CD" w:rsidP="00EF29C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840BC9B" w14:textId="4933FFAF" w:rsidR="00974299" w:rsidRPr="00477B62" w:rsidRDefault="003F1C0D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669080BD" w14:textId="77777777" w:rsidR="00974299" w:rsidRPr="00477B62" w:rsidRDefault="00974299" w:rsidP="00974299">
            <w:pPr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1C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31C6E4" w14:textId="0F27F46E" w:rsidR="00981AB5" w:rsidRPr="00106B4C" w:rsidRDefault="003F1C0D" w:rsidP="003F1C0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November 25, 2020 @ 5:00 p.m. via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854" w14:textId="77777777" w:rsidR="00974299" w:rsidRPr="00465961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F1C0D" w:rsidRPr="00465961" w14:paraId="0633A05E" w14:textId="77777777" w:rsidTr="003F1C0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9C79F" w14:textId="77777777" w:rsidR="003F1C0D" w:rsidRDefault="003F1C0D" w:rsidP="00464AE6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7BC003E" w14:textId="77777777" w:rsidR="003F1C0D" w:rsidRPr="00477B62" w:rsidRDefault="003F1C0D" w:rsidP="00464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1262306E" w14:textId="77777777" w:rsidR="003F1C0D" w:rsidRPr="00477B62" w:rsidRDefault="003F1C0D" w:rsidP="003F1C0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0A2" w14:textId="77777777" w:rsidR="003F1C0D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21427A3" w14:textId="77777777" w:rsidR="003F1C0D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Consensus that it was a good meeting – we have a good range of strengths as a Board and work well together</w:t>
            </w:r>
          </w:p>
          <w:p w14:paraId="2E90847B" w14:textId="0B40A8AE" w:rsidR="003F1C0D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All expressed appreciation to other board members for </w:t>
            </w:r>
            <w:r w:rsidR="002C713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their commitment and work</w:t>
            </w:r>
          </w:p>
          <w:p w14:paraId="3C5CDC08" w14:textId="77777777" w:rsidR="003F1C0D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171FF0A" w14:textId="16FABBA2" w:rsidR="003F1C0D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adjourned at 7: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1D51FE33" w14:textId="77777777" w:rsidR="003F1C0D" w:rsidRPr="00106B4C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CA7" w14:textId="77777777" w:rsidR="003F1C0D" w:rsidRPr="00465961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8B08830" w14:textId="673D8F08" w:rsidR="00CD49F8" w:rsidRPr="00442533" w:rsidRDefault="00CD49F8" w:rsidP="003F1C0D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D49F8" w:rsidRPr="004425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72EF9" w14:textId="77777777" w:rsidR="0097710C" w:rsidRDefault="0097710C" w:rsidP="003B0B86">
      <w:r>
        <w:separator/>
      </w:r>
    </w:p>
  </w:endnote>
  <w:endnote w:type="continuationSeparator" w:id="0">
    <w:p w14:paraId="776F70F4" w14:textId="77777777" w:rsidR="0097710C" w:rsidRDefault="0097710C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634D" w14:textId="77777777" w:rsidR="0097710C" w:rsidRDefault="0097710C" w:rsidP="003B0B86">
      <w:r>
        <w:separator/>
      </w:r>
    </w:p>
  </w:footnote>
  <w:footnote w:type="continuationSeparator" w:id="0">
    <w:p w14:paraId="3DA60F91" w14:textId="77777777" w:rsidR="0097710C" w:rsidRDefault="0097710C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E01"/>
    <w:multiLevelType w:val="hybridMultilevel"/>
    <w:tmpl w:val="77020A4A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2D7215"/>
    <w:multiLevelType w:val="hybridMultilevel"/>
    <w:tmpl w:val="A2228532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1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7FAA"/>
    <w:multiLevelType w:val="hybridMultilevel"/>
    <w:tmpl w:val="66842AD2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0AD0AC3"/>
    <w:multiLevelType w:val="hybridMultilevel"/>
    <w:tmpl w:val="7D48CA18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 w15:restartNumberingAfterBreak="0">
    <w:nsid w:val="664F2B0C"/>
    <w:multiLevelType w:val="hybridMultilevel"/>
    <w:tmpl w:val="56FA256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12"/>
  </w:num>
  <w:num w:numId="5">
    <w:abstractNumId w:val="17"/>
  </w:num>
  <w:num w:numId="6">
    <w:abstractNumId w:val="4"/>
  </w:num>
  <w:num w:numId="7">
    <w:abstractNumId w:val="13"/>
  </w:num>
  <w:num w:numId="8">
    <w:abstractNumId w:val="3"/>
  </w:num>
  <w:num w:numId="9">
    <w:abstractNumId w:val="26"/>
  </w:num>
  <w:num w:numId="10">
    <w:abstractNumId w:val="11"/>
  </w:num>
  <w:num w:numId="11">
    <w:abstractNumId w:val="28"/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  <w:num w:numId="16">
    <w:abstractNumId w:val="16"/>
  </w:num>
  <w:num w:numId="17">
    <w:abstractNumId w:val="20"/>
  </w:num>
  <w:num w:numId="18">
    <w:abstractNumId w:val="34"/>
  </w:num>
  <w:num w:numId="19">
    <w:abstractNumId w:val="8"/>
  </w:num>
  <w:num w:numId="20">
    <w:abstractNumId w:val="22"/>
  </w:num>
  <w:num w:numId="21">
    <w:abstractNumId w:val="1"/>
  </w:num>
  <w:num w:numId="22">
    <w:abstractNumId w:val="33"/>
  </w:num>
  <w:num w:numId="23">
    <w:abstractNumId w:val="25"/>
  </w:num>
  <w:num w:numId="24">
    <w:abstractNumId w:val="7"/>
  </w:num>
  <w:num w:numId="25">
    <w:abstractNumId w:val="30"/>
  </w:num>
  <w:num w:numId="26">
    <w:abstractNumId w:val="14"/>
  </w:num>
  <w:num w:numId="27">
    <w:abstractNumId w:val="21"/>
  </w:num>
  <w:num w:numId="28">
    <w:abstractNumId w:val="23"/>
  </w:num>
  <w:num w:numId="29">
    <w:abstractNumId w:val="31"/>
  </w:num>
  <w:num w:numId="30">
    <w:abstractNumId w:val="18"/>
  </w:num>
  <w:num w:numId="31">
    <w:abstractNumId w:val="29"/>
  </w:num>
  <w:num w:numId="32">
    <w:abstractNumId w:val="24"/>
  </w:num>
  <w:num w:numId="33">
    <w:abstractNumId w:val="0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51BC9"/>
    <w:rsid w:val="00053BCB"/>
    <w:rsid w:val="00063C8A"/>
    <w:rsid w:val="00075504"/>
    <w:rsid w:val="000A74DB"/>
    <w:rsid w:val="000B283A"/>
    <w:rsid w:val="000B2D6E"/>
    <w:rsid w:val="000B5259"/>
    <w:rsid w:val="000E4D0D"/>
    <w:rsid w:val="000F03E6"/>
    <w:rsid w:val="00106B4C"/>
    <w:rsid w:val="00106BF3"/>
    <w:rsid w:val="001634FB"/>
    <w:rsid w:val="00175043"/>
    <w:rsid w:val="00175EDF"/>
    <w:rsid w:val="001860EF"/>
    <w:rsid w:val="001A35CD"/>
    <w:rsid w:val="001A59AA"/>
    <w:rsid w:val="002260C1"/>
    <w:rsid w:val="002522BC"/>
    <w:rsid w:val="00272031"/>
    <w:rsid w:val="0029469B"/>
    <w:rsid w:val="002C7139"/>
    <w:rsid w:val="002E0044"/>
    <w:rsid w:val="00300DA4"/>
    <w:rsid w:val="0030299F"/>
    <w:rsid w:val="003368E1"/>
    <w:rsid w:val="00336984"/>
    <w:rsid w:val="00364D53"/>
    <w:rsid w:val="00372E7A"/>
    <w:rsid w:val="0038224E"/>
    <w:rsid w:val="00393DA6"/>
    <w:rsid w:val="003B0B86"/>
    <w:rsid w:val="003B6503"/>
    <w:rsid w:val="003D264F"/>
    <w:rsid w:val="003D7D95"/>
    <w:rsid w:val="003F1C0D"/>
    <w:rsid w:val="003F236D"/>
    <w:rsid w:val="00442533"/>
    <w:rsid w:val="00455566"/>
    <w:rsid w:val="00465961"/>
    <w:rsid w:val="00477B62"/>
    <w:rsid w:val="004A4923"/>
    <w:rsid w:val="004A5BC3"/>
    <w:rsid w:val="004E5CB6"/>
    <w:rsid w:val="004F6A53"/>
    <w:rsid w:val="00505543"/>
    <w:rsid w:val="005074E0"/>
    <w:rsid w:val="00514B33"/>
    <w:rsid w:val="00527945"/>
    <w:rsid w:val="005352CB"/>
    <w:rsid w:val="005D646E"/>
    <w:rsid w:val="005E7EFF"/>
    <w:rsid w:val="005F1FA0"/>
    <w:rsid w:val="005F5E5F"/>
    <w:rsid w:val="0067606A"/>
    <w:rsid w:val="0069442F"/>
    <w:rsid w:val="006A762D"/>
    <w:rsid w:val="006B48E5"/>
    <w:rsid w:val="006D6DAA"/>
    <w:rsid w:val="00721726"/>
    <w:rsid w:val="00723C63"/>
    <w:rsid w:val="007350E2"/>
    <w:rsid w:val="00737CBC"/>
    <w:rsid w:val="007906C6"/>
    <w:rsid w:val="007B61B2"/>
    <w:rsid w:val="007F5CDC"/>
    <w:rsid w:val="00816C20"/>
    <w:rsid w:val="0083032F"/>
    <w:rsid w:val="00830B5C"/>
    <w:rsid w:val="008710B4"/>
    <w:rsid w:val="00894C4A"/>
    <w:rsid w:val="008C0321"/>
    <w:rsid w:val="008C1BA1"/>
    <w:rsid w:val="008E2272"/>
    <w:rsid w:val="00916315"/>
    <w:rsid w:val="00922F69"/>
    <w:rsid w:val="00933F1E"/>
    <w:rsid w:val="009354D2"/>
    <w:rsid w:val="00937EC8"/>
    <w:rsid w:val="00974299"/>
    <w:rsid w:val="0097710C"/>
    <w:rsid w:val="00981AB5"/>
    <w:rsid w:val="00993392"/>
    <w:rsid w:val="009E351A"/>
    <w:rsid w:val="00A24B89"/>
    <w:rsid w:val="00A420B0"/>
    <w:rsid w:val="00A52859"/>
    <w:rsid w:val="00A6634A"/>
    <w:rsid w:val="00A91427"/>
    <w:rsid w:val="00AC76CB"/>
    <w:rsid w:val="00B2493A"/>
    <w:rsid w:val="00B32664"/>
    <w:rsid w:val="00B470AC"/>
    <w:rsid w:val="00B52DB9"/>
    <w:rsid w:val="00B667FC"/>
    <w:rsid w:val="00B73069"/>
    <w:rsid w:val="00BA03B2"/>
    <w:rsid w:val="00BC1E79"/>
    <w:rsid w:val="00C31D4B"/>
    <w:rsid w:val="00C40FCF"/>
    <w:rsid w:val="00C55082"/>
    <w:rsid w:val="00CD49F8"/>
    <w:rsid w:val="00D0003D"/>
    <w:rsid w:val="00D36EA9"/>
    <w:rsid w:val="00DC3B73"/>
    <w:rsid w:val="00DD255C"/>
    <w:rsid w:val="00DD31CB"/>
    <w:rsid w:val="00E043C1"/>
    <w:rsid w:val="00E10ADF"/>
    <w:rsid w:val="00E175F1"/>
    <w:rsid w:val="00E40610"/>
    <w:rsid w:val="00E45A68"/>
    <w:rsid w:val="00E93E7E"/>
    <w:rsid w:val="00EB1807"/>
    <w:rsid w:val="00ED71B6"/>
    <w:rsid w:val="00ED7C89"/>
    <w:rsid w:val="00EF29CD"/>
    <w:rsid w:val="00EF3AA9"/>
    <w:rsid w:val="00F324B7"/>
    <w:rsid w:val="00F350E2"/>
    <w:rsid w:val="00F57D79"/>
    <w:rsid w:val="00F65295"/>
    <w:rsid w:val="00FD20D8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6</cp:revision>
  <cp:lastPrinted>2020-08-22T12:30:00Z</cp:lastPrinted>
  <dcterms:created xsi:type="dcterms:W3CDTF">2020-11-18T22:20:00Z</dcterms:created>
  <dcterms:modified xsi:type="dcterms:W3CDTF">2020-11-20T23:48:00Z</dcterms:modified>
</cp:coreProperties>
</file>