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7" w:rsidRDefault="00267F17" w:rsidP="005D3A56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788"/>
      </w:tblGrid>
      <w:tr w:rsidR="005D3A56" w:rsidTr="005D3A56">
        <w:tc>
          <w:tcPr>
            <w:tcW w:w="4788" w:type="dxa"/>
          </w:tcPr>
          <w:p w:rsidR="005D3A56" w:rsidRDefault="005D3A56">
            <w:r>
              <w:rPr>
                <w:noProof/>
              </w:rPr>
              <w:drawing>
                <wp:inline distT="0" distB="0" distL="0" distR="0">
                  <wp:extent cx="2962275" cy="1314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bottom"/>
          </w:tcPr>
          <w:p w:rsidR="005D3A56" w:rsidRPr="005D3A56" w:rsidRDefault="006E21B1" w:rsidP="005D3A56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:rsidR="005D3A56" w:rsidRDefault="005D3A56" w:rsidP="005D3A56"/>
          <w:p w:rsidR="005D3A56" w:rsidRDefault="005D3A56" w:rsidP="005D3A56">
            <w:r>
              <w:t>Governance Committee</w:t>
            </w:r>
          </w:p>
          <w:p w:rsidR="005D3A56" w:rsidRDefault="005D3A56" w:rsidP="005D3A56"/>
          <w:p w:rsidR="005D3A56" w:rsidRDefault="00AF3C04" w:rsidP="005D3A56">
            <w:r>
              <w:t xml:space="preserve">February 1, </w:t>
            </w:r>
            <w:r w:rsidR="00B7667C">
              <w:t>2018</w:t>
            </w:r>
            <w:r w:rsidR="00D8189A">
              <w:t xml:space="preserve">, </w:t>
            </w:r>
            <w:r w:rsidR="00B7667C">
              <w:t xml:space="preserve">2:00 – 3:30 </w:t>
            </w:r>
            <w:r w:rsidR="002A248A">
              <w:t>PM</w:t>
            </w:r>
          </w:p>
        </w:tc>
      </w:tr>
    </w:tbl>
    <w:p w:rsidR="00267F17" w:rsidRDefault="00CE6C9C" w:rsidP="005D3A56">
      <w:pPr>
        <w:ind w:left="142"/>
      </w:pPr>
      <w:r>
        <w:rPr>
          <w:b/>
        </w:rPr>
        <w:br/>
      </w:r>
      <w:r w:rsidR="005D3A56" w:rsidRPr="005D3A56">
        <w:rPr>
          <w:b/>
        </w:rPr>
        <w:t>Expected:</w:t>
      </w:r>
      <w:r w:rsidR="005D3A56">
        <w:t xml:space="preserve">  Scott Ferguson, Christine Peringer and Sarah Bingham</w:t>
      </w:r>
    </w:p>
    <w:p w:rsidR="005D3A56" w:rsidRDefault="005D3A56" w:rsidP="005D3A56">
      <w:pPr>
        <w:ind w:left="142"/>
      </w:pPr>
      <w:r>
        <w:rPr>
          <w:b/>
        </w:rPr>
        <w:t>Regrets:</w:t>
      </w:r>
      <w:r>
        <w:t xml:space="preserve"> </w:t>
      </w:r>
      <w:r w:rsidR="002A248A">
        <w:t xml:space="preserve"> </w:t>
      </w:r>
      <w:r w:rsidR="00CD49A6">
        <w:t>Murray Long</w:t>
      </w:r>
    </w:p>
    <w:tbl>
      <w:tblPr>
        <w:tblStyle w:val="TableGrid"/>
        <w:tblW w:w="10388" w:type="dxa"/>
        <w:tblInd w:w="250" w:type="dxa"/>
        <w:tblLook w:val="04A0" w:firstRow="1" w:lastRow="0" w:firstColumn="1" w:lastColumn="0" w:noHBand="0" w:noVBand="1"/>
      </w:tblPr>
      <w:tblGrid>
        <w:gridCol w:w="4140"/>
        <w:gridCol w:w="6248"/>
      </w:tblGrid>
      <w:tr w:rsidR="00267F17" w:rsidRPr="00267F17" w:rsidTr="004A2FD1">
        <w:tc>
          <w:tcPr>
            <w:tcW w:w="4140" w:type="dxa"/>
            <w:shd w:val="clear" w:color="auto" w:fill="B8CCE4" w:themeFill="accent1" w:themeFillTint="66"/>
          </w:tcPr>
          <w:p w:rsidR="00267F17" w:rsidRPr="00267F17" w:rsidRDefault="00267F17">
            <w:pPr>
              <w:rPr>
                <w:b/>
                <w:i/>
              </w:rPr>
            </w:pPr>
            <w:r w:rsidRPr="00267F17">
              <w:rPr>
                <w:b/>
                <w:i/>
              </w:rPr>
              <w:t>Agenda Item</w:t>
            </w:r>
          </w:p>
        </w:tc>
        <w:tc>
          <w:tcPr>
            <w:tcW w:w="6248" w:type="dxa"/>
            <w:shd w:val="clear" w:color="auto" w:fill="B8CCE4" w:themeFill="accent1" w:themeFillTint="66"/>
          </w:tcPr>
          <w:p w:rsidR="00267F17" w:rsidRPr="00267F17" w:rsidRDefault="00267F17" w:rsidP="00833DCF">
            <w:pPr>
              <w:ind w:right="162"/>
              <w:rPr>
                <w:b/>
                <w:i/>
              </w:rPr>
            </w:pPr>
            <w:r w:rsidRPr="00267F17">
              <w:rPr>
                <w:b/>
                <w:i/>
              </w:rPr>
              <w:t>Discussion/Decision or Action</w:t>
            </w:r>
          </w:p>
        </w:tc>
      </w:tr>
      <w:tr w:rsidR="00267F17" w:rsidTr="004A2FD1">
        <w:tc>
          <w:tcPr>
            <w:tcW w:w="4140" w:type="dxa"/>
          </w:tcPr>
          <w:p w:rsidR="00267F17" w:rsidRPr="00267F17" w:rsidRDefault="00267F17" w:rsidP="005D3A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</w:rPr>
            </w:pPr>
            <w:r w:rsidRPr="00267F17">
              <w:rPr>
                <w:b/>
              </w:rPr>
              <w:t>Welcome</w:t>
            </w:r>
          </w:p>
          <w:p w:rsidR="00F332C9" w:rsidRDefault="00CE6C9C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>
              <w:t>Agenda review</w:t>
            </w:r>
          </w:p>
          <w:p w:rsidR="00546F43" w:rsidRDefault="00546F43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>
              <w:t>Election of Chair</w:t>
            </w:r>
          </w:p>
          <w:p w:rsidR="00A112CF" w:rsidRDefault="00A112CF" w:rsidP="002A248A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>
              <w:t xml:space="preserve">Minutes / actions from </w:t>
            </w:r>
            <w:r w:rsidR="002A248A">
              <w:t>27 Apr 2017</w:t>
            </w:r>
            <w:r>
              <w:t xml:space="preserve"> meeting</w:t>
            </w:r>
          </w:p>
        </w:tc>
        <w:tc>
          <w:tcPr>
            <w:tcW w:w="6248" w:type="dxa"/>
          </w:tcPr>
          <w:p w:rsidR="00267F17" w:rsidRDefault="00267F17"/>
          <w:p w:rsidR="00477BB9" w:rsidRDefault="00CD49A6">
            <w:r>
              <w:t>Scott called meeting to order at 2:20 pm.</w:t>
            </w:r>
          </w:p>
          <w:p w:rsidR="005C4984" w:rsidRDefault="005C4984" w:rsidP="005C4984">
            <w:pPr>
              <w:pStyle w:val="ListParagraph"/>
              <w:numPr>
                <w:ilvl w:val="6"/>
                <w:numId w:val="1"/>
              </w:numPr>
              <w:ind w:left="676"/>
            </w:pPr>
            <w:r>
              <w:t>Agenda accepted as presented.</w:t>
            </w:r>
          </w:p>
          <w:p w:rsidR="005C4984" w:rsidRDefault="005C4984" w:rsidP="005C4984">
            <w:pPr>
              <w:pStyle w:val="ListParagraph"/>
              <w:numPr>
                <w:ilvl w:val="6"/>
                <w:numId w:val="1"/>
              </w:numPr>
              <w:ind w:left="676"/>
            </w:pPr>
            <w:r>
              <w:t>Scott nominated Chair for the year.</w:t>
            </w:r>
          </w:p>
          <w:p w:rsidR="005C4984" w:rsidRDefault="005C4984" w:rsidP="005C4984">
            <w:pPr>
              <w:pStyle w:val="ListParagraph"/>
              <w:numPr>
                <w:ilvl w:val="6"/>
                <w:numId w:val="1"/>
              </w:numPr>
              <w:ind w:left="676"/>
            </w:pPr>
            <w:r>
              <w:t>Minutes accepted as presented.</w:t>
            </w:r>
          </w:p>
          <w:p w:rsidR="00546F43" w:rsidRDefault="00546F43" w:rsidP="00477BB9">
            <w:pPr>
              <w:ind w:left="252"/>
            </w:pPr>
          </w:p>
          <w:p w:rsidR="00546F43" w:rsidRDefault="00546F43" w:rsidP="005C4984"/>
          <w:p w:rsidR="00A112CF" w:rsidRPr="00477BB9" w:rsidRDefault="00A112CF" w:rsidP="00AF3C04">
            <w:pPr>
              <w:ind w:left="252"/>
              <w:rPr>
                <w:i/>
              </w:rPr>
            </w:pPr>
          </w:p>
        </w:tc>
      </w:tr>
      <w:tr w:rsidR="00CE6C9C" w:rsidTr="004A2FD1">
        <w:tc>
          <w:tcPr>
            <w:tcW w:w="4140" w:type="dxa"/>
          </w:tcPr>
          <w:p w:rsidR="00CE6C9C" w:rsidRPr="00D07D08" w:rsidRDefault="00CE6C9C" w:rsidP="00CE6C9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</w:rPr>
            </w:pPr>
            <w:r w:rsidRPr="00D07D08">
              <w:rPr>
                <w:b/>
              </w:rPr>
              <w:t xml:space="preserve">Committee </w:t>
            </w:r>
            <w:r w:rsidR="00A112CF" w:rsidRPr="00D07D08">
              <w:rPr>
                <w:b/>
              </w:rPr>
              <w:t>Action Items</w:t>
            </w:r>
          </w:p>
          <w:p w:rsidR="002A248A" w:rsidRPr="00D07D08" w:rsidRDefault="002A248A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>Strategic Planning</w:t>
            </w:r>
            <w:r w:rsidR="00833DCF" w:rsidRPr="00D07D08">
              <w:t xml:space="preserve"> (Sarah / Scott)</w:t>
            </w:r>
          </w:p>
          <w:p w:rsidR="002A248A" w:rsidRPr="00D07D08" w:rsidRDefault="002A248A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 xml:space="preserve">Policy Review Process (Sarah / Scott) </w:t>
            </w:r>
          </w:p>
          <w:p w:rsidR="002A248A" w:rsidRPr="00D07D08" w:rsidRDefault="002A248A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>Bylaws</w:t>
            </w:r>
            <w:r w:rsidR="00833DCF" w:rsidRPr="00D07D08">
              <w:t xml:space="preserve"> (Scott)</w:t>
            </w:r>
          </w:p>
          <w:p w:rsidR="00477BB9" w:rsidRPr="00D07D08" w:rsidRDefault="00477BB9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 xml:space="preserve">Board </w:t>
            </w:r>
            <w:r w:rsidR="002A248A" w:rsidRPr="00D07D08">
              <w:t xml:space="preserve">Annual </w:t>
            </w:r>
            <w:r w:rsidRPr="00D07D08">
              <w:t>Evaluation (Christine)</w:t>
            </w:r>
          </w:p>
          <w:p w:rsidR="00833DCF" w:rsidRPr="00D07D08" w:rsidRDefault="00833DCF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>Board Member Development (Sarah)</w:t>
            </w:r>
          </w:p>
          <w:p w:rsidR="00CE6C9C" w:rsidRPr="00D07D08" w:rsidRDefault="00833DCF" w:rsidP="00CE6C9C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>Board and Committee Structure (all)</w:t>
            </w:r>
          </w:p>
          <w:p w:rsidR="00C41198" w:rsidRPr="00D07D08" w:rsidRDefault="00833DCF" w:rsidP="00833DCF">
            <w:pPr>
              <w:pStyle w:val="ListParagraph"/>
              <w:numPr>
                <w:ilvl w:val="1"/>
                <w:numId w:val="1"/>
              </w:numPr>
              <w:spacing w:before="120" w:after="120"/>
              <w:ind w:left="1134"/>
              <w:contextualSpacing w:val="0"/>
            </w:pPr>
            <w:r w:rsidRPr="00D07D08">
              <w:t>Nominations sub-committee (</w:t>
            </w:r>
            <w:proofErr w:type="spellStart"/>
            <w:r w:rsidRPr="00D07D08">
              <w:t>tbd</w:t>
            </w:r>
            <w:proofErr w:type="spellEnd"/>
            <w:r w:rsidRPr="00D07D08">
              <w:t>)</w:t>
            </w:r>
          </w:p>
        </w:tc>
        <w:tc>
          <w:tcPr>
            <w:tcW w:w="6248" w:type="dxa"/>
          </w:tcPr>
          <w:p w:rsidR="00A112CF" w:rsidRPr="00D07D08" w:rsidRDefault="00A112CF" w:rsidP="00A112CF">
            <w:pPr>
              <w:pStyle w:val="ListParagraph"/>
              <w:ind w:left="252"/>
            </w:pPr>
          </w:p>
          <w:p w:rsidR="002A248A" w:rsidRPr="00D07D08" w:rsidRDefault="002A248A" w:rsidP="00A112CF">
            <w:pPr>
              <w:pStyle w:val="ListParagraph"/>
              <w:ind w:left="252"/>
            </w:pPr>
          </w:p>
          <w:p w:rsidR="00A112CF" w:rsidRPr="00D07D08" w:rsidRDefault="004A2FD1" w:rsidP="00E84290">
            <w:pPr>
              <w:pStyle w:val="ListParagraph"/>
              <w:numPr>
                <w:ilvl w:val="0"/>
                <w:numId w:val="2"/>
              </w:numPr>
            </w:pPr>
            <w:r w:rsidRPr="00D07D08">
              <w:rPr>
                <w:b/>
              </w:rPr>
              <w:t>Strategic Planning:</w:t>
            </w:r>
            <w:r w:rsidR="005C4984" w:rsidRPr="00D07D08">
              <w:t xml:space="preserve">  The Board has decided that we would review the strategic plan in Fall 2018, to make sure we are on track and update as necessary.  The GC will meet </w:t>
            </w:r>
            <w:r w:rsidR="001848EE">
              <w:t>in August</w:t>
            </w:r>
            <w:r w:rsidR="005C4984" w:rsidRPr="00D07D08">
              <w:t xml:space="preserve"> to review the plan and make any recommendations at that time.</w:t>
            </w:r>
          </w:p>
          <w:p w:rsidR="00477BB9" w:rsidRPr="00D07D08" w:rsidRDefault="004A2FD1" w:rsidP="00E84290">
            <w:pPr>
              <w:pStyle w:val="ListParagraph"/>
              <w:numPr>
                <w:ilvl w:val="0"/>
                <w:numId w:val="2"/>
              </w:numPr>
            </w:pPr>
            <w:r w:rsidRPr="00D07D08">
              <w:rPr>
                <w:b/>
              </w:rPr>
              <w:t>Policy Review:</w:t>
            </w:r>
            <w:r w:rsidRPr="00D07D08">
              <w:t xml:space="preserve">  </w:t>
            </w:r>
            <w:r w:rsidR="005C4984" w:rsidRPr="00D07D08">
              <w:t xml:space="preserve">Sarah reported on policy review action:  </w:t>
            </w:r>
            <w:r w:rsidR="002A248A" w:rsidRPr="00D07D08">
              <w:t xml:space="preserve"> </w:t>
            </w:r>
            <w:r w:rsidR="005C4984" w:rsidRPr="00D07D08">
              <w:t>E</w:t>
            </w:r>
            <w:r w:rsidR="002A248A" w:rsidRPr="00D07D08">
              <w:t xml:space="preserve">ach committee </w:t>
            </w:r>
            <w:r w:rsidRPr="00D07D08">
              <w:t xml:space="preserve">is </w:t>
            </w:r>
            <w:r w:rsidR="002A248A" w:rsidRPr="00D07D08">
              <w:t xml:space="preserve">reviewing their </w:t>
            </w:r>
            <w:r w:rsidRPr="00D07D08">
              <w:t>policies</w:t>
            </w:r>
            <w:r w:rsidR="005C4984" w:rsidRPr="00D07D08">
              <w:br/>
            </w:r>
            <w:r w:rsidR="005C4984" w:rsidRPr="00D07D08">
              <w:rPr>
                <w:u w:val="single"/>
              </w:rPr>
              <w:t>Finance</w:t>
            </w:r>
            <w:r w:rsidR="005C4984" w:rsidRPr="00D07D08">
              <w:t xml:space="preserve"> – </w:t>
            </w:r>
            <w:r w:rsidRPr="00D07D08">
              <w:t>A</w:t>
            </w:r>
            <w:r w:rsidR="005C4984" w:rsidRPr="00D07D08">
              <w:t>ll reviewed with last one coming</w:t>
            </w:r>
            <w:r w:rsidRPr="00D07D08">
              <w:t>.</w:t>
            </w:r>
            <w:r w:rsidR="005C4984" w:rsidRPr="00D07D08">
              <w:br/>
            </w:r>
            <w:r w:rsidR="005C4984" w:rsidRPr="00D07D08">
              <w:rPr>
                <w:u w:val="single"/>
              </w:rPr>
              <w:t>HR</w:t>
            </w:r>
            <w:r w:rsidR="005C4984" w:rsidRPr="00D07D08">
              <w:t xml:space="preserve">:  </w:t>
            </w:r>
            <w:r w:rsidRPr="00D07D08">
              <w:t>Seven policies are done</w:t>
            </w:r>
            <w:r w:rsidR="007522F3" w:rsidRPr="00D07D08">
              <w:t>,</w:t>
            </w:r>
            <w:r w:rsidRPr="00D07D08">
              <w:t xml:space="preserve"> due to committee hard work.  Health and Safety and Employee Handbook are still in process.  Compensation is on the board agenda for approval.</w:t>
            </w:r>
            <w:r w:rsidR="007522F3" w:rsidRPr="00D07D08">
              <w:t xml:space="preserve">  In December Bill 148 passed so we need to update our policy re accessing lieu hours.</w:t>
            </w:r>
          </w:p>
          <w:p w:rsidR="004A2FD1" w:rsidRPr="00D07D08" w:rsidRDefault="004A2FD1" w:rsidP="004A2FD1">
            <w:pPr>
              <w:pStyle w:val="ListParagraph"/>
            </w:pPr>
            <w:r w:rsidRPr="00D07D08">
              <w:rPr>
                <w:u w:val="single"/>
              </w:rPr>
              <w:t>Operational Policies:</w:t>
            </w:r>
            <w:r w:rsidRPr="00D07D08">
              <w:t xml:space="preserve">  Sarah still reviewing these.  </w:t>
            </w:r>
            <w:r w:rsidRPr="00D07D08">
              <w:br/>
            </w:r>
            <w:r w:rsidRPr="00D07D08">
              <w:rPr>
                <w:b/>
              </w:rPr>
              <w:t>Action:</w:t>
            </w:r>
            <w:r w:rsidRPr="00D07D08">
              <w:t xml:space="preserve"> Sarah will bring any new drafts to GC in August.</w:t>
            </w:r>
          </w:p>
          <w:p w:rsidR="00D07D08" w:rsidRPr="00D07D08" w:rsidRDefault="007522F3" w:rsidP="00D07D08">
            <w:pPr>
              <w:pStyle w:val="ListParagraph"/>
              <w:spacing w:before="120"/>
            </w:pPr>
            <w:r w:rsidRPr="00D07D08">
              <w:rPr>
                <w:u w:val="single"/>
              </w:rPr>
              <w:t>Governance</w:t>
            </w:r>
            <w:r w:rsidRPr="00D07D08">
              <w:t>:  April 27 2017 (2.e.i (2</w:t>
            </w:r>
            <w:r w:rsidRPr="00D07D08">
              <w:rPr>
                <w:vertAlign w:val="superscript"/>
              </w:rPr>
              <w:t>nd</w:t>
            </w:r>
            <w:r w:rsidRPr="00D07D08">
              <w:t xml:space="preserve"> one)) changes to the Board of Director Responsibilities are still to be approved by the board.</w:t>
            </w:r>
            <w:r w:rsidRPr="00D07D08">
              <w:br/>
            </w:r>
            <w:r w:rsidRPr="00D07D08">
              <w:rPr>
                <w:b/>
              </w:rPr>
              <w:t>Action</w:t>
            </w:r>
            <w:r w:rsidRPr="00D07D08">
              <w:t>:  Scott will bring a draft to the Board for approval</w:t>
            </w:r>
            <w:r w:rsidR="001D1C95" w:rsidRPr="00D07D08">
              <w:t xml:space="preserve"> at the Feb. Board meeting</w:t>
            </w:r>
            <w:r w:rsidRPr="00D07D08">
              <w:t>.</w:t>
            </w:r>
          </w:p>
          <w:p w:rsidR="00D07D08" w:rsidRDefault="001D1C95" w:rsidP="00E84290">
            <w:pPr>
              <w:pStyle w:val="ListParagraph"/>
              <w:numPr>
                <w:ilvl w:val="0"/>
                <w:numId w:val="2"/>
              </w:numPr>
              <w:spacing w:before="120"/>
            </w:pPr>
            <w:r w:rsidRPr="00D07D08">
              <w:rPr>
                <w:b/>
              </w:rPr>
              <w:t>By-laws:</w:t>
            </w:r>
            <w:r w:rsidRPr="00D07D08">
              <w:t xml:space="preserve">  Bylaws passed at the AGM in June 26 2017.  N</w:t>
            </w:r>
            <w:r w:rsidR="002A248A" w:rsidRPr="00D07D08">
              <w:t>o</w:t>
            </w:r>
            <w:r w:rsidRPr="00D07D08">
              <w:t xml:space="preserve"> further</w:t>
            </w:r>
            <w:r w:rsidR="002A248A" w:rsidRPr="00D07D08">
              <w:t xml:space="preserve"> action at present</w:t>
            </w:r>
            <w:r w:rsidRPr="00D07D08">
              <w:t>.</w:t>
            </w:r>
          </w:p>
          <w:p w:rsidR="001D1C95" w:rsidRPr="00D07D08" w:rsidRDefault="001D1C95" w:rsidP="00E84290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0"/>
              </w:rPr>
            </w:pPr>
            <w:r w:rsidRPr="00D07D08">
              <w:rPr>
                <w:b/>
              </w:rPr>
              <w:t xml:space="preserve">Board Annual Evaluation:  </w:t>
            </w:r>
            <w:r w:rsidRPr="00D07D08">
              <w:t>We last did this in October 2015 and we want to reinvigorate this process.</w:t>
            </w:r>
            <w:r w:rsidR="00D07D08" w:rsidRPr="00D07D08">
              <w:t xml:space="preserve">  The Board will</w:t>
            </w:r>
            <w:r w:rsidR="00D07D08" w:rsidRPr="00D07D08">
              <w:rPr>
                <w:b/>
              </w:rPr>
              <w:t xml:space="preserve"> </w:t>
            </w:r>
            <w:r w:rsidR="00D07D08" w:rsidRPr="00D07D08">
              <w:t>consider if it wants to use the same format.  If the Board approves, Sarah will send it out in June.</w:t>
            </w:r>
            <w:r w:rsidR="00D07D08">
              <w:br/>
            </w:r>
            <w:r w:rsidRPr="00D07D08">
              <w:rPr>
                <w:b/>
              </w:rPr>
              <w:t>Action</w:t>
            </w:r>
            <w:r w:rsidRPr="00D07D08">
              <w:t xml:space="preserve">:  Sarah </w:t>
            </w:r>
            <w:r w:rsidR="00D07D08" w:rsidRPr="00D07D08">
              <w:t>will shepherd this forward.</w:t>
            </w:r>
          </w:p>
          <w:p w:rsidR="00546F43" w:rsidRPr="00D07D08" w:rsidRDefault="00546F43" w:rsidP="00477BB9">
            <w:pPr>
              <w:pStyle w:val="ListParagraph"/>
              <w:ind w:left="0"/>
            </w:pPr>
          </w:p>
          <w:p w:rsidR="00E84290" w:rsidRDefault="00D07D08" w:rsidP="00E8429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D07D08">
              <w:rPr>
                <w:b/>
              </w:rPr>
              <w:lastRenderedPageBreak/>
              <w:t>Board Member Development</w:t>
            </w:r>
            <w:r w:rsidRPr="00D07D08">
              <w:t xml:space="preserve"> </w:t>
            </w:r>
            <w:r w:rsidR="00E84290">
              <w:t>There was g</w:t>
            </w:r>
            <w:r>
              <w:t xml:space="preserve">reat board member participation in the National Symposium in November and </w:t>
            </w:r>
            <w:r w:rsidR="00E84290">
              <w:t>five board members</w:t>
            </w:r>
            <w:r>
              <w:t xml:space="preserve"> attended the Be Strong Training January 16</w:t>
            </w:r>
            <w:r w:rsidRPr="00D07D08">
              <w:rPr>
                <w:vertAlign w:val="superscript"/>
              </w:rPr>
              <w:t>th</w:t>
            </w:r>
            <w:r>
              <w:t xml:space="preserve"> 2018.</w:t>
            </w:r>
            <w:r w:rsidR="00E84290">
              <w:t xml:space="preserve">  Sarah would like it if more board members could attend the webinars and there </w:t>
            </w:r>
            <w:proofErr w:type="gramStart"/>
            <w:r w:rsidR="00E84290">
              <w:t>are</w:t>
            </w:r>
            <w:proofErr w:type="gramEnd"/>
            <w:r w:rsidR="00E84290">
              <w:t xml:space="preserve"> more on-line training available we could consider.  Meaghan Schooley will be attending a future board meeting to outline details of our insurance coverage to the board.</w:t>
            </w:r>
            <w:r w:rsidR="00E84290">
              <w:br/>
            </w:r>
            <w:r w:rsidR="00E84290" w:rsidRPr="00E84290">
              <w:rPr>
                <w:b/>
              </w:rPr>
              <w:t>Action</w:t>
            </w:r>
            <w:r w:rsidR="00E84290">
              <w:t>:  Sarah will do a quick on-line survey of board members to canvass them for their training needs.</w:t>
            </w:r>
          </w:p>
          <w:p w:rsidR="00E84290" w:rsidRDefault="00E84290" w:rsidP="00E84290">
            <w:pPr>
              <w:pStyle w:val="ListParagraph"/>
            </w:pPr>
          </w:p>
          <w:p w:rsidR="00E84290" w:rsidRDefault="00E84290" w:rsidP="00E8429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E84290">
              <w:rPr>
                <w:b/>
              </w:rPr>
              <w:t xml:space="preserve">Board and Committee Structure.  </w:t>
            </w:r>
            <w:r>
              <w:t>We modified our structure at the June 2017 AGM.</w:t>
            </w:r>
            <w:r>
              <w:br/>
            </w:r>
            <w:r w:rsidRPr="00E84290">
              <w:rPr>
                <w:b/>
              </w:rPr>
              <w:t>Action</w:t>
            </w:r>
            <w:r>
              <w:t xml:space="preserve">:  </w:t>
            </w:r>
            <w:r>
              <w:br/>
              <w:t>1. Sarah will add to the board contact list who is on which committee.</w:t>
            </w:r>
            <w:r>
              <w:br/>
              <w:t>2. Scott will send Sarah the LAWs model</w:t>
            </w:r>
          </w:p>
          <w:p w:rsidR="00E84290" w:rsidRDefault="00E84290" w:rsidP="00E84290">
            <w:pPr>
              <w:pStyle w:val="ListParagraph"/>
            </w:pPr>
          </w:p>
          <w:p w:rsidR="00E84290" w:rsidRPr="00D07D08" w:rsidRDefault="00E84290" w:rsidP="00E8429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E84290">
              <w:rPr>
                <w:b/>
              </w:rPr>
              <w:t>Nominations sub-committee</w:t>
            </w:r>
          </w:p>
          <w:p w:rsidR="00E84290" w:rsidRPr="00D07D08" w:rsidRDefault="00777FC8" w:rsidP="00E84290">
            <w:pPr>
              <w:pStyle w:val="ListParagraph"/>
              <w:spacing w:before="120" w:after="120"/>
            </w:pPr>
            <w:r>
              <w:t>Two (minimum) to 4 (maximum) vacancies are on the board</w:t>
            </w:r>
            <w:r w:rsidR="00795020">
              <w:t xml:space="preserve"> for this AGM</w:t>
            </w:r>
            <w:r>
              <w:t xml:space="preserve">.  </w:t>
            </w:r>
            <w:r>
              <w:br/>
            </w:r>
            <w:r w:rsidR="00795020">
              <w:rPr>
                <w:b/>
              </w:rPr>
              <w:t>Decision</w:t>
            </w:r>
            <w:r>
              <w:t xml:space="preserve">: </w:t>
            </w:r>
            <w:r>
              <w:br/>
              <w:t xml:space="preserve">1.  We are re-striking the Nominations Committee and seek members. </w:t>
            </w:r>
            <w:r w:rsidR="00117BAA">
              <w:t>Murray and Sarah are ex-officio members.</w:t>
            </w:r>
            <w:r>
              <w:br/>
            </w:r>
            <w:r w:rsidRPr="00777FC8">
              <w:rPr>
                <w:b/>
              </w:rPr>
              <w:t>Action</w:t>
            </w:r>
            <w:r>
              <w:t xml:space="preserve">:  </w:t>
            </w:r>
            <w:r w:rsidR="00795020">
              <w:br/>
              <w:t xml:space="preserve">1. Sarah (in Scott’s absence) </w:t>
            </w:r>
            <w:r>
              <w:t>will seek volunteers at the next meeting.</w:t>
            </w:r>
            <w:r>
              <w:br/>
              <w:t xml:space="preserve">2.  </w:t>
            </w:r>
            <w:r w:rsidR="00795020">
              <w:t>Sarah will call each board member to explore their role on the board.</w:t>
            </w:r>
          </w:p>
          <w:p w:rsidR="00833DCF" w:rsidRPr="00D07D08" w:rsidRDefault="00833DCF" w:rsidP="00477BB9">
            <w:pPr>
              <w:pStyle w:val="ListParagraph"/>
              <w:ind w:left="0"/>
            </w:pPr>
          </w:p>
        </w:tc>
      </w:tr>
      <w:tr w:rsidR="00267F17" w:rsidTr="004A2FD1">
        <w:tc>
          <w:tcPr>
            <w:tcW w:w="4140" w:type="dxa"/>
          </w:tcPr>
          <w:p w:rsidR="00F332C9" w:rsidRDefault="00716AC4" w:rsidP="00477BB9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Committee Operations</w:t>
            </w:r>
          </w:p>
          <w:p w:rsidR="00833DCF" w:rsidRPr="00477BB9" w:rsidRDefault="00833DCF" w:rsidP="00833DCF">
            <w:pPr>
              <w:pStyle w:val="ListParagraph"/>
              <w:spacing w:before="120" w:after="120"/>
              <w:contextualSpacing w:val="0"/>
              <w:rPr>
                <w:b/>
              </w:rPr>
            </w:pPr>
            <w:r>
              <w:t>GC TOR (Scott)</w:t>
            </w:r>
          </w:p>
        </w:tc>
        <w:tc>
          <w:tcPr>
            <w:tcW w:w="6248" w:type="dxa"/>
          </w:tcPr>
          <w:p w:rsidR="00267F17" w:rsidRDefault="00267F17"/>
          <w:p w:rsidR="00833DCF" w:rsidRDefault="00795020">
            <w:r w:rsidRPr="00795020">
              <w:rPr>
                <w:b/>
              </w:rPr>
              <w:t>Action</w:t>
            </w:r>
            <w:r>
              <w:t>:  Scott will send Sarah a final version of the Draft GC Terms of Reference for Board Approval on Feb. 27</w:t>
            </w:r>
            <w:r w:rsidRPr="00795020">
              <w:rPr>
                <w:vertAlign w:val="superscript"/>
              </w:rPr>
              <w:t>th</w:t>
            </w:r>
            <w:r>
              <w:t xml:space="preserve"> 2018.</w:t>
            </w:r>
          </w:p>
        </w:tc>
      </w:tr>
      <w:tr w:rsidR="005D3A56" w:rsidTr="004A2FD1">
        <w:tc>
          <w:tcPr>
            <w:tcW w:w="4140" w:type="dxa"/>
          </w:tcPr>
          <w:p w:rsidR="005D3A56" w:rsidRDefault="00D8189A" w:rsidP="005D3A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</w:rPr>
            </w:pPr>
            <w:r>
              <w:rPr>
                <w:b/>
              </w:rPr>
              <w:t xml:space="preserve">Any </w:t>
            </w:r>
            <w:r w:rsidR="005D3A56">
              <w:rPr>
                <w:b/>
              </w:rPr>
              <w:t>Other Business</w:t>
            </w:r>
          </w:p>
        </w:tc>
        <w:tc>
          <w:tcPr>
            <w:tcW w:w="6248" w:type="dxa"/>
          </w:tcPr>
          <w:p w:rsidR="00477BB9" w:rsidRDefault="00477BB9" w:rsidP="00477BB9"/>
          <w:p w:rsidR="00B7667C" w:rsidRDefault="00795020" w:rsidP="00477BB9">
            <w:r>
              <w:t xml:space="preserve">Murray drafted a </w:t>
            </w:r>
            <w:r w:rsidR="006F1899">
              <w:t xml:space="preserve">comprehensive </w:t>
            </w:r>
            <w:r>
              <w:t xml:space="preserve">Consensus Policy.  </w:t>
            </w:r>
            <w:r w:rsidR="006F1899">
              <w:br/>
            </w:r>
            <w:r w:rsidR="006F1899" w:rsidRPr="006F1899">
              <w:rPr>
                <w:b/>
              </w:rPr>
              <w:t>Action</w:t>
            </w:r>
            <w:r w:rsidR="006F1899">
              <w:t xml:space="preserve">:  Scott will set up the draft on Google Docs and send invitations to other GC members to add their comments.  </w:t>
            </w:r>
          </w:p>
          <w:p w:rsidR="00B7667C" w:rsidRDefault="00B7667C" w:rsidP="00477BB9"/>
        </w:tc>
      </w:tr>
      <w:tr w:rsidR="00267F17" w:rsidTr="004A2FD1">
        <w:tc>
          <w:tcPr>
            <w:tcW w:w="4140" w:type="dxa"/>
          </w:tcPr>
          <w:p w:rsidR="00716AC4" w:rsidRPr="005D3A56" w:rsidRDefault="00716AC4" w:rsidP="005D3A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b/>
              </w:rPr>
            </w:pPr>
            <w:r w:rsidRPr="00716AC4">
              <w:rPr>
                <w:b/>
              </w:rPr>
              <w:t>Closing Round</w:t>
            </w:r>
          </w:p>
        </w:tc>
        <w:tc>
          <w:tcPr>
            <w:tcW w:w="6248" w:type="dxa"/>
          </w:tcPr>
          <w:p w:rsidR="00795020" w:rsidRDefault="00477BB9" w:rsidP="006F1899">
            <w:r>
              <w:t>Next Meeting Date</w:t>
            </w:r>
            <w:r w:rsidR="00D07D08">
              <w:t xml:space="preserve"> – </w:t>
            </w:r>
            <w:r w:rsidR="006F1899">
              <w:t xml:space="preserve">Thurs. April 26, 2018 </w:t>
            </w:r>
            <w:r w:rsidR="006F1899">
              <w:br/>
              <w:t xml:space="preserve">Decision:  </w:t>
            </w:r>
            <w:r w:rsidR="00117BAA">
              <w:t>GC</w:t>
            </w:r>
            <w:r w:rsidR="00D07D08">
              <w:t xml:space="preserve"> will </w:t>
            </w:r>
            <w:r w:rsidR="00117BAA">
              <w:t xml:space="preserve">target to </w:t>
            </w:r>
            <w:r w:rsidR="00D07D08">
              <w:t>meet quarterly</w:t>
            </w:r>
            <w:r w:rsidR="00117BAA">
              <w:t xml:space="preserve"> going forward</w:t>
            </w:r>
            <w:r w:rsidR="006F1899">
              <w:t>.</w:t>
            </w:r>
          </w:p>
          <w:p w:rsidR="005C4984" w:rsidRDefault="005C4984" w:rsidP="006F1899">
            <w:pPr>
              <w:pStyle w:val="ListParagraph"/>
              <w:ind w:left="746"/>
            </w:pPr>
          </w:p>
          <w:p w:rsidR="00267F17" w:rsidRDefault="00267F17"/>
        </w:tc>
      </w:tr>
    </w:tbl>
    <w:p w:rsidR="00267F17" w:rsidRDefault="00267F17"/>
    <w:sectPr w:rsidR="00267F17" w:rsidSect="00833D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A69"/>
    <w:multiLevelType w:val="hybridMultilevel"/>
    <w:tmpl w:val="8410EF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7C12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6D42E3BC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57E44F8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A30C909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6B0"/>
    <w:multiLevelType w:val="hybridMultilevel"/>
    <w:tmpl w:val="730E69F0"/>
    <w:lvl w:ilvl="0" w:tplc="08A871FA">
      <w:start w:val="1"/>
      <w:numFmt w:val="decimal"/>
      <w:lvlText w:val="%1."/>
      <w:lvlJc w:val="left"/>
      <w:pPr>
        <w:ind w:left="1012" w:hanging="360"/>
      </w:pPr>
    </w:lvl>
    <w:lvl w:ilvl="1" w:tplc="1009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>
    <w:nsid w:val="2CFB511F"/>
    <w:multiLevelType w:val="hybridMultilevel"/>
    <w:tmpl w:val="C526FB82"/>
    <w:lvl w:ilvl="0" w:tplc="2CDAF48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0F67"/>
    <w:multiLevelType w:val="hybridMultilevel"/>
    <w:tmpl w:val="31CEFDF6"/>
    <w:lvl w:ilvl="0" w:tplc="5E7C123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22CC0"/>
    <w:multiLevelType w:val="hybridMultilevel"/>
    <w:tmpl w:val="14AC8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17"/>
    <w:rsid w:val="0000074B"/>
    <w:rsid w:val="000007F9"/>
    <w:rsid w:val="0000258E"/>
    <w:rsid w:val="00002B0E"/>
    <w:rsid w:val="00002E82"/>
    <w:rsid w:val="000036B9"/>
    <w:rsid w:val="000040CD"/>
    <w:rsid w:val="000042B0"/>
    <w:rsid w:val="0000478B"/>
    <w:rsid w:val="00004EF6"/>
    <w:rsid w:val="000055E3"/>
    <w:rsid w:val="000058CE"/>
    <w:rsid w:val="0000604B"/>
    <w:rsid w:val="000068A8"/>
    <w:rsid w:val="00010612"/>
    <w:rsid w:val="00010DD5"/>
    <w:rsid w:val="00011360"/>
    <w:rsid w:val="00011AB2"/>
    <w:rsid w:val="00011B84"/>
    <w:rsid w:val="000121B4"/>
    <w:rsid w:val="00012400"/>
    <w:rsid w:val="00012926"/>
    <w:rsid w:val="00013469"/>
    <w:rsid w:val="00013970"/>
    <w:rsid w:val="0001399D"/>
    <w:rsid w:val="00013ABA"/>
    <w:rsid w:val="00013BC8"/>
    <w:rsid w:val="00013C3A"/>
    <w:rsid w:val="00013D5C"/>
    <w:rsid w:val="00014BAE"/>
    <w:rsid w:val="000151E0"/>
    <w:rsid w:val="000155D6"/>
    <w:rsid w:val="000164E6"/>
    <w:rsid w:val="00016AF8"/>
    <w:rsid w:val="00016BAF"/>
    <w:rsid w:val="00016D7E"/>
    <w:rsid w:val="00017754"/>
    <w:rsid w:val="000177A5"/>
    <w:rsid w:val="00017847"/>
    <w:rsid w:val="00017ACB"/>
    <w:rsid w:val="00017F31"/>
    <w:rsid w:val="00020262"/>
    <w:rsid w:val="00020DC8"/>
    <w:rsid w:val="00021668"/>
    <w:rsid w:val="00021A8A"/>
    <w:rsid w:val="00021CED"/>
    <w:rsid w:val="00022A76"/>
    <w:rsid w:val="00022FCF"/>
    <w:rsid w:val="00023657"/>
    <w:rsid w:val="00023C39"/>
    <w:rsid w:val="00025536"/>
    <w:rsid w:val="00025BD0"/>
    <w:rsid w:val="00026414"/>
    <w:rsid w:val="00026E9F"/>
    <w:rsid w:val="00027C44"/>
    <w:rsid w:val="00027E2C"/>
    <w:rsid w:val="00030D18"/>
    <w:rsid w:val="00031AD9"/>
    <w:rsid w:val="00032251"/>
    <w:rsid w:val="0003254B"/>
    <w:rsid w:val="0003256C"/>
    <w:rsid w:val="00033854"/>
    <w:rsid w:val="00033E4E"/>
    <w:rsid w:val="00034E9C"/>
    <w:rsid w:val="00035C2A"/>
    <w:rsid w:val="00035FD8"/>
    <w:rsid w:val="00035FEC"/>
    <w:rsid w:val="00036BB2"/>
    <w:rsid w:val="00036BCE"/>
    <w:rsid w:val="00037360"/>
    <w:rsid w:val="000373E4"/>
    <w:rsid w:val="00040783"/>
    <w:rsid w:val="000411F7"/>
    <w:rsid w:val="00041801"/>
    <w:rsid w:val="00041A83"/>
    <w:rsid w:val="00042A4E"/>
    <w:rsid w:val="00042E78"/>
    <w:rsid w:val="00043517"/>
    <w:rsid w:val="0004353A"/>
    <w:rsid w:val="000441DF"/>
    <w:rsid w:val="00045685"/>
    <w:rsid w:val="000459BE"/>
    <w:rsid w:val="00046F88"/>
    <w:rsid w:val="00046FF6"/>
    <w:rsid w:val="0004738B"/>
    <w:rsid w:val="00047631"/>
    <w:rsid w:val="000477D0"/>
    <w:rsid w:val="00047A92"/>
    <w:rsid w:val="00051155"/>
    <w:rsid w:val="0005306E"/>
    <w:rsid w:val="00053702"/>
    <w:rsid w:val="00053AE2"/>
    <w:rsid w:val="000540D7"/>
    <w:rsid w:val="000543B3"/>
    <w:rsid w:val="000546E8"/>
    <w:rsid w:val="000557B5"/>
    <w:rsid w:val="00060AED"/>
    <w:rsid w:val="000613B3"/>
    <w:rsid w:val="000614AF"/>
    <w:rsid w:val="00061AB4"/>
    <w:rsid w:val="000621C0"/>
    <w:rsid w:val="00063BD5"/>
    <w:rsid w:val="00064364"/>
    <w:rsid w:val="00064BD5"/>
    <w:rsid w:val="000656C6"/>
    <w:rsid w:val="00066C49"/>
    <w:rsid w:val="00066C9C"/>
    <w:rsid w:val="00066ECF"/>
    <w:rsid w:val="000700A3"/>
    <w:rsid w:val="0007066D"/>
    <w:rsid w:val="00071243"/>
    <w:rsid w:val="00071453"/>
    <w:rsid w:val="00071F89"/>
    <w:rsid w:val="000722CC"/>
    <w:rsid w:val="00073F28"/>
    <w:rsid w:val="0007482E"/>
    <w:rsid w:val="0007486B"/>
    <w:rsid w:val="00075A8B"/>
    <w:rsid w:val="000769B2"/>
    <w:rsid w:val="00080580"/>
    <w:rsid w:val="000814C7"/>
    <w:rsid w:val="00081E52"/>
    <w:rsid w:val="00082200"/>
    <w:rsid w:val="000836EF"/>
    <w:rsid w:val="000839CB"/>
    <w:rsid w:val="000842D7"/>
    <w:rsid w:val="00084744"/>
    <w:rsid w:val="000849FC"/>
    <w:rsid w:val="00084C2A"/>
    <w:rsid w:val="00085E4C"/>
    <w:rsid w:val="00086293"/>
    <w:rsid w:val="000865F1"/>
    <w:rsid w:val="000867B3"/>
    <w:rsid w:val="00086FFD"/>
    <w:rsid w:val="0009015E"/>
    <w:rsid w:val="00090CED"/>
    <w:rsid w:val="000912AB"/>
    <w:rsid w:val="00091C71"/>
    <w:rsid w:val="00091E1F"/>
    <w:rsid w:val="000929C0"/>
    <w:rsid w:val="00092B21"/>
    <w:rsid w:val="000942C2"/>
    <w:rsid w:val="000959B1"/>
    <w:rsid w:val="00097E8B"/>
    <w:rsid w:val="000A11A9"/>
    <w:rsid w:val="000A1300"/>
    <w:rsid w:val="000A1A11"/>
    <w:rsid w:val="000A2894"/>
    <w:rsid w:val="000A2FEB"/>
    <w:rsid w:val="000A3368"/>
    <w:rsid w:val="000A3479"/>
    <w:rsid w:val="000A4BF2"/>
    <w:rsid w:val="000A4CF0"/>
    <w:rsid w:val="000A5856"/>
    <w:rsid w:val="000A5A11"/>
    <w:rsid w:val="000A5FE8"/>
    <w:rsid w:val="000A62FA"/>
    <w:rsid w:val="000A77AF"/>
    <w:rsid w:val="000A7A24"/>
    <w:rsid w:val="000B03E4"/>
    <w:rsid w:val="000B0599"/>
    <w:rsid w:val="000B0C74"/>
    <w:rsid w:val="000B251A"/>
    <w:rsid w:val="000B3BA2"/>
    <w:rsid w:val="000B414E"/>
    <w:rsid w:val="000B663E"/>
    <w:rsid w:val="000B751A"/>
    <w:rsid w:val="000B7ECD"/>
    <w:rsid w:val="000C17AA"/>
    <w:rsid w:val="000C1DCE"/>
    <w:rsid w:val="000C2E94"/>
    <w:rsid w:val="000C2EB5"/>
    <w:rsid w:val="000C2F37"/>
    <w:rsid w:val="000C3D85"/>
    <w:rsid w:val="000C660D"/>
    <w:rsid w:val="000C6C56"/>
    <w:rsid w:val="000C74A9"/>
    <w:rsid w:val="000C7990"/>
    <w:rsid w:val="000C7D98"/>
    <w:rsid w:val="000D0F9E"/>
    <w:rsid w:val="000D184A"/>
    <w:rsid w:val="000D1AE8"/>
    <w:rsid w:val="000D1EC8"/>
    <w:rsid w:val="000D2F2A"/>
    <w:rsid w:val="000D3A06"/>
    <w:rsid w:val="000D3E47"/>
    <w:rsid w:val="000D437F"/>
    <w:rsid w:val="000D6A84"/>
    <w:rsid w:val="000E00F8"/>
    <w:rsid w:val="000E0667"/>
    <w:rsid w:val="000E1288"/>
    <w:rsid w:val="000E235B"/>
    <w:rsid w:val="000E347C"/>
    <w:rsid w:val="000E3DBA"/>
    <w:rsid w:val="000E3E04"/>
    <w:rsid w:val="000E42F6"/>
    <w:rsid w:val="000E4C02"/>
    <w:rsid w:val="000E4D61"/>
    <w:rsid w:val="000E58C0"/>
    <w:rsid w:val="000E5D88"/>
    <w:rsid w:val="000E6113"/>
    <w:rsid w:val="000E6650"/>
    <w:rsid w:val="000E6E02"/>
    <w:rsid w:val="000E6EC5"/>
    <w:rsid w:val="000E7312"/>
    <w:rsid w:val="000E7948"/>
    <w:rsid w:val="000F08DA"/>
    <w:rsid w:val="000F0C12"/>
    <w:rsid w:val="000F10B7"/>
    <w:rsid w:val="000F1755"/>
    <w:rsid w:val="000F1A66"/>
    <w:rsid w:val="000F1E16"/>
    <w:rsid w:val="000F1F4D"/>
    <w:rsid w:val="000F38F6"/>
    <w:rsid w:val="000F3DFC"/>
    <w:rsid w:val="000F4A7B"/>
    <w:rsid w:val="000F572B"/>
    <w:rsid w:val="000F5ADE"/>
    <w:rsid w:val="000F5CF8"/>
    <w:rsid w:val="000F7478"/>
    <w:rsid w:val="000F74B6"/>
    <w:rsid w:val="000F76A2"/>
    <w:rsid w:val="000F7717"/>
    <w:rsid w:val="000F782B"/>
    <w:rsid w:val="00101759"/>
    <w:rsid w:val="001023E9"/>
    <w:rsid w:val="00102DD1"/>
    <w:rsid w:val="00103932"/>
    <w:rsid w:val="001048EE"/>
    <w:rsid w:val="001060A3"/>
    <w:rsid w:val="00106205"/>
    <w:rsid w:val="0010694E"/>
    <w:rsid w:val="001069A3"/>
    <w:rsid w:val="001075A4"/>
    <w:rsid w:val="00107B58"/>
    <w:rsid w:val="001107E5"/>
    <w:rsid w:val="001108F9"/>
    <w:rsid w:val="00110D75"/>
    <w:rsid w:val="00111AD9"/>
    <w:rsid w:val="00111B69"/>
    <w:rsid w:val="00112180"/>
    <w:rsid w:val="001122C3"/>
    <w:rsid w:val="001129C5"/>
    <w:rsid w:val="00112BD5"/>
    <w:rsid w:val="00112D4E"/>
    <w:rsid w:val="00112E18"/>
    <w:rsid w:val="0011303A"/>
    <w:rsid w:val="001137A2"/>
    <w:rsid w:val="0011659A"/>
    <w:rsid w:val="00116ECA"/>
    <w:rsid w:val="001173CD"/>
    <w:rsid w:val="00117B84"/>
    <w:rsid w:val="00117BAA"/>
    <w:rsid w:val="00120840"/>
    <w:rsid w:val="00120A20"/>
    <w:rsid w:val="00120D69"/>
    <w:rsid w:val="00120E2D"/>
    <w:rsid w:val="00120F1F"/>
    <w:rsid w:val="0012147B"/>
    <w:rsid w:val="00122108"/>
    <w:rsid w:val="00122C5E"/>
    <w:rsid w:val="00123032"/>
    <w:rsid w:val="00123634"/>
    <w:rsid w:val="00124300"/>
    <w:rsid w:val="001249A7"/>
    <w:rsid w:val="00124AB0"/>
    <w:rsid w:val="00125850"/>
    <w:rsid w:val="00125BF7"/>
    <w:rsid w:val="00127FFC"/>
    <w:rsid w:val="001301D0"/>
    <w:rsid w:val="0013177A"/>
    <w:rsid w:val="00131BDB"/>
    <w:rsid w:val="00131C45"/>
    <w:rsid w:val="00133FCA"/>
    <w:rsid w:val="00135173"/>
    <w:rsid w:val="00135174"/>
    <w:rsid w:val="00135650"/>
    <w:rsid w:val="00136345"/>
    <w:rsid w:val="001364DE"/>
    <w:rsid w:val="00136B1B"/>
    <w:rsid w:val="00137F75"/>
    <w:rsid w:val="001406D0"/>
    <w:rsid w:val="00141355"/>
    <w:rsid w:val="00141F14"/>
    <w:rsid w:val="001424D3"/>
    <w:rsid w:val="00143CC2"/>
    <w:rsid w:val="00145A8B"/>
    <w:rsid w:val="00147FBF"/>
    <w:rsid w:val="0015022C"/>
    <w:rsid w:val="001509B5"/>
    <w:rsid w:val="00150DF7"/>
    <w:rsid w:val="00150E75"/>
    <w:rsid w:val="00151470"/>
    <w:rsid w:val="001514B2"/>
    <w:rsid w:val="00152777"/>
    <w:rsid w:val="001542D6"/>
    <w:rsid w:val="00154354"/>
    <w:rsid w:val="001549E1"/>
    <w:rsid w:val="00154A51"/>
    <w:rsid w:val="00154E43"/>
    <w:rsid w:val="00155E20"/>
    <w:rsid w:val="001566C2"/>
    <w:rsid w:val="00156C68"/>
    <w:rsid w:val="00160910"/>
    <w:rsid w:val="001612F2"/>
    <w:rsid w:val="00161AD7"/>
    <w:rsid w:val="00161C9B"/>
    <w:rsid w:val="0016216A"/>
    <w:rsid w:val="00162619"/>
    <w:rsid w:val="0016264A"/>
    <w:rsid w:val="00163A28"/>
    <w:rsid w:val="00163DA9"/>
    <w:rsid w:val="00163E97"/>
    <w:rsid w:val="001640A8"/>
    <w:rsid w:val="00164406"/>
    <w:rsid w:val="001644CB"/>
    <w:rsid w:val="001666D4"/>
    <w:rsid w:val="00166C6E"/>
    <w:rsid w:val="001677D5"/>
    <w:rsid w:val="00170B5A"/>
    <w:rsid w:val="00170EFF"/>
    <w:rsid w:val="0017101D"/>
    <w:rsid w:val="00171DE8"/>
    <w:rsid w:val="001722D3"/>
    <w:rsid w:val="001731D1"/>
    <w:rsid w:val="001740D3"/>
    <w:rsid w:val="00174359"/>
    <w:rsid w:val="0017581B"/>
    <w:rsid w:val="00175FDD"/>
    <w:rsid w:val="001802EB"/>
    <w:rsid w:val="00180570"/>
    <w:rsid w:val="00180F3C"/>
    <w:rsid w:val="00181487"/>
    <w:rsid w:val="001825EE"/>
    <w:rsid w:val="00182607"/>
    <w:rsid w:val="001829E3"/>
    <w:rsid w:val="00182D1B"/>
    <w:rsid w:val="00183DA1"/>
    <w:rsid w:val="0018420E"/>
    <w:rsid w:val="001848EE"/>
    <w:rsid w:val="00185301"/>
    <w:rsid w:val="00186839"/>
    <w:rsid w:val="001869ED"/>
    <w:rsid w:val="00187B05"/>
    <w:rsid w:val="00190018"/>
    <w:rsid w:val="001908FA"/>
    <w:rsid w:val="00191C0B"/>
    <w:rsid w:val="001921C7"/>
    <w:rsid w:val="00192576"/>
    <w:rsid w:val="001937BD"/>
    <w:rsid w:val="00193C3D"/>
    <w:rsid w:val="001947D7"/>
    <w:rsid w:val="00194996"/>
    <w:rsid w:val="00194C91"/>
    <w:rsid w:val="001954FE"/>
    <w:rsid w:val="001957C7"/>
    <w:rsid w:val="00196500"/>
    <w:rsid w:val="001968B1"/>
    <w:rsid w:val="00196BE5"/>
    <w:rsid w:val="00196D93"/>
    <w:rsid w:val="00197712"/>
    <w:rsid w:val="00197A5F"/>
    <w:rsid w:val="00197FE4"/>
    <w:rsid w:val="001A0C34"/>
    <w:rsid w:val="001A0DA9"/>
    <w:rsid w:val="001A1F33"/>
    <w:rsid w:val="001A1F8B"/>
    <w:rsid w:val="001A3411"/>
    <w:rsid w:val="001A4CC3"/>
    <w:rsid w:val="001A60C7"/>
    <w:rsid w:val="001A6425"/>
    <w:rsid w:val="001A711D"/>
    <w:rsid w:val="001A743B"/>
    <w:rsid w:val="001B1061"/>
    <w:rsid w:val="001B1A18"/>
    <w:rsid w:val="001B496F"/>
    <w:rsid w:val="001B62D2"/>
    <w:rsid w:val="001B6C0F"/>
    <w:rsid w:val="001B702A"/>
    <w:rsid w:val="001C0281"/>
    <w:rsid w:val="001C0A02"/>
    <w:rsid w:val="001C1279"/>
    <w:rsid w:val="001C1A7F"/>
    <w:rsid w:val="001C2534"/>
    <w:rsid w:val="001C2585"/>
    <w:rsid w:val="001C2A62"/>
    <w:rsid w:val="001C2F1C"/>
    <w:rsid w:val="001C3037"/>
    <w:rsid w:val="001C3892"/>
    <w:rsid w:val="001C3FAF"/>
    <w:rsid w:val="001C4D07"/>
    <w:rsid w:val="001C4E42"/>
    <w:rsid w:val="001C6BAC"/>
    <w:rsid w:val="001C718A"/>
    <w:rsid w:val="001C78AF"/>
    <w:rsid w:val="001C7E3B"/>
    <w:rsid w:val="001C7FD5"/>
    <w:rsid w:val="001D0146"/>
    <w:rsid w:val="001D0278"/>
    <w:rsid w:val="001D0433"/>
    <w:rsid w:val="001D0784"/>
    <w:rsid w:val="001D1C95"/>
    <w:rsid w:val="001D1D49"/>
    <w:rsid w:val="001D21D9"/>
    <w:rsid w:val="001D288F"/>
    <w:rsid w:val="001D3409"/>
    <w:rsid w:val="001D3416"/>
    <w:rsid w:val="001D4057"/>
    <w:rsid w:val="001D4336"/>
    <w:rsid w:val="001D5411"/>
    <w:rsid w:val="001D583D"/>
    <w:rsid w:val="001D6F0B"/>
    <w:rsid w:val="001D719B"/>
    <w:rsid w:val="001D7225"/>
    <w:rsid w:val="001D7986"/>
    <w:rsid w:val="001D798F"/>
    <w:rsid w:val="001E00B0"/>
    <w:rsid w:val="001E1267"/>
    <w:rsid w:val="001E2E5E"/>
    <w:rsid w:val="001E3109"/>
    <w:rsid w:val="001E3507"/>
    <w:rsid w:val="001E3BF4"/>
    <w:rsid w:val="001E4BEB"/>
    <w:rsid w:val="001E4E46"/>
    <w:rsid w:val="001E67F4"/>
    <w:rsid w:val="001E7278"/>
    <w:rsid w:val="001F1196"/>
    <w:rsid w:val="001F1238"/>
    <w:rsid w:val="001F194E"/>
    <w:rsid w:val="001F1FC6"/>
    <w:rsid w:val="001F4ADB"/>
    <w:rsid w:val="001F5559"/>
    <w:rsid w:val="001F583C"/>
    <w:rsid w:val="001F61C7"/>
    <w:rsid w:val="001F61EB"/>
    <w:rsid w:val="001F681A"/>
    <w:rsid w:val="001F7A11"/>
    <w:rsid w:val="002006F3"/>
    <w:rsid w:val="002014A5"/>
    <w:rsid w:val="002015D7"/>
    <w:rsid w:val="00202B82"/>
    <w:rsid w:val="0020471F"/>
    <w:rsid w:val="00204AF7"/>
    <w:rsid w:val="00204B5D"/>
    <w:rsid w:val="00204CF2"/>
    <w:rsid w:val="00204D75"/>
    <w:rsid w:val="00205C37"/>
    <w:rsid w:val="00206347"/>
    <w:rsid w:val="002065F5"/>
    <w:rsid w:val="002107FD"/>
    <w:rsid w:val="00210BE1"/>
    <w:rsid w:val="00212343"/>
    <w:rsid w:val="0021270D"/>
    <w:rsid w:val="00213347"/>
    <w:rsid w:val="0021464D"/>
    <w:rsid w:val="002148AC"/>
    <w:rsid w:val="0021536E"/>
    <w:rsid w:val="00215912"/>
    <w:rsid w:val="00215CCB"/>
    <w:rsid w:val="0021681A"/>
    <w:rsid w:val="00216B30"/>
    <w:rsid w:val="0021782A"/>
    <w:rsid w:val="00217929"/>
    <w:rsid w:val="002203B3"/>
    <w:rsid w:val="00221B5E"/>
    <w:rsid w:val="00221B94"/>
    <w:rsid w:val="002231B4"/>
    <w:rsid w:val="002234E6"/>
    <w:rsid w:val="00223756"/>
    <w:rsid w:val="00223F73"/>
    <w:rsid w:val="00224AA5"/>
    <w:rsid w:val="00224F10"/>
    <w:rsid w:val="002250D8"/>
    <w:rsid w:val="0022603F"/>
    <w:rsid w:val="00226D53"/>
    <w:rsid w:val="00226FDB"/>
    <w:rsid w:val="002272E7"/>
    <w:rsid w:val="00227D49"/>
    <w:rsid w:val="0023079C"/>
    <w:rsid w:val="00230D5D"/>
    <w:rsid w:val="00230DBF"/>
    <w:rsid w:val="00230EF2"/>
    <w:rsid w:val="002336AC"/>
    <w:rsid w:val="002340B2"/>
    <w:rsid w:val="0023465D"/>
    <w:rsid w:val="00234F7E"/>
    <w:rsid w:val="002356E4"/>
    <w:rsid w:val="00235CCA"/>
    <w:rsid w:val="0023659B"/>
    <w:rsid w:val="0023714B"/>
    <w:rsid w:val="00240767"/>
    <w:rsid w:val="00240BD3"/>
    <w:rsid w:val="00241935"/>
    <w:rsid w:val="00241B71"/>
    <w:rsid w:val="00242F7C"/>
    <w:rsid w:val="00242FF0"/>
    <w:rsid w:val="00243199"/>
    <w:rsid w:val="002445CB"/>
    <w:rsid w:val="00244935"/>
    <w:rsid w:val="00244B8C"/>
    <w:rsid w:val="00246F08"/>
    <w:rsid w:val="00247582"/>
    <w:rsid w:val="0024780D"/>
    <w:rsid w:val="00247999"/>
    <w:rsid w:val="00247C87"/>
    <w:rsid w:val="00247F2C"/>
    <w:rsid w:val="0025042E"/>
    <w:rsid w:val="0025098B"/>
    <w:rsid w:val="002509F2"/>
    <w:rsid w:val="00250F3A"/>
    <w:rsid w:val="002518D6"/>
    <w:rsid w:val="00251D2E"/>
    <w:rsid w:val="00251DF5"/>
    <w:rsid w:val="00252DD6"/>
    <w:rsid w:val="00253854"/>
    <w:rsid w:val="002541D3"/>
    <w:rsid w:val="00254E39"/>
    <w:rsid w:val="00255469"/>
    <w:rsid w:val="0025599E"/>
    <w:rsid w:val="002562BA"/>
    <w:rsid w:val="002570DC"/>
    <w:rsid w:val="0025759E"/>
    <w:rsid w:val="00260403"/>
    <w:rsid w:val="00260800"/>
    <w:rsid w:val="00261098"/>
    <w:rsid w:val="00262C4F"/>
    <w:rsid w:val="00264533"/>
    <w:rsid w:val="00265183"/>
    <w:rsid w:val="00265BC8"/>
    <w:rsid w:val="00265EA8"/>
    <w:rsid w:val="00265FF8"/>
    <w:rsid w:val="00267F17"/>
    <w:rsid w:val="00270D02"/>
    <w:rsid w:val="00271ECB"/>
    <w:rsid w:val="00271F7F"/>
    <w:rsid w:val="00273B5D"/>
    <w:rsid w:val="00274656"/>
    <w:rsid w:val="002749D5"/>
    <w:rsid w:val="002759B4"/>
    <w:rsid w:val="002777DF"/>
    <w:rsid w:val="00277E18"/>
    <w:rsid w:val="00280599"/>
    <w:rsid w:val="00280B71"/>
    <w:rsid w:val="00281629"/>
    <w:rsid w:val="00281735"/>
    <w:rsid w:val="002818AD"/>
    <w:rsid w:val="002820F1"/>
    <w:rsid w:val="00282623"/>
    <w:rsid w:val="00282889"/>
    <w:rsid w:val="00283355"/>
    <w:rsid w:val="002836D9"/>
    <w:rsid w:val="0028379A"/>
    <w:rsid w:val="00283ED4"/>
    <w:rsid w:val="002840E0"/>
    <w:rsid w:val="00284B18"/>
    <w:rsid w:val="0028516D"/>
    <w:rsid w:val="002870C5"/>
    <w:rsid w:val="00287538"/>
    <w:rsid w:val="00290460"/>
    <w:rsid w:val="002905EF"/>
    <w:rsid w:val="00291364"/>
    <w:rsid w:val="00291483"/>
    <w:rsid w:val="0029182B"/>
    <w:rsid w:val="00291E45"/>
    <w:rsid w:val="00294D39"/>
    <w:rsid w:val="00294D9F"/>
    <w:rsid w:val="00295265"/>
    <w:rsid w:val="00295B86"/>
    <w:rsid w:val="00297269"/>
    <w:rsid w:val="00297C2A"/>
    <w:rsid w:val="002A0266"/>
    <w:rsid w:val="002A036B"/>
    <w:rsid w:val="002A093F"/>
    <w:rsid w:val="002A0AB1"/>
    <w:rsid w:val="002A1239"/>
    <w:rsid w:val="002A21DB"/>
    <w:rsid w:val="002A248A"/>
    <w:rsid w:val="002A2AE3"/>
    <w:rsid w:val="002A2ECB"/>
    <w:rsid w:val="002A3176"/>
    <w:rsid w:val="002A420F"/>
    <w:rsid w:val="002A434D"/>
    <w:rsid w:val="002A4F8A"/>
    <w:rsid w:val="002A54A6"/>
    <w:rsid w:val="002A5635"/>
    <w:rsid w:val="002A6E6B"/>
    <w:rsid w:val="002A7644"/>
    <w:rsid w:val="002A7DCD"/>
    <w:rsid w:val="002B09B8"/>
    <w:rsid w:val="002B0BFB"/>
    <w:rsid w:val="002B0CE6"/>
    <w:rsid w:val="002B1320"/>
    <w:rsid w:val="002B13B4"/>
    <w:rsid w:val="002B19A4"/>
    <w:rsid w:val="002B1D46"/>
    <w:rsid w:val="002B22A8"/>
    <w:rsid w:val="002B2BD0"/>
    <w:rsid w:val="002B32E1"/>
    <w:rsid w:val="002B3453"/>
    <w:rsid w:val="002B45BD"/>
    <w:rsid w:val="002B7CCF"/>
    <w:rsid w:val="002B7DAF"/>
    <w:rsid w:val="002C0F55"/>
    <w:rsid w:val="002C1B52"/>
    <w:rsid w:val="002C299F"/>
    <w:rsid w:val="002C2B98"/>
    <w:rsid w:val="002C2C4A"/>
    <w:rsid w:val="002C34EB"/>
    <w:rsid w:val="002C3A4E"/>
    <w:rsid w:val="002C40C6"/>
    <w:rsid w:val="002C476A"/>
    <w:rsid w:val="002C54E9"/>
    <w:rsid w:val="002C7224"/>
    <w:rsid w:val="002D027F"/>
    <w:rsid w:val="002D11EF"/>
    <w:rsid w:val="002D13C2"/>
    <w:rsid w:val="002D1944"/>
    <w:rsid w:val="002D22E8"/>
    <w:rsid w:val="002D268E"/>
    <w:rsid w:val="002D35E0"/>
    <w:rsid w:val="002D3F09"/>
    <w:rsid w:val="002D3FE4"/>
    <w:rsid w:val="002D5DA0"/>
    <w:rsid w:val="002D6FB9"/>
    <w:rsid w:val="002D7775"/>
    <w:rsid w:val="002E04DA"/>
    <w:rsid w:val="002E04E6"/>
    <w:rsid w:val="002E0888"/>
    <w:rsid w:val="002E0B3D"/>
    <w:rsid w:val="002E14CD"/>
    <w:rsid w:val="002E1BFB"/>
    <w:rsid w:val="002E2389"/>
    <w:rsid w:val="002E23AC"/>
    <w:rsid w:val="002E257C"/>
    <w:rsid w:val="002E2A1F"/>
    <w:rsid w:val="002E33D2"/>
    <w:rsid w:val="002E3BC7"/>
    <w:rsid w:val="002E3E88"/>
    <w:rsid w:val="002E447F"/>
    <w:rsid w:val="002E4B3B"/>
    <w:rsid w:val="002E6391"/>
    <w:rsid w:val="002E63DF"/>
    <w:rsid w:val="002E73E5"/>
    <w:rsid w:val="002F08E1"/>
    <w:rsid w:val="002F0FB2"/>
    <w:rsid w:val="002F2A73"/>
    <w:rsid w:val="002F2B8C"/>
    <w:rsid w:val="002F2D5B"/>
    <w:rsid w:val="002F2E97"/>
    <w:rsid w:val="002F46E4"/>
    <w:rsid w:val="002F47B3"/>
    <w:rsid w:val="002F59A4"/>
    <w:rsid w:val="002F6142"/>
    <w:rsid w:val="002F66FD"/>
    <w:rsid w:val="002F6711"/>
    <w:rsid w:val="002F6E57"/>
    <w:rsid w:val="002F74EE"/>
    <w:rsid w:val="002F78FF"/>
    <w:rsid w:val="002F7A60"/>
    <w:rsid w:val="002F7DB8"/>
    <w:rsid w:val="002F7E2E"/>
    <w:rsid w:val="00300141"/>
    <w:rsid w:val="003008C3"/>
    <w:rsid w:val="003008E2"/>
    <w:rsid w:val="00300977"/>
    <w:rsid w:val="00300DBD"/>
    <w:rsid w:val="00302156"/>
    <w:rsid w:val="00302C25"/>
    <w:rsid w:val="0030480F"/>
    <w:rsid w:val="00304942"/>
    <w:rsid w:val="00306697"/>
    <w:rsid w:val="00306A2C"/>
    <w:rsid w:val="0030776E"/>
    <w:rsid w:val="00307B43"/>
    <w:rsid w:val="0031160F"/>
    <w:rsid w:val="00312064"/>
    <w:rsid w:val="00315AD3"/>
    <w:rsid w:val="00315B6B"/>
    <w:rsid w:val="00315E54"/>
    <w:rsid w:val="00316324"/>
    <w:rsid w:val="003165DD"/>
    <w:rsid w:val="003167B6"/>
    <w:rsid w:val="003170B6"/>
    <w:rsid w:val="003170D0"/>
    <w:rsid w:val="00317408"/>
    <w:rsid w:val="003175DE"/>
    <w:rsid w:val="00317A98"/>
    <w:rsid w:val="0032059E"/>
    <w:rsid w:val="00321362"/>
    <w:rsid w:val="00321648"/>
    <w:rsid w:val="00321991"/>
    <w:rsid w:val="00322408"/>
    <w:rsid w:val="003225BF"/>
    <w:rsid w:val="003227E6"/>
    <w:rsid w:val="00322F7C"/>
    <w:rsid w:val="00323C38"/>
    <w:rsid w:val="00323C75"/>
    <w:rsid w:val="00324400"/>
    <w:rsid w:val="00324CC5"/>
    <w:rsid w:val="00324DFE"/>
    <w:rsid w:val="003262D7"/>
    <w:rsid w:val="003263E0"/>
    <w:rsid w:val="003273EC"/>
    <w:rsid w:val="00327956"/>
    <w:rsid w:val="00327E65"/>
    <w:rsid w:val="003312D0"/>
    <w:rsid w:val="003315B9"/>
    <w:rsid w:val="0033172E"/>
    <w:rsid w:val="00331A30"/>
    <w:rsid w:val="00332440"/>
    <w:rsid w:val="003329D5"/>
    <w:rsid w:val="00333B34"/>
    <w:rsid w:val="003344CF"/>
    <w:rsid w:val="00334547"/>
    <w:rsid w:val="0033494C"/>
    <w:rsid w:val="00335652"/>
    <w:rsid w:val="00335761"/>
    <w:rsid w:val="003357CF"/>
    <w:rsid w:val="00336217"/>
    <w:rsid w:val="003366A5"/>
    <w:rsid w:val="00337967"/>
    <w:rsid w:val="00337E19"/>
    <w:rsid w:val="00340140"/>
    <w:rsid w:val="003408E4"/>
    <w:rsid w:val="00341063"/>
    <w:rsid w:val="003414C5"/>
    <w:rsid w:val="0034260D"/>
    <w:rsid w:val="003426A8"/>
    <w:rsid w:val="00342C63"/>
    <w:rsid w:val="00342D0B"/>
    <w:rsid w:val="00343D9B"/>
    <w:rsid w:val="00344B39"/>
    <w:rsid w:val="00344CDD"/>
    <w:rsid w:val="003472EA"/>
    <w:rsid w:val="00347449"/>
    <w:rsid w:val="0034783F"/>
    <w:rsid w:val="00347A48"/>
    <w:rsid w:val="0035030A"/>
    <w:rsid w:val="003513F8"/>
    <w:rsid w:val="00351C1F"/>
    <w:rsid w:val="00351FCA"/>
    <w:rsid w:val="00353849"/>
    <w:rsid w:val="003546E6"/>
    <w:rsid w:val="00355549"/>
    <w:rsid w:val="00356884"/>
    <w:rsid w:val="00356FE9"/>
    <w:rsid w:val="003576CB"/>
    <w:rsid w:val="0036069A"/>
    <w:rsid w:val="00361081"/>
    <w:rsid w:val="00361146"/>
    <w:rsid w:val="00361499"/>
    <w:rsid w:val="00361526"/>
    <w:rsid w:val="00361DFC"/>
    <w:rsid w:val="003628F4"/>
    <w:rsid w:val="00362EB0"/>
    <w:rsid w:val="0036330F"/>
    <w:rsid w:val="00363666"/>
    <w:rsid w:val="00363EA6"/>
    <w:rsid w:val="0036482B"/>
    <w:rsid w:val="00364EA4"/>
    <w:rsid w:val="003667C2"/>
    <w:rsid w:val="00366AB7"/>
    <w:rsid w:val="00367359"/>
    <w:rsid w:val="00367C00"/>
    <w:rsid w:val="00370536"/>
    <w:rsid w:val="00370FB5"/>
    <w:rsid w:val="00371A18"/>
    <w:rsid w:val="00371A2E"/>
    <w:rsid w:val="00372646"/>
    <w:rsid w:val="00372C7A"/>
    <w:rsid w:val="003737B3"/>
    <w:rsid w:val="003739AD"/>
    <w:rsid w:val="00374771"/>
    <w:rsid w:val="00374C07"/>
    <w:rsid w:val="00374CB5"/>
    <w:rsid w:val="00374F75"/>
    <w:rsid w:val="00375348"/>
    <w:rsid w:val="003754E0"/>
    <w:rsid w:val="00375EDD"/>
    <w:rsid w:val="00375F5D"/>
    <w:rsid w:val="00376424"/>
    <w:rsid w:val="00376990"/>
    <w:rsid w:val="003774C6"/>
    <w:rsid w:val="00377911"/>
    <w:rsid w:val="00380E38"/>
    <w:rsid w:val="00381873"/>
    <w:rsid w:val="0038319F"/>
    <w:rsid w:val="00383A4D"/>
    <w:rsid w:val="00383B0A"/>
    <w:rsid w:val="003858FA"/>
    <w:rsid w:val="00385FAC"/>
    <w:rsid w:val="003862AE"/>
    <w:rsid w:val="00386DBD"/>
    <w:rsid w:val="003904D2"/>
    <w:rsid w:val="00390933"/>
    <w:rsid w:val="00390A60"/>
    <w:rsid w:val="003914BA"/>
    <w:rsid w:val="00391640"/>
    <w:rsid w:val="00393260"/>
    <w:rsid w:val="00393574"/>
    <w:rsid w:val="00393B3B"/>
    <w:rsid w:val="003948DF"/>
    <w:rsid w:val="00394933"/>
    <w:rsid w:val="00394E02"/>
    <w:rsid w:val="0039535F"/>
    <w:rsid w:val="00395B67"/>
    <w:rsid w:val="00396CCC"/>
    <w:rsid w:val="00397AAF"/>
    <w:rsid w:val="00397CC0"/>
    <w:rsid w:val="003A0119"/>
    <w:rsid w:val="003A1245"/>
    <w:rsid w:val="003A17DC"/>
    <w:rsid w:val="003A18F7"/>
    <w:rsid w:val="003A21E0"/>
    <w:rsid w:val="003A2918"/>
    <w:rsid w:val="003A3138"/>
    <w:rsid w:val="003A5E03"/>
    <w:rsid w:val="003A5FDF"/>
    <w:rsid w:val="003A63FF"/>
    <w:rsid w:val="003A65D0"/>
    <w:rsid w:val="003A7322"/>
    <w:rsid w:val="003B00A9"/>
    <w:rsid w:val="003B10DD"/>
    <w:rsid w:val="003B1181"/>
    <w:rsid w:val="003B1808"/>
    <w:rsid w:val="003B1A7C"/>
    <w:rsid w:val="003B2AEF"/>
    <w:rsid w:val="003B2E36"/>
    <w:rsid w:val="003B38F5"/>
    <w:rsid w:val="003B5946"/>
    <w:rsid w:val="003B625B"/>
    <w:rsid w:val="003B6C3C"/>
    <w:rsid w:val="003B6DF7"/>
    <w:rsid w:val="003B7D05"/>
    <w:rsid w:val="003C0B16"/>
    <w:rsid w:val="003C0B89"/>
    <w:rsid w:val="003C11F8"/>
    <w:rsid w:val="003C145C"/>
    <w:rsid w:val="003C17DB"/>
    <w:rsid w:val="003C2280"/>
    <w:rsid w:val="003C2CC6"/>
    <w:rsid w:val="003C3312"/>
    <w:rsid w:val="003C49D5"/>
    <w:rsid w:val="003C4AAD"/>
    <w:rsid w:val="003C5B9A"/>
    <w:rsid w:val="003C66F5"/>
    <w:rsid w:val="003C76AB"/>
    <w:rsid w:val="003D0140"/>
    <w:rsid w:val="003D017B"/>
    <w:rsid w:val="003D020D"/>
    <w:rsid w:val="003D16A2"/>
    <w:rsid w:val="003D1D02"/>
    <w:rsid w:val="003D341E"/>
    <w:rsid w:val="003D4C7F"/>
    <w:rsid w:val="003D4D13"/>
    <w:rsid w:val="003D51C9"/>
    <w:rsid w:val="003D6099"/>
    <w:rsid w:val="003D62AE"/>
    <w:rsid w:val="003D6C0E"/>
    <w:rsid w:val="003E071B"/>
    <w:rsid w:val="003E0D53"/>
    <w:rsid w:val="003E15E2"/>
    <w:rsid w:val="003E1826"/>
    <w:rsid w:val="003E18D4"/>
    <w:rsid w:val="003E1EF6"/>
    <w:rsid w:val="003E398E"/>
    <w:rsid w:val="003E3C36"/>
    <w:rsid w:val="003E51CF"/>
    <w:rsid w:val="003E591A"/>
    <w:rsid w:val="003E5AEF"/>
    <w:rsid w:val="003E664E"/>
    <w:rsid w:val="003E6786"/>
    <w:rsid w:val="003E7F53"/>
    <w:rsid w:val="003F0345"/>
    <w:rsid w:val="003F14F8"/>
    <w:rsid w:val="003F1A1E"/>
    <w:rsid w:val="003F2ED4"/>
    <w:rsid w:val="003F30A1"/>
    <w:rsid w:val="003F39A8"/>
    <w:rsid w:val="003F3FE8"/>
    <w:rsid w:val="003F45BE"/>
    <w:rsid w:val="003F4D9C"/>
    <w:rsid w:val="003F6B0D"/>
    <w:rsid w:val="00400D55"/>
    <w:rsid w:val="00401472"/>
    <w:rsid w:val="00401E28"/>
    <w:rsid w:val="00402628"/>
    <w:rsid w:val="00402ED1"/>
    <w:rsid w:val="00403239"/>
    <w:rsid w:val="004051BE"/>
    <w:rsid w:val="00405998"/>
    <w:rsid w:val="00406982"/>
    <w:rsid w:val="004069E1"/>
    <w:rsid w:val="00406DC4"/>
    <w:rsid w:val="004076FF"/>
    <w:rsid w:val="00407B84"/>
    <w:rsid w:val="004108F7"/>
    <w:rsid w:val="00411164"/>
    <w:rsid w:val="004112A7"/>
    <w:rsid w:val="004133D9"/>
    <w:rsid w:val="004140F3"/>
    <w:rsid w:val="00414243"/>
    <w:rsid w:val="0041439A"/>
    <w:rsid w:val="004144EE"/>
    <w:rsid w:val="00414D80"/>
    <w:rsid w:val="004158EA"/>
    <w:rsid w:val="00416471"/>
    <w:rsid w:val="004165C7"/>
    <w:rsid w:val="00416C94"/>
    <w:rsid w:val="004200DC"/>
    <w:rsid w:val="00420736"/>
    <w:rsid w:val="004208DC"/>
    <w:rsid w:val="004210FB"/>
    <w:rsid w:val="0042128C"/>
    <w:rsid w:val="0042189C"/>
    <w:rsid w:val="00421BFB"/>
    <w:rsid w:val="00422F69"/>
    <w:rsid w:val="00423528"/>
    <w:rsid w:val="004243B4"/>
    <w:rsid w:val="00424E56"/>
    <w:rsid w:val="004260B7"/>
    <w:rsid w:val="00426DDC"/>
    <w:rsid w:val="00427247"/>
    <w:rsid w:val="00432977"/>
    <w:rsid w:val="00432BE6"/>
    <w:rsid w:val="00432C48"/>
    <w:rsid w:val="00433103"/>
    <w:rsid w:val="0043404E"/>
    <w:rsid w:val="004341F7"/>
    <w:rsid w:val="004347BD"/>
    <w:rsid w:val="00434CEC"/>
    <w:rsid w:val="00434F2A"/>
    <w:rsid w:val="0043502B"/>
    <w:rsid w:val="0043627E"/>
    <w:rsid w:val="004370A8"/>
    <w:rsid w:val="004379C8"/>
    <w:rsid w:val="00440A50"/>
    <w:rsid w:val="00440D4E"/>
    <w:rsid w:val="00441049"/>
    <w:rsid w:val="00442F4B"/>
    <w:rsid w:val="00443C30"/>
    <w:rsid w:val="0044422F"/>
    <w:rsid w:val="004454A1"/>
    <w:rsid w:val="00446C71"/>
    <w:rsid w:val="00446DC4"/>
    <w:rsid w:val="00447DF6"/>
    <w:rsid w:val="0045090E"/>
    <w:rsid w:val="00450E23"/>
    <w:rsid w:val="00451870"/>
    <w:rsid w:val="00451DDF"/>
    <w:rsid w:val="00452406"/>
    <w:rsid w:val="004529B5"/>
    <w:rsid w:val="00454294"/>
    <w:rsid w:val="00455095"/>
    <w:rsid w:val="00455583"/>
    <w:rsid w:val="0045581B"/>
    <w:rsid w:val="00455EA5"/>
    <w:rsid w:val="004561C7"/>
    <w:rsid w:val="004565FE"/>
    <w:rsid w:val="0045683E"/>
    <w:rsid w:val="00456AD5"/>
    <w:rsid w:val="00456EB5"/>
    <w:rsid w:val="00457020"/>
    <w:rsid w:val="00457073"/>
    <w:rsid w:val="00457698"/>
    <w:rsid w:val="00457CC3"/>
    <w:rsid w:val="00461A9F"/>
    <w:rsid w:val="00462393"/>
    <w:rsid w:val="00463193"/>
    <w:rsid w:val="0046349F"/>
    <w:rsid w:val="00463BE1"/>
    <w:rsid w:val="00464C45"/>
    <w:rsid w:val="00465C2D"/>
    <w:rsid w:val="00466733"/>
    <w:rsid w:val="00466832"/>
    <w:rsid w:val="00467BF6"/>
    <w:rsid w:val="00467C29"/>
    <w:rsid w:val="00467CEA"/>
    <w:rsid w:val="004711AC"/>
    <w:rsid w:val="004711DE"/>
    <w:rsid w:val="004716F2"/>
    <w:rsid w:val="00471B93"/>
    <w:rsid w:val="00472EA5"/>
    <w:rsid w:val="00473321"/>
    <w:rsid w:val="0047366A"/>
    <w:rsid w:val="0047426C"/>
    <w:rsid w:val="00475421"/>
    <w:rsid w:val="00475823"/>
    <w:rsid w:val="00475EED"/>
    <w:rsid w:val="004766E5"/>
    <w:rsid w:val="0047693B"/>
    <w:rsid w:val="00477283"/>
    <w:rsid w:val="0047792E"/>
    <w:rsid w:val="00477BB9"/>
    <w:rsid w:val="00477ECE"/>
    <w:rsid w:val="00482023"/>
    <w:rsid w:val="00483374"/>
    <w:rsid w:val="00483A33"/>
    <w:rsid w:val="00483F3B"/>
    <w:rsid w:val="004849E6"/>
    <w:rsid w:val="00485900"/>
    <w:rsid w:val="00485CFD"/>
    <w:rsid w:val="004862E4"/>
    <w:rsid w:val="004864A1"/>
    <w:rsid w:val="0048784B"/>
    <w:rsid w:val="00487B32"/>
    <w:rsid w:val="004904EF"/>
    <w:rsid w:val="004908B5"/>
    <w:rsid w:val="00490D04"/>
    <w:rsid w:val="00490E4D"/>
    <w:rsid w:val="00491F61"/>
    <w:rsid w:val="00491F81"/>
    <w:rsid w:val="0049213B"/>
    <w:rsid w:val="0049243D"/>
    <w:rsid w:val="00493823"/>
    <w:rsid w:val="00493D12"/>
    <w:rsid w:val="00493F30"/>
    <w:rsid w:val="00494F72"/>
    <w:rsid w:val="00495043"/>
    <w:rsid w:val="0049561C"/>
    <w:rsid w:val="00495A66"/>
    <w:rsid w:val="004978E3"/>
    <w:rsid w:val="00497AEA"/>
    <w:rsid w:val="00497E7E"/>
    <w:rsid w:val="00497F3B"/>
    <w:rsid w:val="004A0268"/>
    <w:rsid w:val="004A02ED"/>
    <w:rsid w:val="004A0D1F"/>
    <w:rsid w:val="004A1267"/>
    <w:rsid w:val="004A20BD"/>
    <w:rsid w:val="004A2121"/>
    <w:rsid w:val="004A2FD1"/>
    <w:rsid w:val="004A36A1"/>
    <w:rsid w:val="004A3B05"/>
    <w:rsid w:val="004A4094"/>
    <w:rsid w:val="004A4A6D"/>
    <w:rsid w:val="004A596E"/>
    <w:rsid w:val="004A5C53"/>
    <w:rsid w:val="004A5D5F"/>
    <w:rsid w:val="004A5EF6"/>
    <w:rsid w:val="004A615B"/>
    <w:rsid w:val="004A6590"/>
    <w:rsid w:val="004A6D8E"/>
    <w:rsid w:val="004A78A7"/>
    <w:rsid w:val="004A7BB0"/>
    <w:rsid w:val="004B3337"/>
    <w:rsid w:val="004B357B"/>
    <w:rsid w:val="004B4128"/>
    <w:rsid w:val="004B4FDE"/>
    <w:rsid w:val="004B56F2"/>
    <w:rsid w:val="004B5E72"/>
    <w:rsid w:val="004B611D"/>
    <w:rsid w:val="004B628E"/>
    <w:rsid w:val="004B687D"/>
    <w:rsid w:val="004C0A3F"/>
    <w:rsid w:val="004C1B06"/>
    <w:rsid w:val="004C37C4"/>
    <w:rsid w:val="004C389E"/>
    <w:rsid w:val="004C399A"/>
    <w:rsid w:val="004C39A5"/>
    <w:rsid w:val="004C4787"/>
    <w:rsid w:val="004C4896"/>
    <w:rsid w:val="004C5439"/>
    <w:rsid w:val="004C6199"/>
    <w:rsid w:val="004C658D"/>
    <w:rsid w:val="004C752E"/>
    <w:rsid w:val="004C7DFE"/>
    <w:rsid w:val="004D0A94"/>
    <w:rsid w:val="004D145B"/>
    <w:rsid w:val="004D2549"/>
    <w:rsid w:val="004D31F2"/>
    <w:rsid w:val="004D35D0"/>
    <w:rsid w:val="004D4096"/>
    <w:rsid w:val="004D4135"/>
    <w:rsid w:val="004D44A4"/>
    <w:rsid w:val="004D53C9"/>
    <w:rsid w:val="004D5D63"/>
    <w:rsid w:val="004D6552"/>
    <w:rsid w:val="004D6582"/>
    <w:rsid w:val="004D7BE7"/>
    <w:rsid w:val="004E067F"/>
    <w:rsid w:val="004E095C"/>
    <w:rsid w:val="004E437E"/>
    <w:rsid w:val="004E5DDD"/>
    <w:rsid w:val="004E6EF1"/>
    <w:rsid w:val="004E7228"/>
    <w:rsid w:val="004F044D"/>
    <w:rsid w:val="004F0B9D"/>
    <w:rsid w:val="004F1A2C"/>
    <w:rsid w:val="004F1ACE"/>
    <w:rsid w:val="004F2D5A"/>
    <w:rsid w:val="004F2EFF"/>
    <w:rsid w:val="004F3F7F"/>
    <w:rsid w:val="004F3FEB"/>
    <w:rsid w:val="004F401E"/>
    <w:rsid w:val="004F7AFB"/>
    <w:rsid w:val="0050006E"/>
    <w:rsid w:val="00500539"/>
    <w:rsid w:val="00500D69"/>
    <w:rsid w:val="00500E5C"/>
    <w:rsid w:val="00501173"/>
    <w:rsid w:val="00501825"/>
    <w:rsid w:val="0050187C"/>
    <w:rsid w:val="00501EAA"/>
    <w:rsid w:val="00501F22"/>
    <w:rsid w:val="00502F71"/>
    <w:rsid w:val="005032F2"/>
    <w:rsid w:val="0050397C"/>
    <w:rsid w:val="00504631"/>
    <w:rsid w:val="00506368"/>
    <w:rsid w:val="0050672E"/>
    <w:rsid w:val="00506FE6"/>
    <w:rsid w:val="0050701D"/>
    <w:rsid w:val="00507DE4"/>
    <w:rsid w:val="005108A5"/>
    <w:rsid w:val="005108EB"/>
    <w:rsid w:val="00511367"/>
    <w:rsid w:val="00512DC6"/>
    <w:rsid w:val="00512DC8"/>
    <w:rsid w:val="005131EE"/>
    <w:rsid w:val="00513855"/>
    <w:rsid w:val="00513E84"/>
    <w:rsid w:val="0051425D"/>
    <w:rsid w:val="0051479D"/>
    <w:rsid w:val="00515008"/>
    <w:rsid w:val="00516EBF"/>
    <w:rsid w:val="005170AF"/>
    <w:rsid w:val="005172E1"/>
    <w:rsid w:val="00517680"/>
    <w:rsid w:val="00517BCC"/>
    <w:rsid w:val="00520121"/>
    <w:rsid w:val="005203D8"/>
    <w:rsid w:val="00520AC5"/>
    <w:rsid w:val="00520FCA"/>
    <w:rsid w:val="005211FB"/>
    <w:rsid w:val="005212FA"/>
    <w:rsid w:val="00521C44"/>
    <w:rsid w:val="00521CAD"/>
    <w:rsid w:val="00521ED7"/>
    <w:rsid w:val="00521EFA"/>
    <w:rsid w:val="00522D4D"/>
    <w:rsid w:val="00523A95"/>
    <w:rsid w:val="00523C89"/>
    <w:rsid w:val="005241FC"/>
    <w:rsid w:val="0052474C"/>
    <w:rsid w:val="0052604B"/>
    <w:rsid w:val="00526B75"/>
    <w:rsid w:val="00526FAE"/>
    <w:rsid w:val="005274FF"/>
    <w:rsid w:val="00527BF3"/>
    <w:rsid w:val="00530D1C"/>
    <w:rsid w:val="005320D5"/>
    <w:rsid w:val="0053343E"/>
    <w:rsid w:val="00533928"/>
    <w:rsid w:val="0053435E"/>
    <w:rsid w:val="0053479A"/>
    <w:rsid w:val="00534A79"/>
    <w:rsid w:val="005350B5"/>
    <w:rsid w:val="00536894"/>
    <w:rsid w:val="00536EDD"/>
    <w:rsid w:val="00536FEB"/>
    <w:rsid w:val="0053717E"/>
    <w:rsid w:val="00540005"/>
    <w:rsid w:val="00540359"/>
    <w:rsid w:val="005406DD"/>
    <w:rsid w:val="005413FA"/>
    <w:rsid w:val="005425A5"/>
    <w:rsid w:val="00542767"/>
    <w:rsid w:val="00542C81"/>
    <w:rsid w:val="00544071"/>
    <w:rsid w:val="00544BC9"/>
    <w:rsid w:val="0054561D"/>
    <w:rsid w:val="00545A48"/>
    <w:rsid w:val="005467F4"/>
    <w:rsid w:val="005468C4"/>
    <w:rsid w:val="00546C1D"/>
    <w:rsid w:val="00546E55"/>
    <w:rsid w:val="00546F43"/>
    <w:rsid w:val="00547AD5"/>
    <w:rsid w:val="0055019B"/>
    <w:rsid w:val="0055090B"/>
    <w:rsid w:val="00551159"/>
    <w:rsid w:val="0055117F"/>
    <w:rsid w:val="005532F6"/>
    <w:rsid w:val="00553D0C"/>
    <w:rsid w:val="00553EBD"/>
    <w:rsid w:val="00553F1B"/>
    <w:rsid w:val="0055407E"/>
    <w:rsid w:val="0055408B"/>
    <w:rsid w:val="00554782"/>
    <w:rsid w:val="00555076"/>
    <w:rsid w:val="0055542C"/>
    <w:rsid w:val="00555F53"/>
    <w:rsid w:val="0055684A"/>
    <w:rsid w:val="00556A43"/>
    <w:rsid w:val="00556C1F"/>
    <w:rsid w:val="00557C88"/>
    <w:rsid w:val="00557F39"/>
    <w:rsid w:val="00560148"/>
    <w:rsid w:val="005615E0"/>
    <w:rsid w:val="00561655"/>
    <w:rsid w:val="0056255F"/>
    <w:rsid w:val="00563716"/>
    <w:rsid w:val="00563C4B"/>
    <w:rsid w:val="00565145"/>
    <w:rsid w:val="005655F1"/>
    <w:rsid w:val="00565D24"/>
    <w:rsid w:val="0056650E"/>
    <w:rsid w:val="005672EE"/>
    <w:rsid w:val="00567789"/>
    <w:rsid w:val="00567804"/>
    <w:rsid w:val="00570117"/>
    <w:rsid w:val="005702DA"/>
    <w:rsid w:val="00570A97"/>
    <w:rsid w:val="00570B56"/>
    <w:rsid w:val="0057140D"/>
    <w:rsid w:val="00571A07"/>
    <w:rsid w:val="0057264F"/>
    <w:rsid w:val="00573254"/>
    <w:rsid w:val="00573968"/>
    <w:rsid w:val="00574348"/>
    <w:rsid w:val="00574505"/>
    <w:rsid w:val="0057558C"/>
    <w:rsid w:val="00575ABD"/>
    <w:rsid w:val="00576729"/>
    <w:rsid w:val="00577022"/>
    <w:rsid w:val="00577AE9"/>
    <w:rsid w:val="00580B18"/>
    <w:rsid w:val="00580D95"/>
    <w:rsid w:val="005819E9"/>
    <w:rsid w:val="005827F2"/>
    <w:rsid w:val="00583112"/>
    <w:rsid w:val="00584802"/>
    <w:rsid w:val="00584BEA"/>
    <w:rsid w:val="0058681E"/>
    <w:rsid w:val="00586830"/>
    <w:rsid w:val="005870C8"/>
    <w:rsid w:val="005872E7"/>
    <w:rsid w:val="005900B0"/>
    <w:rsid w:val="0059012F"/>
    <w:rsid w:val="00591C23"/>
    <w:rsid w:val="00592662"/>
    <w:rsid w:val="005926DA"/>
    <w:rsid w:val="005926EB"/>
    <w:rsid w:val="00592C61"/>
    <w:rsid w:val="00593557"/>
    <w:rsid w:val="0059372B"/>
    <w:rsid w:val="005939E3"/>
    <w:rsid w:val="0059496C"/>
    <w:rsid w:val="005952E2"/>
    <w:rsid w:val="0059547F"/>
    <w:rsid w:val="00595B11"/>
    <w:rsid w:val="00595C63"/>
    <w:rsid w:val="00596038"/>
    <w:rsid w:val="005A0603"/>
    <w:rsid w:val="005A0B56"/>
    <w:rsid w:val="005A0D54"/>
    <w:rsid w:val="005A1C3B"/>
    <w:rsid w:val="005A22ED"/>
    <w:rsid w:val="005A2672"/>
    <w:rsid w:val="005A3134"/>
    <w:rsid w:val="005A499C"/>
    <w:rsid w:val="005A4BCF"/>
    <w:rsid w:val="005A604E"/>
    <w:rsid w:val="005A636A"/>
    <w:rsid w:val="005A6600"/>
    <w:rsid w:val="005A6726"/>
    <w:rsid w:val="005A6D8C"/>
    <w:rsid w:val="005A76B1"/>
    <w:rsid w:val="005A7764"/>
    <w:rsid w:val="005A78DD"/>
    <w:rsid w:val="005B0C11"/>
    <w:rsid w:val="005B19F2"/>
    <w:rsid w:val="005B2632"/>
    <w:rsid w:val="005B2DE7"/>
    <w:rsid w:val="005B44B2"/>
    <w:rsid w:val="005B557C"/>
    <w:rsid w:val="005B5610"/>
    <w:rsid w:val="005B5BD0"/>
    <w:rsid w:val="005B6147"/>
    <w:rsid w:val="005B701A"/>
    <w:rsid w:val="005C00FC"/>
    <w:rsid w:val="005C0A3A"/>
    <w:rsid w:val="005C0BAA"/>
    <w:rsid w:val="005C20D9"/>
    <w:rsid w:val="005C2549"/>
    <w:rsid w:val="005C48EB"/>
    <w:rsid w:val="005C4984"/>
    <w:rsid w:val="005C538E"/>
    <w:rsid w:val="005C6861"/>
    <w:rsid w:val="005C7745"/>
    <w:rsid w:val="005C7E28"/>
    <w:rsid w:val="005C7EE1"/>
    <w:rsid w:val="005D00D7"/>
    <w:rsid w:val="005D0370"/>
    <w:rsid w:val="005D131B"/>
    <w:rsid w:val="005D1853"/>
    <w:rsid w:val="005D2E3B"/>
    <w:rsid w:val="005D374B"/>
    <w:rsid w:val="005D3A56"/>
    <w:rsid w:val="005D46B3"/>
    <w:rsid w:val="005D51D2"/>
    <w:rsid w:val="005D5E17"/>
    <w:rsid w:val="005D673A"/>
    <w:rsid w:val="005D6E10"/>
    <w:rsid w:val="005D7084"/>
    <w:rsid w:val="005D77D9"/>
    <w:rsid w:val="005D7ACE"/>
    <w:rsid w:val="005E0025"/>
    <w:rsid w:val="005E0ECE"/>
    <w:rsid w:val="005E1187"/>
    <w:rsid w:val="005E2155"/>
    <w:rsid w:val="005E24D9"/>
    <w:rsid w:val="005E3C89"/>
    <w:rsid w:val="005E41AE"/>
    <w:rsid w:val="005E41EB"/>
    <w:rsid w:val="005E5764"/>
    <w:rsid w:val="005E5D5D"/>
    <w:rsid w:val="005E5EA2"/>
    <w:rsid w:val="005E7296"/>
    <w:rsid w:val="005E73D5"/>
    <w:rsid w:val="005F0758"/>
    <w:rsid w:val="005F0B46"/>
    <w:rsid w:val="005F0BF0"/>
    <w:rsid w:val="005F116D"/>
    <w:rsid w:val="005F1197"/>
    <w:rsid w:val="005F2132"/>
    <w:rsid w:val="005F26DD"/>
    <w:rsid w:val="005F31AA"/>
    <w:rsid w:val="005F3815"/>
    <w:rsid w:val="005F3D7D"/>
    <w:rsid w:val="005F5BB0"/>
    <w:rsid w:val="005F6BE4"/>
    <w:rsid w:val="005F77CB"/>
    <w:rsid w:val="006010F8"/>
    <w:rsid w:val="00601435"/>
    <w:rsid w:val="00601BBF"/>
    <w:rsid w:val="00602328"/>
    <w:rsid w:val="0060282A"/>
    <w:rsid w:val="00604425"/>
    <w:rsid w:val="00604602"/>
    <w:rsid w:val="0060472B"/>
    <w:rsid w:val="0060501B"/>
    <w:rsid w:val="006053C0"/>
    <w:rsid w:val="00606630"/>
    <w:rsid w:val="006078E5"/>
    <w:rsid w:val="0061081D"/>
    <w:rsid w:val="006108A2"/>
    <w:rsid w:val="006108C0"/>
    <w:rsid w:val="006111DF"/>
    <w:rsid w:val="00612A80"/>
    <w:rsid w:val="00613242"/>
    <w:rsid w:val="006147BF"/>
    <w:rsid w:val="0061497B"/>
    <w:rsid w:val="00614F5F"/>
    <w:rsid w:val="00615384"/>
    <w:rsid w:val="006157E4"/>
    <w:rsid w:val="00617280"/>
    <w:rsid w:val="00617461"/>
    <w:rsid w:val="00617868"/>
    <w:rsid w:val="00617B0F"/>
    <w:rsid w:val="00617D35"/>
    <w:rsid w:val="00620323"/>
    <w:rsid w:val="00620D7B"/>
    <w:rsid w:val="00621E63"/>
    <w:rsid w:val="00623010"/>
    <w:rsid w:val="0062365E"/>
    <w:rsid w:val="00624B7A"/>
    <w:rsid w:val="00624D67"/>
    <w:rsid w:val="00625CEB"/>
    <w:rsid w:val="00625FB9"/>
    <w:rsid w:val="00626244"/>
    <w:rsid w:val="006262E1"/>
    <w:rsid w:val="0062687C"/>
    <w:rsid w:val="00626CA7"/>
    <w:rsid w:val="00627BCD"/>
    <w:rsid w:val="00630726"/>
    <w:rsid w:val="00630F83"/>
    <w:rsid w:val="006311F3"/>
    <w:rsid w:val="006316F4"/>
    <w:rsid w:val="00632434"/>
    <w:rsid w:val="006328B8"/>
    <w:rsid w:val="00633341"/>
    <w:rsid w:val="00633744"/>
    <w:rsid w:val="0063437F"/>
    <w:rsid w:val="006353E1"/>
    <w:rsid w:val="0063549A"/>
    <w:rsid w:val="00635A9D"/>
    <w:rsid w:val="00636037"/>
    <w:rsid w:val="00636122"/>
    <w:rsid w:val="00636C16"/>
    <w:rsid w:val="006376B8"/>
    <w:rsid w:val="00637782"/>
    <w:rsid w:val="00637A8B"/>
    <w:rsid w:val="0064025E"/>
    <w:rsid w:val="006403DD"/>
    <w:rsid w:val="00640808"/>
    <w:rsid w:val="006409FD"/>
    <w:rsid w:val="00640E54"/>
    <w:rsid w:val="006419AC"/>
    <w:rsid w:val="00641B6D"/>
    <w:rsid w:val="0064201B"/>
    <w:rsid w:val="00642737"/>
    <w:rsid w:val="00643658"/>
    <w:rsid w:val="006445C9"/>
    <w:rsid w:val="0064467E"/>
    <w:rsid w:val="006455E8"/>
    <w:rsid w:val="0064617C"/>
    <w:rsid w:val="00646CFC"/>
    <w:rsid w:val="006472E9"/>
    <w:rsid w:val="00650060"/>
    <w:rsid w:val="006502A6"/>
    <w:rsid w:val="00650E67"/>
    <w:rsid w:val="006510C6"/>
    <w:rsid w:val="00652B3B"/>
    <w:rsid w:val="006542F5"/>
    <w:rsid w:val="00654482"/>
    <w:rsid w:val="00655544"/>
    <w:rsid w:val="00656C9B"/>
    <w:rsid w:val="00657588"/>
    <w:rsid w:val="0065774C"/>
    <w:rsid w:val="00657B7B"/>
    <w:rsid w:val="00661483"/>
    <w:rsid w:val="006625CE"/>
    <w:rsid w:val="006626AA"/>
    <w:rsid w:val="006626BE"/>
    <w:rsid w:val="006628D0"/>
    <w:rsid w:val="00662996"/>
    <w:rsid w:val="00663050"/>
    <w:rsid w:val="006631DE"/>
    <w:rsid w:val="00664E76"/>
    <w:rsid w:val="00665C23"/>
    <w:rsid w:val="00666353"/>
    <w:rsid w:val="006663B1"/>
    <w:rsid w:val="00666466"/>
    <w:rsid w:val="00666B10"/>
    <w:rsid w:val="00666BEA"/>
    <w:rsid w:val="00667F0F"/>
    <w:rsid w:val="0067071F"/>
    <w:rsid w:val="00670779"/>
    <w:rsid w:val="00671150"/>
    <w:rsid w:val="006719BC"/>
    <w:rsid w:val="006723DA"/>
    <w:rsid w:val="00672DAC"/>
    <w:rsid w:val="006745A2"/>
    <w:rsid w:val="00675014"/>
    <w:rsid w:val="006757AF"/>
    <w:rsid w:val="00676305"/>
    <w:rsid w:val="00676A1D"/>
    <w:rsid w:val="00677FBF"/>
    <w:rsid w:val="00681876"/>
    <w:rsid w:val="006820CD"/>
    <w:rsid w:val="006827C6"/>
    <w:rsid w:val="00682A57"/>
    <w:rsid w:val="00682E61"/>
    <w:rsid w:val="00683CAA"/>
    <w:rsid w:val="00683D9E"/>
    <w:rsid w:val="006841D5"/>
    <w:rsid w:val="0068457F"/>
    <w:rsid w:val="0068564E"/>
    <w:rsid w:val="0068647E"/>
    <w:rsid w:val="006866A6"/>
    <w:rsid w:val="00686B04"/>
    <w:rsid w:val="00686CDA"/>
    <w:rsid w:val="00686F09"/>
    <w:rsid w:val="0069036E"/>
    <w:rsid w:val="00690D47"/>
    <w:rsid w:val="00690EEF"/>
    <w:rsid w:val="00691400"/>
    <w:rsid w:val="00691430"/>
    <w:rsid w:val="00691CF2"/>
    <w:rsid w:val="0069434B"/>
    <w:rsid w:val="006946F5"/>
    <w:rsid w:val="00694754"/>
    <w:rsid w:val="00694946"/>
    <w:rsid w:val="00695D1B"/>
    <w:rsid w:val="00695E18"/>
    <w:rsid w:val="006A039D"/>
    <w:rsid w:val="006A041B"/>
    <w:rsid w:val="006A08B8"/>
    <w:rsid w:val="006A0DED"/>
    <w:rsid w:val="006A1DFB"/>
    <w:rsid w:val="006A2E29"/>
    <w:rsid w:val="006A36D0"/>
    <w:rsid w:val="006A3A6E"/>
    <w:rsid w:val="006A3B1B"/>
    <w:rsid w:val="006A4AD0"/>
    <w:rsid w:val="006A4DB1"/>
    <w:rsid w:val="006A5D67"/>
    <w:rsid w:val="006A6626"/>
    <w:rsid w:val="006A6BCD"/>
    <w:rsid w:val="006A6D2F"/>
    <w:rsid w:val="006A7FA4"/>
    <w:rsid w:val="006B0992"/>
    <w:rsid w:val="006B0C14"/>
    <w:rsid w:val="006B0D9A"/>
    <w:rsid w:val="006B18BD"/>
    <w:rsid w:val="006B204B"/>
    <w:rsid w:val="006B2062"/>
    <w:rsid w:val="006B2762"/>
    <w:rsid w:val="006B39AF"/>
    <w:rsid w:val="006B3A82"/>
    <w:rsid w:val="006B40EA"/>
    <w:rsid w:val="006B47C8"/>
    <w:rsid w:val="006B4A8A"/>
    <w:rsid w:val="006B5506"/>
    <w:rsid w:val="006B57B1"/>
    <w:rsid w:val="006B679C"/>
    <w:rsid w:val="006B6D14"/>
    <w:rsid w:val="006B700C"/>
    <w:rsid w:val="006B7757"/>
    <w:rsid w:val="006B799C"/>
    <w:rsid w:val="006C1431"/>
    <w:rsid w:val="006C16EB"/>
    <w:rsid w:val="006C1917"/>
    <w:rsid w:val="006C2040"/>
    <w:rsid w:val="006C21B9"/>
    <w:rsid w:val="006C246B"/>
    <w:rsid w:val="006C4AF5"/>
    <w:rsid w:val="006C4E67"/>
    <w:rsid w:val="006C6061"/>
    <w:rsid w:val="006C6C95"/>
    <w:rsid w:val="006C76B4"/>
    <w:rsid w:val="006C7AF2"/>
    <w:rsid w:val="006C7DDC"/>
    <w:rsid w:val="006C7EB1"/>
    <w:rsid w:val="006D0008"/>
    <w:rsid w:val="006D003D"/>
    <w:rsid w:val="006D0BAA"/>
    <w:rsid w:val="006D0F5F"/>
    <w:rsid w:val="006D2D0C"/>
    <w:rsid w:val="006D2D45"/>
    <w:rsid w:val="006D3464"/>
    <w:rsid w:val="006D3490"/>
    <w:rsid w:val="006D48BA"/>
    <w:rsid w:val="006D572F"/>
    <w:rsid w:val="006D5A95"/>
    <w:rsid w:val="006D6FD8"/>
    <w:rsid w:val="006D74EC"/>
    <w:rsid w:val="006E01D0"/>
    <w:rsid w:val="006E10EC"/>
    <w:rsid w:val="006E1694"/>
    <w:rsid w:val="006E21B1"/>
    <w:rsid w:val="006E254E"/>
    <w:rsid w:val="006E41CF"/>
    <w:rsid w:val="006E5822"/>
    <w:rsid w:val="006E59F6"/>
    <w:rsid w:val="006E5D26"/>
    <w:rsid w:val="006E6563"/>
    <w:rsid w:val="006E7623"/>
    <w:rsid w:val="006E7985"/>
    <w:rsid w:val="006E7ADB"/>
    <w:rsid w:val="006E7FE8"/>
    <w:rsid w:val="006F0210"/>
    <w:rsid w:val="006F08BF"/>
    <w:rsid w:val="006F0D88"/>
    <w:rsid w:val="006F1066"/>
    <w:rsid w:val="006F141B"/>
    <w:rsid w:val="006F1899"/>
    <w:rsid w:val="006F1FDE"/>
    <w:rsid w:val="006F2A52"/>
    <w:rsid w:val="006F2C60"/>
    <w:rsid w:val="006F36F3"/>
    <w:rsid w:val="006F3D81"/>
    <w:rsid w:val="006F3FD1"/>
    <w:rsid w:val="006F49E6"/>
    <w:rsid w:val="006F5337"/>
    <w:rsid w:val="006F55B8"/>
    <w:rsid w:val="006F5C40"/>
    <w:rsid w:val="006F63F7"/>
    <w:rsid w:val="006F670C"/>
    <w:rsid w:val="006F6711"/>
    <w:rsid w:val="006F775F"/>
    <w:rsid w:val="00700BE3"/>
    <w:rsid w:val="00700E95"/>
    <w:rsid w:val="007011D0"/>
    <w:rsid w:val="007017DD"/>
    <w:rsid w:val="007024E3"/>
    <w:rsid w:val="00702653"/>
    <w:rsid w:val="0070365B"/>
    <w:rsid w:val="0070452B"/>
    <w:rsid w:val="00705184"/>
    <w:rsid w:val="0070548B"/>
    <w:rsid w:val="007069F5"/>
    <w:rsid w:val="00707184"/>
    <w:rsid w:val="00710931"/>
    <w:rsid w:val="007112E7"/>
    <w:rsid w:val="00711523"/>
    <w:rsid w:val="007118B9"/>
    <w:rsid w:val="00712936"/>
    <w:rsid w:val="007131CB"/>
    <w:rsid w:val="007137D3"/>
    <w:rsid w:val="00713921"/>
    <w:rsid w:val="00713F36"/>
    <w:rsid w:val="00715824"/>
    <w:rsid w:val="00715E2B"/>
    <w:rsid w:val="00716AC4"/>
    <w:rsid w:val="00716B7E"/>
    <w:rsid w:val="00717383"/>
    <w:rsid w:val="0072014F"/>
    <w:rsid w:val="007204E6"/>
    <w:rsid w:val="00720CA2"/>
    <w:rsid w:val="007212D3"/>
    <w:rsid w:val="00721A11"/>
    <w:rsid w:val="00721AFF"/>
    <w:rsid w:val="00721E93"/>
    <w:rsid w:val="00722A07"/>
    <w:rsid w:val="00722E3B"/>
    <w:rsid w:val="00723765"/>
    <w:rsid w:val="0072622D"/>
    <w:rsid w:val="00727156"/>
    <w:rsid w:val="007279A0"/>
    <w:rsid w:val="00727BDF"/>
    <w:rsid w:val="00727C0C"/>
    <w:rsid w:val="00727C93"/>
    <w:rsid w:val="00727C9B"/>
    <w:rsid w:val="00727D54"/>
    <w:rsid w:val="0073093E"/>
    <w:rsid w:val="00731A5F"/>
    <w:rsid w:val="007323F2"/>
    <w:rsid w:val="007326D6"/>
    <w:rsid w:val="007329CD"/>
    <w:rsid w:val="00732AB1"/>
    <w:rsid w:val="007337CE"/>
    <w:rsid w:val="007344B7"/>
    <w:rsid w:val="007352FC"/>
    <w:rsid w:val="00736D5C"/>
    <w:rsid w:val="00737305"/>
    <w:rsid w:val="007378D2"/>
    <w:rsid w:val="00737B4C"/>
    <w:rsid w:val="00737C86"/>
    <w:rsid w:val="00737F42"/>
    <w:rsid w:val="007405F2"/>
    <w:rsid w:val="00740C91"/>
    <w:rsid w:val="00740E44"/>
    <w:rsid w:val="007413DE"/>
    <w:rsid w:val="00742587"/>
    <w:rsid w:val="00743A32"/>
    <w:rsid w:val="00744349"/>
    <w:rsid w:val="00744FDD"/>
    <w:rsid w:val="0074524F"/>
    <w:rsid w:val="00745D40"/>
    <w:rsid w:val="007461B6"/>
    <w:rsid w:val="00746357"/>
    <w:rsid w:val="00747308"/>
    <w:rsid w:val="0074783A"/>
    <w:rsid w:val="00747894"/>
    <w:rsid w:val="00747D48"/>
    <w:rsid w:val="007503A3"/>
    <w:rsid w:val="00750A4A"/>
    <w:rsid w:val="00750C36"/>
    <w:rsid w:val="007517B2"/>
    <w:rsid w:val="00751BE5"/>
    <w:rsid w:val="007522F3"/>
    <w:rsid w:val="00752D6E"/>
    <w:rsid w:val="00753B3F"/>
    <w:rsid w:val="00754F78"/>
    <w:rsid w:val="007550BB"/>
    <w:rsid w:val="007552AE"/>
    <w:rsid w:val="0075563B"/>
    <w:rsid w:val="007557DB"/>
    <w:rsid w:val="00755FFB"/>
    <w:rsid w:val="00756BB3"/>
    <w:rsid w:val="0075721B"/>
    <w:rsid w:val="0076028E"/>
    <w:rsid w:val="00760751"/>
    <w:rsid w:val="00760852"/>
    <w:rsid w:val="007613E3"/>
    <w:rsid w:val="00762EB7"/>
    <w:rsid w:val="00763C0C"/>
    <w:rsid w:val="00764068"/>
    <w:rsid w:val="007644C3"/>
    <w:rsid w:val="0076492C"/>
    <w:rsid w:val="00764AD1"/>
    <w:rsid w:val="00764C98"/>
    <w:rsid w:val="0076538C"/>
    <w:rsid w:val="00765597"/>
    <w:rsid w:val="0076574E"/>
    <w:rsid w:val="007657EC"/>
    <w:rsid w:val="00765AA3"/>
    <w:rsid w:val="00765E64"/>
    <w:rsid w:val="00765FBD"/>
    <w:rsid w:val="0076606B"/>
    <w:rsid w:val="007666C1"/>
    <w:rsid w:val="00767675"/>
    <w:rsid w:val="007677C9"/>
    <w:rsid w:val="007679A7"/>
    <w:rsid w:val="0077165C"/>
    <w:rsid w:val="0077299D"/>
    <w:rsid w:val="0077396F"/>
    <w:rsid w:val="00773F74"/>
    <w:rsid w:val="0077445D"/>
    <w:rsid w:val="00774FA2"/>
    <w:rsid w:val="00774FC4"/>
    <w:rsid w:val="00775473"/>
    <w:rsid w:val="00775742"/>
    <w:rsid w:val="0077609A"/>
    <w:rsid w:val="007771A3"/>
    <w:rsid w:val="00777FC8"/>
    <w:rsid w:val="007810C5"/>
    <w:rsid w:val="00781133"/>
    <w:rsid w:val="0078155E"/>
    <w:rsid w:val="00781ABE"/>
    <w:rsid w:val="007844B8"/>
    <w:rsid w:val="00784F6A"/>
    <w:rsid w:val="007858C1"/>
    <w:rsid w:val="007869DE"/>
    <w:rsid w:val="00786BEF"/>
    <w:rsid w:val="00786F3B"/>
    <w:rsid w:val="00787ADE"/>
    <w:rsid w:val="0079108F"/>
    <w:rsid w:val="00791AC8"/>
    <w:rsid w:val="00791CE2"/>
    <w:rsid w:val="00791ECB"/>
    <w:rsid w:val="00792619"/>
    <w:rsid w:val="00792B88"/>
    <w:rsid w:val="00792FB8"/>
    <w:rsid w:val="007931C9"/>
    <w:rsid w:val="007939FE"/>
    <w:rsid w:val="0079411F"/>
    <w:rsid w:val="007944EE"/>
    <w:rsid w:val="007944F7"/>
    <w:rsid w:val="00794605"/>
    <w:rsid w:val="00795020"/>
    <w:rsid w:val="007956FE"/>
    <w:rsid w:val="0079605A"/>
    <w:rsid w:val="0079742B"/>
    <w:rsid w:val="0079745C"/>
    <w:rsid w:val="00797D10"/>
    <w:rsid w:val="007A041B"/>
    <w:rsid w:val="007A1831"/>
    <w:rsid w:val="007A218E"/>
    <w:rsid w:val="007A2490"/>
    <w:rsid w:val="007A33EF"/>
    <w:rsid w:val="007A39B5"/>
    <w:rsid w:val="007A54BB"/>
    <w:rsid w:val="007A5AE8"/>
    <w:rsid w:val="007A5C3C"/>
    <w:rsid w:val="007A7334"/>
    <w:rsid w:val="007B0AC7"/>
    <w:rsid w:val="007B10C2"/>
    <w:rsid w:val="007B1116"/>
    <w:rsid w:val="007B1311"/>
    <w:rsid w:val="007B176F"/>
    <w:rsid w:val="007B1BA4"/>
    <w:rsid w:val="007B2044"/>
    <w:rsid w:val="007B252C"/>
    <w:rsid w:val="007B254E"/>
    <w:rsid w:val="007B2744"/>
    <w:rsid w:val="007B2EF4"/>
    <w:rsid w:val="007B2FEA"/>
    <w:rsid w:val="007B3686"/>
    <w:rsid w:val="007B3705"/>
    <w:rsid w:val="007B4D1D"/>
    <w:rsid w:val="007B4E5F"/>
    <w:rsid w:val="007B4FFF"/>
    <w:rsid w:val="007B5929"/>
    <w:rsid w:val="007B6B52"/>
    <w:rsid w:val="007B727A"/>
    <w:rsid w:val="007C0085"/>
    <w:rsid w:val="007C070F"/>
    <w:rsid w:val="007C1913"/>
    <w:rsid w:val="007C1AD9"/>
    <w:rsid w:val="007C296D"/>
    <w:rsid w:val="007C3331"/>
    <w:rsid w:val="007C3D6A"/>
    <w:rsid w:val="007C4CAD"/>
    <w:rsid w:val="007C50FB"/>
    <w:rsid w:val="007C5F4E"/>
    <w:rsid w:val="007C6893"/>
    <w:rsid w:val="007C6F53"/>
    <w:rsid w:val="007C751B"/>
    <w:rsid w:val="007C76E2"/>
    <w:rsid w:val="007D0790"/>
    <w:rsid w:val="007D0F2A"/>
    <w:rsid w:val="007D1EB3"/>
    <w:rsid w:val="007D29CE"/>
    <w:rsid w:val="007D33A5"/>
    <w:rsid w:val="007D376C"/>
    <w:rsid w:val="007D6F09"/>
    <w:rsid w:val="007E013A"/>
    <w:rsid w:val="007E1D0B"/>
    <w:rsid w:val="007E2679"/>
    <w:rsid w:val="007E3234"/>
    <w:rsid w:val="007E32AB"/>
    <w:rsid w:val="007E4864"/>
    <w:rsid w:val="007E499A"/>
    <w:rsid w:val="007E6339"/>
    <w:rsid w:val="007E74B9"/>
    <w:rsid w:val="007E7EB9"/>
    <w:rsid w:val="007F018E"/>
    <w:rsid w:val="007F02A5"/>
    <w:rsid w:val="007F0C08"/>
    <w:rsid w:val="007F11B6"/>
    <w:rsid w:val="007F150A"/>
    <w:rsid w:val="007F166F"/>
    <w:rsid w:val="007F2B78"/>
    <w:rsid w:val="007F2D90"/>
    <w:rsid w:val="007F33A2"/>
    <w:rsid w:val="007F3482"/>
    <w:rsid w:val="007F39DE"/>
    <w:rsid w:val="007F3A95"/>
    <w:rsid w:val="007F3EA8"/>
    <w:rsid w:val="007F4232"/>
    <w:rsid w:val="007F4400"/>
    <w:rsid w:val="007F44D2"/>
    <w:rsid w:val="007F5A73"/>
    <w:rsid w:val="007F5F16"/>
    <w:rsid w:val="007F68E3"/>
    <w:rsid w:val="007F6CE3"/>
    <w:rsid w:val="007F718A"/>
    <w:rsid w:val="007F7893"/>
    <w:rsid w:val="007F7E2F"/>
    <w:rsid w:val="0080011E"/>
    <w:rsid w:val="008014DC"/>
    <w:rsid w:val="0080177A"/>
    <w:rsid w:val="00801A59"/>
    <w:rsid w:val="008033E0"/>
    <w:rsid w:val="008036A6"/>
    <w:rsid w:val="00804180"/>
    <w:rsid w:val="00805029"/>
    <w:rsid w:val="008054BD"/>
    <w:rsid w:val="008055E4"/>
    <w:rsid w:val="00805E5E"/>
    <w:rsid w:val="00805F7E"/>
    <w:rsid w:val="008071BF"/>
    <w:rsid w:val="00807422"/>
    <w:rsid w:val="00807520"/>
    <w:rsid w:val="0080788D"/>
    <w:rsid w:val="00807F88"/>
    <w:rsid w:val="008109AF"/>
    <w:rsid w:val="00811B67"/>
    <w:rsid w:val="00811CF9"/>
    <w:rsid w:val="0081241D"/>
    <w:rsid w:val="00812956"/>
    <w:rsid w:val="00813B4D"/>
    <w:rsid w:val="00814533"/>
    <w:rsid w:val="00814BFE"/>
    <w:rsid w:val="00814DAF"/>
    <w:rsid w:val="00816786"/>
    <w:rsid w:val="00816986"/>
    <w:rsid w:val="00816C2E"/>
    <w:rsid w:val="00817114"/>
    <w:rsid w:val="00817758"/>
    <w:rsid w:val="00817A71"/>
    <w:rsid w:val="00817EFE"/>
    <w:rsid w:val="00820087"/>
    <w:rsid w:val="008201BD"/>
    <w:rsid w:val="008209BB"/>
    <w:rsid w:val="00821261"/>
    <w:rsid w:val="0082217F"/>
    <w:rsid w:val="0082268D"/>
    <w:rsid w:val="0082284D"/>
    <w:rsid w:val="008238B7"/>
    <w:rsid w:val="00823F12"/>
    <w:rsid w:val="00824DED"/>
    <w:rsid w:val="0082509A"/>
    <w:rsid w:val="0082512B"/>
    <w:rsid w:val="0082546F"/>
    <w:rsid w:val="00825B4E"/>
    <w:rsid w:val="0082603F"/>
    <w:rsid w:val="00826B7F"/>
    <w:rsid w:val="00827C3C"/>
    <w:rsid w:val="00831D89"/>
    <w:rsid w:val="00832AB8"/>
    <w:rsid w:val="00833DCF"/>
    <w:rsid w:val="00834888"/>
    <w:rsid w:val="00835279"/>
    <w:rsid w:val="008357B8"/>
    <w:rsid w:val="00835F85"/>
    <w:rsid w:val="00836F84"/>
    <w:rsid w:val="00837049"/>
    <w:rsid w:val="0083720A"/>
    <w:rsid w:val="00837842"/>
    <w:rsid w:val="00841935"/>
    <w:rsid w:val="00841F6A"/>
    <w:rsid w:val="0084252D"/>
    <w:rsid w:val="00842865"/>
    <w:rsid w:val="008438E0"/>
    <w:rsid w:val="0084421F"/>
    <w:rsid w:val="00844C6B"/>
    <w:rsid w:val="008450B5"/>
    <w:rsid w:val="00845ECC"/>
    <w:rsid w:val="00846722"/>
    <w:rsid w:val="0084748D"/>
    <w:rsid w:val="00847683"/>
    <w:rsid w:val="00847D9D"/>
    <w:rsid w:val="00850282"/>
    <w:rsid w:val="008509D7"/>
    <w:rsid w:val="00850AC4"/>
    <w:rsid w:val="00851742"/>
    <w:rsid w:val="00851A1E"/>
    <w:rsid w:val="00851E5B"/>
    <w:rsid w:val="00851F23"/>
    <w:rsid w:val="0085272B"/>
    <w:rsid w:val="0085275D"/>
    <w:rsid w:val="008538DB"/>
    <w:rsid w:val="00853B52"/>
    <w:rsid w:val="00854278"/>
    <w:rsid w:val="0085438F"/>
    <w:rsid w:val="00855119"/>
    <w:rsid w:val="00855A18"/>
    <w:rsid w:val="00856015"/>
    <w:rsid w:val="0085618D"/>
    <w:rsid w:val="008562DC"/>
    <w:rsid w:val="00856AAD"/>
    <w:rsid w:val="00856B80"/>
    <w:rsid w:val="00856EFB"/>
    <w:rsid w:val="008602E0"/>
    <w:rsid w:val="0086095E"/>
    <w:rsid w:val="00860C84"/>
    <w:rsid w:val="00860DC7"/>
    <w:rsid w:val="00861B4F"/>
    <w:rsid w:val="008625CF"/>
    <w:rsid w:val="0086281B"/>
    <w:rsid w:val="00862F85"/>
    <w:rsid w:val="0086308B"/>
    <w:rsid w:val="00863230"/>
    <w:rsid w:val="00863315"/>
    <w:rsid w:val="00863337"/>
    <w:rsid w:val="008641A6"/>
    <w:rsid w:val="0086429E"/>
    <w:rsid w:val="008646D1"/>
    <w:rsid w:val="00865054"/>
    <w:rsid w:val="0086538A"/>
    <w:rsid w:val="00867306"/>
    <w:rsid w:val="00867BCC"/>
    <w:rsid w:val="00870484"/>
    <w:rsid w:val="00870981"/>
    <w:rsid w:val="00870C23"/>
    <w:rsid w:val="008717D3"/>
    <w:rsid w:val="00872843"/>
    <w:rsid w:val="00872EA5"/>
    <w:rsid w:val="008733A8"/>
    <w:rsid w:val="00873A6E"/>
    <w:rsid w:val="00873E30"/>
    <w:rsid w:val="00874BCD"/>
    <w:rsid w:val="00875E08"/>
    <w:rsid w:val="0087616A"/>
    <w:rsid w:val="00876469"/>
    <w:rsid w:val="00876952"/>
    <w:rsid w:val="0088226E"/>
    <w:rsid w:val="00882989"/>
    <w:rsid w:val="00883156"/>
    <w:rsid w:val="00883552"/>
    <w:rsid w:val="008843C8"/>
    <w:rsid w:val="0088465A"/>
    <w:rsid w:val="008848EF"/>
    <w:rsid w:val="00884DA2"/>
    <w:rsid w:val="00884E34"/>
    <w:rsid w:val="0088651A"/>
    <w:rsid w:val="00886F60"/>
    <w:rsid w:val="00887316"/>
    <w:rsid w:val="00887E85"/>
    <w:rsid w:val="00890701"/>
    <w:rsid w:val="00890DE2"/>
    <w:rsid w:val="008911D2"/>
    <w:rsid w:val="00891ACC"/>
    <w:rsid w:val="00891EA0"/>
    <w:rsid w:val="00891F95"/>
    <w:rsid w:val="0089284C"/>
    <w:rsid w:val="00894D21"/>
    <w:rsid w:val="00894D4A"/>
    <w:rsid w:val="008951B2"/>
    <w:rsid w:val="00895CF8"/>
    <w:rsid w:val="00895E3D"/>
    <w:rsid w:val="008962A7"/>
    <w:rsid w:val="008969C4"/>
    <w:rsid w:val="0089795B"/>
    <w:rsid w:val="008A0182"/>
    <w:rsid w:val="008A4402"/>
    <w:rsid w:val="008A47E6"/>
    <w:rsid w:val="008A4BA7"/>
    <w:rsid w:val="008A4DE9"/>
    <w:rsid w:val="008A5A92"/>
    <w:rsid w:val="008A72BD"/>
    <w:rsid w:val="008A76EF"/>
    <w:rsid w:val="008A7A1C"/>
    <w:rsid w:val="008B114D"/>
    <w:rsid w:val="008B119C"/>
    <w:rsid w:val="008B1316"/>
    <w:rsid w:val="008B1B89"/>
    <w:rsid w:val="008B2125"/>
    <w:rsid w:val="008B21D7"/>
    <w:rsid w:val="008B28D4"/>
    <w:rsid w:val="008B3E61"/>
    <w:rsid w:val="008B4444"/>
    <w:rsid w:val="008C1425"/>
    <w:rsid w:val="008C2342"/>
    <w:rsid w:val="008C2EF0"/>
    <w:rsid w:val="008C2F81"/>
    <w:rsid w:val="008C325D"/>
    <w:rsid w:val="008C377B"/>
    <w:rsid w:val="008C3933"/>
    <w:rsid w:val="008C3AE8"/>
    <w:rsid w:val="008C47F6"/>
    <w:rsid w:val="008C4F56"/>
    <w:rsid w:val="008C63B9"/>
    <w:rsid w:val="008C7E2E"/>
    <w:rsid w:val="008C7E86"/>
    <w:rsid w:val="008D00CC"/>
    <w:rsid w:val="008D0510"/>
    <w:rsid w:val="008D0CB2"/>
    <w:rsid w:val="008D0DD1"/>
    <w:rsid w:val="008D18AE"/>
    <w:rsid w:val="008D247D"/>
    <w:rsid w:val="008D44B7"/>
    <w:rsid w:val="008D4A5D"/>
    <w:rsid w:val="008D5C8B"/>
    <w:rsid w:val="008D6002"/>
    <w:rsid w:val="008D6A65"/>
    <w:rsid w:val="008D6C2C"/>
    <w:rsid w:val="008D7200"/>
    <w:rsid w:val="008D748E"/>
    <w:rsid w:val="008D778D"/>
    <w:rsid w:val="008D7E48"/>
    <w:rsid w:val="008E02DA"/>
    <w:rsid w:val="008E126C"/>
    <w:rsid w:val="008E13D7"/>
    <w:rsid w:val="008E1932"/>
    <w:rsid w:val="008E28BA"/>
    <w:rsid w:val="008E32F7"/>
    <w:rsid w:val="008E37A1"/>
    <w:rsid w:val="008E3B28"/>
    <w:rsid w:val="008E4281"/>
    <w:rsid w:val="008E47A4"/>
    <w:rsid w:val="008E4B66"/>
    <w:rsid w:val="008E4B7E"/>
    <w:rsid w:val="008E54EB"/>
    <w:rsid w:val="008E6F4B"/>
    <w:rsid w:val="008E7ED8"/>
    <w:rsid w:val="008E7FCB"/>
    <w:rsid w:val="008F00E4"/>
    <w:rsid w:val="008F1482"/>
    <w:rsid w:val="008F2461"/>
    <w:rsid w:val="008F2A87"/>
    <w:rsid w:val="008F2E21"/>
    <w:rsid w:val="008F3836"/>
    <w:rsid w:val="008F3C23"/>
    <w:rsid w:val="008F3DA8"/>
    <w:rsid w:val="008F418B"/>
    <w:rsid w:val="008F4469"/>
    <w:rsid w:val="008F4DE0"/>
    <w:rsid w:val="008F5219"/>
    <w:rsid w:val="008F5706"/>
    <w:rsid w:val="008F6964"/>
    <w:rsid w:val="008F6E72"/>
    <w:rsid w:val="008F71DA"/>
    <w:rsid w:val="00901B99"/>
    <w:rsid w:val="00901CE9"/>
    <w:rsid w:val="0090230C"/>
    <w:rsid w:val="00902631"/>
    <w:rsid w:val="00903321"/>
    <w:rsid w:val="00903DBE"/>
    <w:rsid w:val="00904163"/>
    <w:rsid w:val="00904BD4"/>
    <w:rsid w:val="009062C1"/>
    <w:rsid w:val="00906C75"/>
    <w:rsid w:val="009079EB"/>
    <w:rsid w:val="009100EA"/>
    <w:rsid w:val="00911F9B"/>
    <w:rsid w:val="0091285C"/>
    <w:rsid w:val="00912973"/>
    <w:rsid w:val="009145B0"/>
    <w:rsid w:val="00914A93"/>
    <w:rsid w:val="00914F9B"/>
    <w:rsid w:val="00915119"/>
    <w:rsid w:val="00915B84"/>
    <w:rsid w:val="0091796C"/>
    <w:rsid w:val="0092110F"/>
    <w:rsid w:val="009214C5"/>
    <w:rsid w:val="00922440"/>
    <w:rsid w:val="00924B30"/>
    <w:rsid w:val="00925A34"/>
    <w:rsid w:val="00925B71"/>
    <w:rsid w:val="00925DB3"/>
    <w:rsid w:val="00926206"/>
    <w:rsid w:val="0092623C"/>
    <w:rsid w:val="00926FE4"/>
    <w:rsid w:val="00927578"/>
    <w:rsid w:val="0092797A"/>
    <w:rsid w:val="0093009C"/>
    <w:rsid w:val="009304EB"/>
    <w:rsid w:val="0093260F"/>
    <w:rsid w:val="009328F7"/>
    <w:rsid w:val="0093291A"/>
    <w:rsid w:val="00933188"/>
    <w:rsid w:val="0093425F"/>
    <w:rsid w:val="00934327"/>
    <w:rsid w:val="00934507"/>
    <w:rsid w:val="00934E46"/>
    <w:rsid w:val="00937034"/>
    <w:rsid w:val="00942205"/>
    <w:rsid w:val="00942351"/>
    <w:rsid w:val="0094331D"/>
    <w:rsid w:val="00943A97"/>
    <w:rsid w:val="00944314"/>
    <w:rsid w:val="00944A34"/>
    <w:rsid w:val="00944E24"/>
    <w:rsid w:val="009455E1"/>
    <w:rsid w:val="009462DD"/>
    <w:rsid w:val="00946F38"/>
    <w:rsid w:val="009523A3"/>
    <w:rsid w:val="00952794"/>
    <w:rsid w:val="009539A8"/>
    <w:rsid w:val="009541ED"/>
    <w:rsid w:val="00954852"/>
    <w:rsid w:val="00954C9A"/>
    <w:rsid w:val="00954F7E"/>
    <w:rsid w:val="00955D70"/>
    <w:rsid w:val="009561F0"/>
    <w:rsid w:val="0095625B"/>
    <w:rsid w:val="009575AE"/>
    <w:rsid w:val="00957F27"/>
    <w:rsid w:val="009602A7"/>
    <w:rsid w:val="0096084E"/>
    <w:rsid w:val="0096113A"/>
    <w:rsid w:val="0096174C"/>
    <w:rsid w:val="00962C8B"/>
    <w:rsid w:val="009656E1"/>
    <w:rsid w:val="0096587E"/>
    <w:rsid w:val="0096594D"/>
    <w:rsid w:val="0096604C"/>
    <w:rsid w:val="0096613A"/>
    <w:rsid w:val="009673DD"/>
    <w:rsid w:val="0097001E"/>
    <w:rsid w:val="009702B7"/>
    <w:rsid w:val="0097218D"/>
    <w:rsid w:val="009729C0"/>
    <w:rsid w:val="00972C77"/>
    <w:rsid w:val="009733BB"/>
    <w:rsid w:val="00973451"/>
    <w:rsid w:val="009738A3"/>
    <w:rsid w:val="00973E4D"/>
    <w:rsid w:val="009743FD"/>
    <w:rsid w:val="00974E34"/>
    <w:rsid w:val="00975BBF"/>
    <w:rsid w:val="00976556"/>
    <w:rsid w:val="0097788A"/>
    <w:rsid w:val="00977A55"/>
    <w:rsid w:val="00977C77"/>
    <w:rsid w:val="00977F5A"/>
    <w:rsid w:val="00980F39"/>
    <w:rsid w:val="00981B10"/>
    <w:rsid w:val="009826A6"/>
    <w:rsid w:val="0098340F"/>
    <w:rsid w:val="009843BF"/>
    <w:rsid w:val="00984C06"/>
    <w:rsid w:val="00984CA1"/>
    <w:rsid w:val="009850B6"/>
    <w:rsid w:val="00985E26"/>
    <w:rsid w:val="00987390"/>
    <w:rsid w:val="00990094"/>
    <w:rsid w:val="00990323"/>
    <w:rsid w:val="00990CA4"/>
    <w:rsid w:val="0099124E"/>
    <w:rsid w:val="009914C1"/>
    <w:rsid w:val="00992052"/>
    <w:rsid w:val="00992944"/>
    <w:rsid w:val="00992D39"/>
    <w:rsid w:val="009931A2"/>
    <w:rsid w:val="0099399D"/>
    <w:rsid w:val="00994512"/>
    <w:rsid w:val="00994D73"/>
    <w:rsid w:val="00995361"/>
    <w:rsid w:val="00995CAD"/>
    <w:rsid w:val="009966D7"/>
    <w:rsid w:val="00996ACB"/>
    <w:rsid w:val="00996D0B"/>
    <w:rsid w:val="0099743A"/>
    <w:rsid w:val="0099747E"/>
    <w:rsid w:val="009A04DA"/>
    <w:rsid w:val="009A0FA2"/>
    <w:rsid w:val="009A10D0"/>
    <w:rsid w:val="009A18B4"/>
    <w:rsid w:val="009A30CD"/>
    <w:rsid w:val="009A38C7"/>
    <w:rsid w:val="009A3A01"/>
    <w:rsid w:val="009A4314"/>
    <w:rsid w:val="009A4AE3"/>
    <w:rsid w:val="009A4EDA"/>
    <w:rsid w:val="009A4F98"/>
    <w:rsid w:val="009A5037"/>
    <w:rsid w:val="009A68ED"/>
    <w:rsid w:val="009A6A81"/>
    <w:rsid w:val="009A6E02"/>
    <w:rsid w:val="009A702A"/>
    <w:rsid w:val="009A77DF"/>
    <w:rsid w:val="009A79C6"/>
    <w:rsid w:val="009B1726"/>
    <w:rsid w:val="009B1908"/>
    <w:rsid w:val="009B23B0"/>
    <w:rsid w:val="009B25B9"/>
    <w:rsid w:val="009B2816"/>
    <w:rsid w:val="009B2AA8"/>
    <w:rsid w:val="009B4AB1"/>
    <w:rsid w:val="009B4B06"/>
    <w:rsid w:val="009B514A"/>
    <w:rsid w:val="009B5332"/>
    <w:rsid w:val="009B5576"/>
    <w:rsid w:val="009B55B7"/>
    <w:rsid w:val="009B5A4C"/>
    <w:rsid w:val="009B5C3B"/>
    <w:rsid w:val="009B743D"/>
    <w:rsid w:val="009B78CE"/>
    <w:rsid w:val="009C07C9"/>
    <w:rsid w:val="009C159A"/>
    <w:rsid w:val="009C17E1"/>
    <w:rsid w:val="009C217C"/>
    <w:rsid w:val="009C312E"/>
    <w:rsid w:val="009C337F"/>
    <w:rsid w:val="009C4039"/>
    <w:rsid w:val="009C5984"/>
    <w:rsid w:val="009C5F69"/>
    <w:rsid w:val="009C6859"/>
    <w:rsid w:val="009C7B20"/>
    <w:rsid w:val="009C7EBD"/>
    <w:rsid w:val="009D12E1"/>
    <w:rsid w:val="009D197E"/>
    <w:rsid w:val="009D19E8"/>
    <w:rsid w:val="009D25CE"/>
    <w:rsid w:val="009D3B6A"/>
    <w:rsid w:val="009D407A"/>
    <w:rsid w:val="009D510A"/>
    <w:rsid w:val="009D5160"/>
    <w:rsid w:val="009D6B98"/>
    <w:rsid w:val="009E0627"/>
    <w:rsid w:val="009E0706"/>
    <w:rsid w:val="009E1192"/>
    <w:rsid w:val="009E11A6"/>
    <w:rsid w:val="009E1571"/>
    <w:rsid w:val="009E1761"/>
    <w:rsid w:val="009E2433"/>
    <w:rsid w:val="009E2D7C"/>
    <w:rsid w:val="009E2EAB"/>
    <w:rsid w:val="009E3366"/>
    <w:rsid w:val="009E3B88"/>
    <w:rsid w:val="009E5066"/>
    <w:rsid w:val="009E5AEF"/>
    <w:rsid w:val="009E6975"/>
    <w:rsid w:val="009E6D33"/>
    <w:rsid w:val="009E6E11"/>
    <w:rsid w:val="009E77FD"/>
    <w:rsid w:val="009F01B8"/>
    <w:rsid w:val="009F0DD8"/>
    <w:rsid w:val="009F1130"/>
    <w:rsid w:val="009F2107"/>
    <w:rsid w:val="009F22E7"/>
    <w:rsid w:val="009F3264"/>
    <w:rsid w:val="009F4297"/>
    <w:rsid w:val="009F62F4"/>
    <w:rsid w:val="009F6361"/>
    <w:rsid w:val="009F67A0"/>
    <w:rsid w:val="009F689B"/>
    <w:rsid w:val="009F775E"/>
    <w:rsid w:val="00A00DEF"/>
    <w:rsid w:val="00A01766"/>
    <w:rsid w:val="00A019A8"/>
    <w:rsid w:val="00A02CC1"/>
    <w:rsid w:val="00A02F32"/>
    <w:rsid w:val="00A03991"/>
    <w:rsid w:val="00A03A0A"/>
    <w:rsid w:val="00A03DEA"/>
    <w:rsid w:val="00A043C5"/>
    <w:rsid w:val="00A04755"/>
    <w:rsid w:val="00A05573"/>
    <w:rsid w:val="00A073A1"/>
    <w:rsid w:val="00A1052E"/>
    <w:rsid w:val="00A109C6"/>
    <w:rsid w:val="00A10EAC"/>
    <w:rsid w:val="00A112CF"/>
    <w:rsid w:val="00A1149E"/>
    <w:rsid w:val="00A120E1"/>
    <w:rsid w:val="00A13168"/>
    <w:rsid w:val="00A14166"/>
    <w:rsid w:val="00A14233"/>
    <w:rsid w:val="00A149CA"/>
    <w:rsid w:val="00A14EAD"/>
    <w:rsid w:val="00A15384"/>
    <w:rsid w:val="00A15FF5"/>
    <w:rsid w:val="00A16840"/>
    <w:rsid w:val="00A16F45"/>
    <w:rsid w:val="00A173E7"/>
    <w:rsid w:val="00A17729"/>
    <w:rsid w:val="00A20ACD"/>
    <w:rsid w:val="00A21C14"/>
    <w:rsid w:val="00A22B59"/>
    <w:rsid w:val="00A22CDA"/>
    <w:rsid w:val="00A2408C"/>
    <w:rsid w:val="00A24106"/>
    <w:rsid w:val="00A249AE"/>
    <w:rsid w:val="00A24FDD"/>
    <w:rsid w:val="00A2544B"/>
    <w:rsid w:val="00A25941"/>
    <w:rsid w:val="00A260E5"/>
    <w:rsid w:val="00A263AB"/>
    <w:rsid w:val="00A265F9"/>
    <w:rsid w:val="00A2678C"/>
    <w:rsid w:val="00A267CC"/>
    <w:rsid w:val="00A26CB8"/>
    <w:rsid w:val="00A27891"/>
    <w:rsid w:val="00A30000"/>
    <w:rsid w:val="00A314AA"/>
    <w:rsid w:val="00A3168C"/>
    <w:rsid w:val="00A318BA"/>
    <w:rsid w:val="00A31D54"/>
    <w:rsid w:val="00A32022"/>
    <w:rsid w:val="00A336CC"/>
    <w:rsid w:val="00A34A1F"/>
    <w:rsid w:val="00A34DAD"/>
    <w:rsid w:val="00A353A7"/>
    <w:rsid w:val="00A3664A"/>
    <w:rsid w:val="00A36D3E"/>
    <w:rsid w:val="00A378BF"/>
    <w:rsid w:val="00A403C2"/>
    <w:rsid w:val="00A40427"/>
    <w:rsid w:val="00A40EB3"/>
    <w:rsid w:val="00A410C4"/>
    <w:rsid w:val="00A4186F"/>
    <w:rsid w:val="00A41A30"/>
    <w:rsid w:val="00A4205E"/>
    <w:rsid w:val="00A42429"/>
    <w:rsid w:val="00A43F80"/>
    <w:rsid w:val="00A47B9B"/>
    <w:rsid w:val="00A47CE0"/>
    <w:rsid w:val="00A508A9"/>
    <w:rsid w:val="00A50B47"/>
    <w:rsid w:val="00A5108A"/>
    <w:rsid w:val="00A51CDC"/>
    <w:rsid w:val="00A5253A"/>
    <w:rsid w:val="00A53202"/>
    <w:rsid w:val="00A53F32"/>
    <w:rsid w:val="00A573E8"/>
    <w:rsid w:val="00A57615"/>
    <w:rsid w:val="00A57E08"/>
    <w:rsid w:val="00A57E21"/>
    <w:rsid w:val="00A600D6"/>
    <w:rsid w:val="00A60706"/>
    <w:rsid w:val="00A609D7"/>
    <w:rsid w:val="00A612C8"/>
    <w:rsid w:val="00A613F0"/>
    <w:rsid w:val="00A61BB6"/>
    <w:rsid w:val="00A6254B"/>
    <w:rsid w:val="00A6279D"/>
    <w:rsid w:val="00A6315C"/>
    <w:rsid w:val="00A63878"/>
    <w:rsid w:val="00A63C89"/>
    <w:rsid w:val="00A64018"/>
    <w:rsid w:val="00A642FE"/>
    <w:rsid w:val="00A6469E"/>
    <w:rsid w:val="00A65C1F"/>
    <w:rsid w:val="00A6731C"/>
    <w:rsid w:val="00A67A1B"/>
    <w:rsid w:val="00A70D36"/>
    <w:rsid w:val="00A713E2"/>
    <w:rsid w:val="00A7257A"/>
    <w:rsid w:val="00A72CCD"/>
    <w:rsid w:val="00A735C4"/>
    <w:rsid w:val="00A742F1"/>
    <w:rsid w:val="00A75BF8"/>
    <w:rsid w:val="00A76425"/>
    <w:rsid w:val="00A767A1"/>
    <w:rsid w:val="00A76A9C"/>
    <w:rsid w:val="00A76EC9"/>
    <w:rsid w:val="00A77A7E"/>
    <w:rsid w:val="00A80653"/>
    <w:rsid w:val="00A812A6"/>
    <w:rsid w:val="00A81D54"/>
    <w:rsid w:val="00A820BD"/>
    <w:rsid w:val="00A82A79"/>
    <w:rsid w:val="00A83224"/>
    <w:rsid w:val="00A837AD"/>
    <w:rsid w:val="00A83BC5"/>
    <w:rsid w:val="00A83C00"/>
    <w:rsid w:val="00A85384"/>
    <w:rsid w:val="00A853FB"/>
    <w:rsid w:val="00A85711"/>
    <w:rsid w:val="00A86C16"/>
    <w:rsid w:val="00A8764F"/>
    <w:rsid w:val="00A87BA6"/>
    <w:rsid w:val="00A87CD4"/>
    <w:rsid w:val="00A92129"/>
    <w:rsid w:val="00A92DC0"/>
    <w:rsid w:val="00A92FB9"/>
    <w:rsid w:val="00A9349A"/>
    <w:rsid w:val="00A935A8"/>
    <w:rsid w:val="00A938F3"/>
    <w:rsid w:val="00A95DE3"/>
    <w:rsid w:val="00A96785"/>
    <w:rsid w:val="00A968A2"/>
    <w:rsid w:val="00A96A82"/>
    <w:rsid w:val="00A96B84"/>
    <w:rsid w:val="00AA0A1C"/>
    <w:rsid w:val="00AA0BA1"/>
    <w:rsid w:val="00AA12AD"/>
    <w:rsid w:val="00AA1537"/>
    <w:rsid w:val="00AA1FE8"/>
    <w:rsid w:val="00AA2EBA"/>
    <w:rsid w:val="00AA3DBF"/>
    <w:rsid w:val="00AA4E01"/>
    <w:rsid w:val="00AA5A22"/>
    <w:rsid w:val="00AA5DC6"/>
    <w:rsid w:val="00AA5E45"/>
    <w:rsid w:val="00AA6410"/>
    <w:rsid w:val="00AA6466"/>
    <w:rsid w:val="00AA6F5F"/>
    <w:rsid w:val="00AA744B"/>
    <w:rsid w:val="00AA765D"/>
    <w:rsid w:val="00AA7971"/>
    <w:rsid w:val="00AB15BB"/>
    <w:rsid w:val="00AB1C3B"/>
    <w:rsid w:val="00AB30DB"/>
    <w:rsid w:val="00AB317B"/>
    <w:rsid w:val="00AB4285"/>
    <w:rsid w:val="00AB4AF6"/>
    <w:rsid w:val="00AB4D55"/>
    <w:rsid w:val="00AB510E"/>
    <w:rsid w:val="00AB517B"/>
    <w:rsid w:val="00AB6E25"/>
    <w:rsid w:val="00AB706B"/>
    <w:rsid w:val="00AB7C26"/>
    <w:rsid w:val="00AB7E01"/>
    <w:rsid w:val="00AC009C"/>
    <w:rsid w:val="00AC0177"/>
    <w:rsid w:val="00AC0797"/>
    <w:rsid w:val="00AC0A16"/>
    <w:rsid w:val="00AC2739"/>
    <w:rsid w:val="00AC2A58"/>
    <w:rsid w:val="00AC3B90"/>
    <w:rsid w:val="00AC3FB8"/>
    <w:rsid w:val="00AC49E5"/>
    <w:rsid w:val="00AC59E2"/>
    <w:rsid w:val="00AC5EAF"/>
    <w:rsid w:val="00AC6680"/>
    <w:rsid w:val="00AC68D3"/>
    <w:rsid w:val="00AC6C8C"/>
    <w:rsid w:val="00AC79E7"/>
    <w:rsid w:val="00AD0100"/>
    <w:rsid w:val="00AD1FD2"/>
    <w:rsid w:val="00AD25B1"/>
    <w:rsid w:val="00AD35F3"/>
    <w:rsid w:val="00AD39F5"/>
    <w:rsid w:val="00AD4F8F"/>
    <w:rsid w:val="00AD5FE4"/>
    <w:rsid w:val="00AD720F"/>
    <w:rsid w:val="00AE0AFB"/>
    <w:rsid w:val="00AE0D8A"/>
    <w:rsid w:val="00AE11C6"/>
    <w:rsid w:val="00AE21BD"/>
    <w:rsid w:val="00AE23A6"/>
    <w:rsid w:val="00AE2C89"/>
    <w:rsid w:val="00AE2FBB"/>
    <w:rsid w:val="00AE3187"/>
    <w:rsid w:val="00AE39FB"/>
    <w:rsid w:val="00AE4599"/>
    <w:rsid w:val="00AE4937"/>
    <w:rsid w:val="00AE55FC"/>
    <w:rsid w:val="00AE5AB5"/>
    <w:rsid w:val="00AE64C4"/>
    <w:rsid w:val="00AE672F"/>
    <w:rsid w:val="00AE6F34"/>
    <w:rsid w:val="00AE72BD"/>
    <w:rsid w:val="00AE75FC"/>
    <w:rsid w:val="00AF0CF4"/>
    <w:rsid w:val="00AF1182"/>
    <w:rsid w:val="00AF1525"/>
    <w:rsid w:val="00AF1F6E"/>
    <w:rsid w:val="00AF1FE1"/>
    <w:rsid w:val="00AF3347"/>
    <w:rsid w:val="00AF3645"/>
    <w:rsid w:val="00AF3C04"/>
    <w:rsid w:val="00AF3CA7"/>
    <w:rsid w:val="00AF4A24"/>
    <w:rsid w:val="00AF5730"/>
    <w:rsid w:val="00AF5CE9"/>
    <w:rsid w:val="00AF61AE"/>
    <w:rsid w:val="00AF73B3"/>
    <w:rsid w:val="00B006A0"/>
    <w:rsid w:val="00B01621"/>
    <w:rsid w:val="00B0197C"/>
    <w:rsid w:val="00B0396C"/>
    <w:rsid w:val="00B03C8F"/>
    <w:rsid w:val="00B041D8"/>
    <w:rsid w:val="00B0467F"/>
    <w:rsid w:val="00B04B2C"/>
    <w:rsid w:val="00B04D3F"/>
    <w:rsid w:val="00B054F6"/>
    <w:rsid w:val="00B05C8F"/>
    <w:rsid w:val="00B06BD0"/>
    <w:rsid w:val="00B104B3"/>
    <w:rsid w:val="00B11016"/>
    <w:rsid w:val="00B119CE"/>
    <w:rsid w:val="00B11F60"/>
    <w:rsid w:val="00B12FA5"/>
    <w:rsid w:val="00B138DB"/>
    <w:rsid w:val="00B13D7C"/>
    <w:rsid w:val="00B145ED"/>
    <w:rsid w:val="00B15888"/>
    <w:rsid w:val="00B16640"/>
    <w:rsid w:val="00B16797"/>
    <w:rsid w:val="00B1691D"/>
    <w:rsid w:val="00B16E34"/>
    <w:rsid w:val="00B17EA0"/>
    <w:rsid w:val="00B204F1"/>
    <w:rsid w:val="00B20D44"/>
    <w:rsid w:val="00B21A69"/>
    <w:rsid w:val="00B229D2"/>
    <w:rsid w:val="00B231F6"/>
    <w:rsid w:val="00B23404"/>
    <w:rsid w:val="00B23895"/>
    <w:rsid w:val="00B23B2F"/>
    <w:rsid w:val="00B24FE7"/>
    <w:rsid w:val="00B24FF1"/>
    <w:rsid w:val="00B255ED"/>
    <w:rsid w:val="00B256B5"/>
    <w:rsid w:val="00B2593F"/>
    <w:rsid w:val="00B25F20"/>
    <w:rsid w:val="00B25FFB"/>
    <w:rsid w:val="00B26156"/>
    <w:rsid w:val="00B26A45"/>
    <w:rsid w:val="00B26D47"/>
    <w:rsid w:val="00B27043"/>
    <w:rsid w:val="00B27A20"/>
    <w:rsid w:val="00B27A50"/>
    <w:rsid w:val="00B27BAB"/>
    <w:rsid w:val="00B30779"/>
    <w:rsid w:val="00B30A7E"/>
    <w:rsid w:val="00B3125F"/>
    <w:rsid w:val="00B31676"/>
    <w:rsid w:val="00B31BFC"/>
    <w:rsid w:val="00B31ED8"/>
    <w:rsid w:val="00B323E0"/>
    <w:rsid w:val="00B32415"/>
    <w:rsid w:val="00B32CBC"/>
    <w:rsid w:val="00B3311D"/>
    <w:rsid w:val="00B33FAB"/>
    <w:rsid w:val="00B35684"/>
    <w:rsid w:val="00B363FD"/>
    <w:rsid w:val="00B36C9E"/>
    <w:rsid w:val="00B3765B"/>
    <w:rsid w:val="00B407D4"/>
    <w:rsid w:val="00B42EB4"/>
    <w:rsid w:val="00B440F0"/>
    <w:rsid w:val="00B44410"/>
    <w:rsid w:val="00B45FB1"/>
    <w:rsid w:val="00B46580"/>
    <w:rsid w:val="00B4663D"/>
    <w:rsid w:val="00B46F79"/>
    <w:rsid w:val="00B47445"/>
    <w:rsid w:val="00B47790"/>
    <w:rsid w:val="00B50441"/>
    <w:rsid w:val="00B50682"/>
    <w:rsid w:val="00B50DBC"/>
    <w:rsid w:val="00B515C9"/>
    <w:rsid w:val="00B5213F"/>
    <w:rsid w:val="00B52259"/>
    <w:rsid w:val="00B52CC1"/>
    <w:rsid w:val="00B52DC3"/>
    <w:rsid w:val="00B54C3F"/>
    <w:rsid w:val="00B54E25"/>
    <w:rsid w:val="00B54F17"/>
    <w:rsid w:val="00B56253"/>
    <w:rsid w:val="00B563D5"/>
    <w:rsid w:val="00B62D30"/>
    <w:rsid w:val="00B62F9E"/>
    <w:rsid w:val="00B63B2B"/>
    <w:rsid w:val="00B6545E"/>
    <w:rsid w:val="00B65538"/>
    <w:rsid w:val="00B65630"/>
    <w:rsid w:val="00B678F0"/>
    <w:rsid w:val="00B709EB"/>
    <w:rsid w:val="00B71145"/>
    <w:rsid w:val="00B712EF"/>
    <w:rsid w:val="00B71BF6"/>
    <w:rsid w:val="00B7219B"/>
    <w:rsid w:val="00B7285F"/>
    <w:rsid w:val="00B73A24"/>
    <w:rsid w:val="00B73F16"/>
    <w:rsid w:val="00B7403D"/>
    <w:rsid w:val="00B74F50"/>
    <w:rsid w:val="00B75618"/>
    <w:rsid w:val="00B75CCF"/>
    <w:rsid w:val="00B761B7"/>
    <w:rsid w:val="00B7667C"/>
    <w:rsid w:val="00B76F41"/>
    <w:rsid w:val="00B7721D"/>
    <w:rsid w:val="00B77817"/>
    <w:rsid w:val="00B80989"/>
    <w:rsid w:val="00B813B8"/>
    <w:rsid w:val="00B8192D"/>
    <w:rsid w:val="00B82D74"/>
    <w:rsid w:val="00B82DFF"/>
    <w:rsid w:val="00B834D5"/>
    <w:rsid w:val="00B838CD"/>
    <w:rsid w:val="00B83E0A"/>
    <w:rsid w:val="00B83E4F"/>
    <w:rsid w:val="00B84B4B"/>
    <w:rsid w:val="00B84D05"/>
    <w:rsid w:val="00B84FE4"/>
    <w:rsid w:val="00B858A7"/>
    <w:rsid w:val="00B85A59"/>
    <w:rsid w:val="00B8697A"/>
    <w:rsid w:val="00B869FB"/>
    <w:rsid w:val="00B87413"/>
    <w:rsid w:val="00B87F4A"/>
    <w:rsid w:val="00B90417"/>
    <w:rsid w:val="00B90459"/>
    <w:rsid w:val="00B90493"/>
    <w:rsid w:val="00B90517"/>
    <w:rsid w:val="00B91081"/>
    <w:rsid w:val="00B9147E"/>
    <w:rsid w:val="00B91A02"/>
    <w:rsid w:val="00B9331A"/>
    <w:rsid w:val="00B93514"/>
    <w:rsid w:val="00B93D6A"/>
    <w:rsid w:val="00B9454C"/>
    <w:rsid w:val="00B9488D"/>
    <w:rsid w:val="00B9539A"/>
    <w:rsid w:val="00B954C6"/>
    <w:rsid w:val="00B9634C"/>
    <w:rsid w:val="00B96A45"/>
    <w:rsid w:val="00B96C73"/>
    <w:rsid w:val="00B9756E"/>
    <w:rsid w:val="00B97744"/>
    <w:rsid w:val="00B97B3B"/>
    <w:rsid w:val="00BA05E6"/>
    <w:rsid w:val="00BA06FB"/>
    <w:rsid w:val="00BA209D"/>
    <w:rsid w:val="00BA2D35"/>
    <w:rsid w:val="00BA3015"/>
    <w:rsid w:val="00BA458B"/>
    <w:rsid w:val="00BA4A91"/>
    <w:rsid w:val="00BA4FAB"/>
    <w:rsid w:val="00BA5933"/>
    <w:rsid w:val="00BA595A"/>
    <w:rsid w:val="00BA5DD7"/>
    <w:rsid w:val="00BA652F"/>
    <w:rsid w:val="00BA7113"/>
    <w:rsid w:val="00BA71C4"/>
    <w:rsid w:val="00BA751D"/>
    <w:rsid w:val="00BB15AA"/>
    <w:rsid w:val="00BB195F"/>
    <w:rsid w:val="00BB252F"/>
    <w:rsid w:val="00BB319C"/>
    <w:rsid w:val="00BB3B16"/>
    <w:rsid w:val="00BB4CC8"/>
    <w:rsid w:val="00BB5AB7"/>
    <w:rsid w:val="00BB6513"/>
    <w:rsid w:val="00BB6B8F"/>
    <w:rsid w:val="00BB70A9"/>
    <w:rsid w:val="00BB731E"/>
    <w:rsid w:val="00BB739D"/>
    <w:rsid w:val="00BC0ED8"/>
    <w:rsid w:val="00BC3191"/>
    <w:rsid w:val="00BC3AF0"/>
    <w:rsid w:val="00BC53EC"/>
    <w:rsid w:val="00BC573C"/>
    <w:rsid w:val="00BC5FF0"/>
    <w:rsid w:val="00BC60FD"/>
    <w:rsid w:val="00BC7852"/>
    <w:rsid w:val="00BC7BCB"/>
    <w:rsid w:val="00BD0078"/>
    <w:rsid w:val="00BD0B6B"/>
    <w:rsid w:val="00BD134D"/>
    <w:rsid w:val="00BD1ECA"/>
    <w:rsid w:val="00BD259E"/>
    <w:rsid w:val="00BD25DB"/>
    <w:rsid w:val="00BD2D02"/>
    <w:rsid w:val="00BD312D"/>
    <w:rsid w:val="00BD397F"/>
    <w:rsid w:val="00BD4889"/>
    <w:rsid w:val="00BD4B3E"/>
    <w:rsid w:val="00BD53EB"/>
    <w:rsid w:val="00BD5D68"/>
    <w:rsid w:val="00BD71B7"/>
    <w:rsid w:val="00BD75DE"/>
    <w:rsid w:val="00BE09CC"/>
    <w:rsid w:val="00BE0A69"/>
    <w:rsid w:val="00BE136A"/>
    <w:rsid w:val="00BE18AA"/>
    <w:rsid w:val="00BE20FC"/>
    <w:rsid w:val="00BE291F"/>
    <w:rsid w:val="00BE2C5D"/>
    <w:rsid w:val="00BE2EB4"/>
    <w:rsid w:val="00BE3127"/>
    <w:rsid w:val="00BE33D3"/>
    <w:rsid w:val="00BE59BC"/>
    <w:rsid w:val="00BE6DA7"/>
    <w:rsid w:val="00BE6F8A"/>
    <w:rsid w:val="00BE7220"/>
    <w:rsid w:val="00BE72D1"/>
    <w:rsid w:val="00BE72E9"/>
    <w:rsid w:val="00BF0586"/>
    <w:rsid w:val="00BF09D7"/>
    <w:rsid w:val="00BF0B0F"/>
    <w:rsid w:val="00BF0E09"/>
    <w:rsid w:val="00BF1379"/>
    <w:rsid w:val="00BF19ED"/>
    <w:rsid w:val="00BF1FDD"/>
    <w:rsid w:val="00BF2D05"/>
    <w:rsid w:val="00BF3E41"/>
    <w:rsid w:val="00BF4046"/>
    <w:rsid w:val="00BF50C7"/>
    <w:rsid w:val="00BF568F"/>
    <w:rsid w:val="00BF6F77"/>
    <w:rsid w:val="00C00148"/>
    <w:rsid w:val="00C01452"/>
    <w:rsid w:val="00C016DC"/>
    <w:rsid w:val="00C01BD3"/>
    <w:rsid w:val="00C01D80"/>
    <w:rsid w:val="00C02176"/>
    <w:rsid w:val="00C02444"/>
    <w:rsid w:val="00C0264A"/>
    <w:rsid w:val="00C03486"/>
    <w:rsid w:val="00C03C00"/>
    <w:rsid w:val="00C04A51"/>
    <w:rsid w:val="00C04BFE"/>
    <w:rsid w:val="00C057B2"/>
    <w:rsid w:val="00C0698B"/>
    <w:rsid w:val="00C06C69"/>
    <w:rsid w:val="00C06CC1"/>
    <w:rsid w:val="00C06D59"/>
    <w:rsid w:val="00C06E8F"/>
    <w:rsid w:val="00C06ED2"/>
    <w:rsid w:val="00C10B08"/>
    <w:rsid w:val="00C10BF3"/>
    <w:rsid w:val="00C10DA7"/>
    <w:rsid w:val="00C10FB7"/>
    <w:rsid w:val="00C121E2"/>
    <w:rsid w:val="00C1251E"/>
    <w:rsid w:val="00C12BD5"/>
    <w:rsid w:val="00C12D90"/>
    <w:rsid w:val="00C14D71"/>
    <w:rsid w:val="00C14F9B"/>
    <w:rsid w:val="00C15950"/>
    <w:rsid w:val="00C16B18"/>
    <w:rsid w:val="00C16DB2"/>
    <w:rsid w:val="00C17B5C"/>
    <w:rsid w:val="00C17BAE"/>
    <w:rsid w:val="00C209FD"/>
    <w:rsid w:val="00C20BBA"/>
    <w:rsid w:val="00C21576"/>
    <w:rsid w:val="00C21CCB"/>
    <w:rsid w:val="00C22022"/>
    <w:rsid w:val="00C22DF4"/>
    <w:rsid w:val="00C23071"/>
    <w:rsid w:val="00C232B3"/>
    <w:rsid w:val="00C25B5E"/>
    <w:rsid w:val="00C25E04"/>
    <w:rsid w:val="00C263A7"/>
    <w:rsid w:val="00C2656B"/>
    <w:rsid w:val="00C2683A"/>
    <w:rsid w:val="00C26E29"/>
    <w:rsid w:val="00C276D7"/>
    <w:rsid w:val="00C304C7"/>
    <w:rsid w:val="00C30579"/>
    <w:rsid w:val="00C30C5C"/>
    <w:rsid w:val="00C312AA"/>
    <w:rsid w:val="00C31AA3"/>
    <w:rsid w:val="00C323FD"/>
    <w:rsid w:val="00C32A3F"/>
    <w:rsid w:val="00C3368F"/>
    <w:rsid w:val="00C34C45"/>
    <w:rsid w:val="00C34DB1"/>
    <w:rsid w:val="00C357BC"/>
    <w:rsid w:val="00C359E2"/>
    <w:rsid w:val="00C36F0F"/>
    <w:rsid w:val="00C372F1"/>
    <w:rsid w:val="00C37C5B"/>
    <w:rsid w:val="00C37F9A"/>
    <w:rsid w:val="00C4010C"/>
    <w:rsid w:val="00C4066C"/>
    <w:rsid w:val="00C41198"/>
    <w:rsid w:val="00C4172E"/>
    <w:rsid w:val="00C41C5A"/>
    <w:rsid w:val="00C41D2B"/>
    <w:rsid w:val="00C42626"/>
    <w:rsid w:val="00C4262F"/>
    <w:rsid w:val="00C42F3E"/>
    <w:rsid w:val="00C43C33"/>
    <w:rsid w:val="00C443E8"/>
    <w:rsid w:val="00C448F9"/>
    <w:rsid w:val="00C45932"/>
    <w:rsid w:val="00C466AC"/>
    <w:rsid w:val="00C46744"/>
    <w:rsid w:val="00C500C4"/>
    <w:rsid w:val="00C511AB"/>
    <w:rsid w:val="00C53C9E"/>
    <w:rsid w:val="00C53EC4"/>
    <w:rsid w:val="00C54F08"/>
    <w:rsid w:val="00C552D5"/>
    <w:rsid w:val="00C55A74"/>
    <w:rsid w:val="00C56838"/>
    <w:rsid w:val="00C569A0"/>
    <w:rsid w:val="00C56FB6"/>
    <w:rsid w:val="00C57CEE"/>
    <w:rsid w:val="00C60A4D"/>
    <w:rsid w:val="00C6128C"/>
    <w:rsid w:val="00C6231B"/>
    <w:rsid w:val="00C62F92"/>
    <w:rsid w:val="00C630B2"/>
    <w:rsid w:val="00C65463"/>
    <w:rsid w:val="00C655FD"/>
    <w:rsid w:val="00C65B41"/>
    <w:rsid w:val="00C70C04"/>
    <w:rsid w:val="00C70EEB"/>
    <w:rsid w:val="00C71886"/>
    <w:rsid w:val="00C71A37"/>
    <w:rsid w:val="00C745F1"/>
    <w:rsid w:val="00C7535D"/>
    <w:rsid w:val="00C7576A"/>
    <w:rsid w:val="00C75BF4"/>
    <w:rsid w:val="00C76F0B"/>
    <w:rsid w:val="00C77F97"/>
    <w:rsid w:val="00C80148"/>
    <w:rsid w:val="00C8077C"/>
    <w:rsid w:val="00C80B07"/>
    <w:rsid w:val="00C80F5F"/>
    <w:rsid w:val="00C80FC5"/>
    <w:rsid w:val="00C81241"/>
    <w:rsid w:val="00C81C00"/>
    <w:rsid w:val="00C826C2"/>
    <w:rsid w:val="00C82E80"/>
    <w:rsid w:val="00C845DF"/>
    <w:rsid w:val="00C84DE0"/>
    <w:rsid w:val="00C8610A"/>
    <w:rsid w:val="00C90C6C"/>
    <w:rsid w:val="00C91DF0"/>
    <w:rsid w:val="00C91EC7"/>
    <w:rsid w:val="00C92744"/>
    <w:rsid w:val="00C937F9"/>
    <w:rsid w:val="00C93E16"/>
    <w:rsid w:val="00C94DB7"/>
    <w:rsid w:val="00C94DE2"/>
    <w:rsid w:val="00C94FB5"/>
    <w:rsid w:val="00C9571E"/>
    <w:rsid w:val="00C96280"/>
    <w:rsid w:val="00C96B39"/>
    <w:rsid w:val="00C97712"/>
    <w:rsid w:val="00C97759"/>
    <w:rsid w:val="00C97873"/>
    <w:rsid w:val="00C97A92"/>
    <w:rsid w:val="00C97C61"/>
    <w:rsid w:val="00C97CB2"/>
    <w:rsid w:val="00CA03C9"/>
    <w:rsid w:val="00CA0656"/>
    <w:rsid w:val="00CA0CB9"/>
    <w:rsid w:val="00CA0F31"/>
    <w:rsid w:val="00CA13A8"/>
    <w:rsid w:val="00CA2271"/>
    <w:rsid w:val="00CA3819"/>
    <w:rsid w:val="00CA4232"/>
    <w:rsid w:val="00CA4750"/>
    <w:rsid w:val="00CA4D40"/>
    <w:rsid w:val="00CA50E0"/>
    <w:rsid w:val="00CA52B4"/>
    <w:rsid w:val="00CA64ED"/>
    <w:rsid w:val="00CA70FA"/>
    <w:rsid w:val="00CA789F"/>
    <w:rsid w:val="00CA7A97"/>
    <w:rsid w:val="00CB10C4"/>
    <w:rsid w:val="00CB16BD"/>
    <w:rsid w:val="00CB1DD2"/>
    <w:rsid w:val="00CB2102"/>
    <w:rsid w:val="00CB3CDC"/>
    <w:rsid w:val="00CB40CB"/>
    <w:rsid w:val="00CB442F"/>
    <w:rsid w:val="00CB4BAB"/>
    <w:rsid w:val="00CC1503"/>
    <w:rsid w:val="00CC1536"/>
    <w:rsid w:val="00CC1CFB"/>
    <w:rsid w:val="00CC2291"/>
    <w:rsid w:val="00CC3CEC"/>
    <w:rsid w:val="00CC3F62"/>
    <w:rsid w:val="00CC43DB"/>
    <w:rsid w:val="00CC47E1"/>
    <w:rsid w:val="00CC4844"/>
    <w:rsid w:val="00CC55D9"/>
    <w:rsid w:val="00CC68F5"/>
    <w:rsid w:val="00CC7C51"/>
    <w:rsid w:val="00CC7EEA"/>
    <w:rsid w:val="00CD0066"/>
    <w:rsid w:val="00CD0820"/>
    <w:rsid w:val="00CD09F0"/>
    <w:rsid w:val="00CD0B54"/>
    <w:rsid w:val="00CD1284"/>
    <w:rsid w:val="00CD158E"/>
    <w:rsid w:val="00CD1653"/>
    <w:rsid w:val="00CD1D8B"/>
    <w:rsid w:val="00CD4081"/>
    <w:rsid w:val="00CD45A3"/>
    <w:rsid w:val="00CD48A8"/>
    <w:rsid w:val="00CD49A6"/>
    <w:rsid w:val="00CD4F53"/>
    <w:rsid w:val="00CD5DA7"/>
    <w:rsid w:val="00CE00E1"/>
    <w:rsid w:val="00CE10BF"/>
    <w:rsid w:val="00CE1AE6"/>
    <w:rsid w:val="00CE1E25"/>
    <w:rsid w:val="00CE2A6B"/>
    <w:rsid w:val="00CE2B2D"/>
    <w:rsid w:val="00CE39D6"/>
    <w:rsid w:val="00CE42D8"/>
    <w:rsid w:val="00CE5246"/>
    <w:rsid w:val="00CE5315"/>
    <w:rsid w:val="00CE5FAF"/>
    <w:rsid w:val="00CE6019"/>
    <w:rsid w:val="00CE68F2"/>
    <w:rsid w:val="00CE6C9C"/>
    <w:rsid w:val="00CF0D31"/>
    <w:rsid w:val="00CF0D85"/>
    <w:rsid w:val="00CF1303"/>
    <w:rsid w:val="00CF2A59"/>
    <w:rsid w:val="00CF30D9"/>
    <w:rsid w:val="00CF422E"/>
    <w:rsid w:val="00CF47E0"/>
    <w:rsid w:val="00CF4F3C"/>
    <w:rsid w:val="00CF522F"/>
    <w:rsid w:val="00CF53C7"/>
    <w:rsid w:val="00CF56CC"/>
    <w:rsid w:val="00CF600F"/>
    <w:rsid w:val="00CF60E6"/>
    <w:rsid w:val="00CF6435"/>
    <w:rsid w:val="00CF6BD1"/>
    <w:rsid w:val="00CF7131"/>
    <w:rsid w:val="00CF7D97"/>
    <w:rsid w:val="00D0046C"/>
    <w:rsid w:val="00D0248E"/>
    <w:rsid w:val="00D025B9"/>
    <w:rsid w:val="00D039E6"/>
    <w:rsid w:val="00D03A13"/>
    <w:rsid w:val="00D04263"/>
    <w:rsid w:val="00D0509D"/>
    <w:rsid w:val="00D05331"/>
    <w:rsid w:val="00D063E3"/>
    <w:rsid w:val="00D07D08"/>
    <w:rsid w:val="00D07DEA"/>
    <w:rsid w:val="00D10A88"/>
    <w:rsid w:val="00D10C5D"/>
    <w:rsid w:val="00D11409"/>
    <w:rsid w:val="00D125A5"/>
    <w:rsid w:val="00D133A6"/>
    <w:rsid w:val="00D13F65"/>
    <w:rsid w:val="00D14C6D"/>
    <w:rsid w:val="00D1512D"/>
    <w:rsid w:val="00D15D86"/>
    <w:rsid w:val="00D16AF0"/>
    <w:rsid w:val="00D16FC5"/>
    <w:rsid w:val="00D176D0"/>
    <w:rsid w:val="00D215C7"/>
    <w:rsid w:val="00D216AA"/>
    <w:rsid w:val="00D216DB"/>
    <w:rsid w:val="00D21927"/>
    <w:rsid w:val="00D2196B"/>
    <w:rsid w:val="00D22694"/>
    <w:rsid w:val="00D2292C"/>
    <w:rsid w:val="00D22AE9"/>
    <w:rsid w:val="00D23784"/>
    <w:rsid w:val="00D242AE"/>
    <w:rsid w:val="00D249F2"/>
    <w:rsid w:val="00D24E15"/>
    <w:rsid w:val="00D253B1"/>
    <w:rsid w:val="00D26D0F"/>
    <w:rsid w:val="00D270FF"/>
    <w:rsid w:val="00D27A84"/>
    <w:rsid w:val="00D304CE"/>
    <w:rsid w:val="00D30D20"/>
    <w:rsid w:val="00D30D76"/>
    <w:rsid w:val="00D31B52"/>
    <w:rsid w:val="00D31B98"/>
    <w:rsid w:val="00D324F0"/>
    <w:rsid w:val="00D32963"/>
    <w:rsid w:val="00D32FE0"/>
    <w:rsid w:val="00D343FB"/>
    <w:rsid w:val="00D34C8E"/>
    <w:rsid w:val="00D35226"/>
    <w:rsid w:val="00D354C1"/>
    <w:rsid w:val="00D35FE8"/>
    <w:rsid w:val="00D36498"/>
    <w:rsid w:val="00D36EC9"/>
    <w:rsid w:val="00D37720"/>
    <w:rsid w:val="00D409C9"/>
    <w:rsid w:val="00D40E5A"/>
    <w:rsid w:val="00D41169"/>
    <w:rsid w:val="00D41B45"/>
    <w:rsid w:val="00D428D2"/>
    <w:rsid w:val="00D42E89"/>
    <w:rsid w:val="00D42FEF"/>
    <w:rsid w:val="00D432F5"/>
    <w:rsid w:val="00D44CEE"/>
    <w:rsid w:val="00D44FC7"/>
    <w:rsid w:val="00D458F5"/>
    <w:rsid w:val="00D4778E"/>
    <w:rsid w:val="00D47AF8"/>
    <w:rsid w:val="00D50AA7"/>
    <w:rsid w:val="00D516B5"/>
    <w:rsid w:val="00D51F15"/>
    <w:rsid w:val="00D52761"/>
    <w:rsid w:val="00D52E3D"/>
    <w:rsid w:val="00D531C5"/>
    <w:rsid w:val="00D5340E"/>
    <w:rsid w:val="00D5395F"/>
    <w:rsid w:val="00D539FC"/>
    <w:rsid w:val="00D53CF5"/>
    <w:rsid w:val="00D54306"/>
    <w:rsid w:val="00D556BD"/>
    <w:rsid w:val="00D55A6B"/>
    <w:rsid w:val="00D564C4"/>
    <w:rsid w:val="00D570B1"/>
    <w:rsid w:val="00D578F6"/>
    <w:rsid w:val="00D6066A"/>
    <w:rsid w:val="00D61A77"/>
    <w:rsid w:val="00D62D6F"/>
    <w:rsid w:val="00D62FE7"/>
    <w:rsid w:val="00D63275"/>
    <w:rsid w:val="00D63CEE"/>
    <w:rsid w:val="00D64618"/>
    <w:rsid w:val="00D647F7"/>
    <w:rsid w:val="00D64CAB"/>
    <w:rsid w:val="00D665FB"/>
    <w:rsid w:val="00D67B6A"/>
    <w:rsid w:val="00D70014"/>
    <w:rsid w:val="00D7033E"/>
    <w:rsid w:val="00D703AB"/>
    <w:rsid w:val="00D712C8"/>
    <w:rsid w:val="00D715E6"/>
    <w:rsid w:val="00D72076"/>
    <w:rsid w:val="00D731EA"/>
    <w:rsid w:val="00D7450D"/>
    <w:rsid w:val="00D746BB"/>
    <w:rsid w:val="00D74D59"/>
    <w:rsid w:val="00D75ADB"/>
    <w:rsid w:val="00D75D76"/>
    <w:rsid w:val="00D7622C"/>
    <w:rsid w:val="00D76F28"/>
    <w:rsid w:val="00D7742D"/>
    <w:rsid w:val="00D77923"/>
    <w:rsid w:val="00D8189A"/>
    <w:rsid w:val="00D834C0"/>
    <w:rsid w:val="00D83641"/>
    <w:rsid w:val="00D83A1A"/>
    <w:rsid w:val="00D86325"/>
    <w:rsid w:val="00D87296"/>
    <w:rsid w:val="00D87D08"/>
    <w:rsid w:val="00D90D89"/>
    <w:rsid w:val="00D917D9"/>
    <w:rsid w:val="00D920BD"/>
    <w:rsid w:val="00D9259F"/>
    <w:rsid w:val="00D92C0B"/>
    <w:rsid w:val="00D9343E"/>
    <w:rsid w:val="00D93FE9"/>
    <w:rsid w:val="00D9417D"/>
    <w:rsid w:val="00D954C4"/>
    <w:rsid w:val="00D95CAC"/>
    <w:rsid w:val="00D960B7"/>
    <w:rsid w:val="00DA06B7"/>
    <w:rsid w:val="00DA0B5E"/>
    <w:rsid w:val="00DA0E12"/>
    <w:rsid w:val="00DA1152"/>
    <w:rsid w:val="00DA1B1F"/>
    <w:rsid w:val="00DA259D"/>
    <w:rsid w:val="00DA2622"/>
    <w:rsid w:val="00DA29A0"/>
    <w:rsid w:val="00DA3028"/>
    <w:rsid w:val="00DA363A"/>
    <w:rsid w:val="00DA370E"/>
    <w:rsid w:val="00DA3B44"/>
    <w:rsid w:val="00DA47A1"/>
    <w:rsid w:val="00DA5E25"/>
    <w:rsid w:val="00DA635A"/>
    <w:rsid w:val="00DA6505"/>
    <w:rsid w:val="00DA6514"/>
    <w:rsid w:val="00DA6DF7"/>
    <w:rsid w:val="00DA7291"/>
    <w:rsid w:val="00DA77FA"/>
    <w:rsid w:val="00DB01AF"/>
    <w:rsid w:val="00DB1219"/>
    <w:rsid w:val="00DB18F0"/>
    <w:rsid w:val="00DB1971"/>
    <w:rsid w:val="00DB1B0D"/>
    <w:rsid w:val="00DB6C09"/>
    <w:rsid w:val="00DC0EF5"/>
    <w:rsid w:val="00DC0F31"/>
    <w:rsid w:val="00DC1074"/>
    <w:rsid w:val="00DC2611"/>
    <w:rsid w:val="00DC3066"/>
    <w:rsid w:val="00DC5A56"/>
    <w:rsid w:val="00DC69A4"/>
    <w:rsid w:val="00DC6B11"/>
    <w:rsid w:val="00DC77A8"/>
    <w:rsid w:val="00DD01AC"/>
    <w:rsid w:val="00DD03CF"/>
    <w:rsid w:val="00DD18FC"/>
    <w:rsid w:val="00DD231C"/>
    <w:rsid w:val="00DD30F7"/>
    <w:rsid w:val="00DD3EC8"/>
    <w:rsid w:val="00DD47B7"/>
    <w:rsid w:val="00DD586D"/>
    <w:rsid w:val="00DD6121"/>
    <w:rsid w:val="00DD6AEB"/>
    <w:rsid w:val="00DD6C60"/>
    <w:rsid w:val="00DD6DEF"/>
    <w:rsid w:val="00DD7C84"/>
    <w:rsid w:val="00DE1460"/>
    <w:rsid w:val="00DE182F"/>
    <w:rsid w:val="00DE19CC"/>
    <w:rsid w:val="00DE2212"/>
    <w:rsid w:val="00DE258A"/>
    <w:rsid w:val="00DE2B74"/>
    <w:rsid w:val="00DE33DE"/>
    <w:rsid w:val="00DE3A3C"/>
    <w:rsid w:val="00DE3F54"/>
    <w:rsid w:val="00DE4966"/>
    <w:rsid w:val="00DE4BE4"/>
    <w:rsid w:val="00DE4C2E"/>
    <w:rsid w:val="00DE4E67"/>
    <w:rsid w:val="00DE5249"/>
    <w:rsid w:val="00DE5775"/>
    <w:rsid w:val="00DE6BA4"/>
    <w:rsid w:val="00DF0407"/>
    <w:rsid w:val="00DF04D0"/>
    <w:rsid w:val="00DF0DDB"/>
    <w:rsid w:val="00DF1AA6"/>
    <w:rsid w:val="00DF1D97"/>
    <w:rsid w:val="00DF2B3E"/>
    <w:rsid w:val="00DF2BDB"/>
    <w:rsid w:val="00DF321D"/>
    <w:rsid w:val="00DF32E2"/>
    <w:rsid w:val="00DF4680"/>
    <w:rsid w:val="00E00DAA"/>
    <w:rsid w:val="00E017BF"/>
    <w:rsid w:val="00E01AA2"/>
    <w:rsid w:val="00E02810"/>
    <w:rsid w:val="00E02AC7"/>
    <w:rsid w:val="00E0369D"/>
    <w:rsid w:val="00E043F2"/>
    <w:rsid w:val="00E05675"/>
    <w:rsid w:val="00E0634F"/>
    <w:rsid w:val="00E06AB5"/>
    <w:rsid w:val="00E06CE1"/>
    <w:rsid w:val="00E0739E"/>
    <w:rsid w:val="00E07D13"/>
    <w:rsid w:val="00E10183"/>
    <w:rsid w:val="00E103EC"/>
    <w:rsid w:val="00E10968"/>
    <w:rsid w:val="00E1213C"/>
    <w:rsid w:val="00E126BE"/>
    <w:rsid w:val="00E13665"/>
    <w:rsid w:val="00E1387E"/>
    <w:rsid w:val="00E13A78"/>
    <w:rsid w:val="00E14B8A"/>
    <w:rsid w:val="00E150A7"/>
    <w:rsid w:val="00E16095"/>
    <w:rsid w:val="00E1630E"/>
    <w:rsid w:val="00E16651"/>
    <w:rsid w:val="00E166A7"/>
    <w:rsid w:val="00E17CB0"/>
    <w:rsid w:val="00E2087C"/>
    <w:rsid w:val="00E210FE"/>
    <w:rsid w:val="00E211EA"/>
    <w:rsid w:val="00E219F4"/>
    <w:rsid w:val="00E22708"/>
    <w:rsid w:val="00E233FD"/>
    <w:rsid w:val="00E25589"/>
    <w:rsid w:val="00E25A5E"/>
    <w:rsid w:val="00E25F85"/>
    <w:rsid w:val="00E263F5"/>
    <w:rsid w:val="00E27918"/>
    <w:rsid w:val="00E27D86"/>
    <w:rsid w:val="00E27FBF"/>
    <w:rsid w:val="00E311E0"/>
    <w:rsid w:val="00E31CFF"/>
    <w:rsid w:val="00E33732"/>
    <w:rsid w:val="00E33858"/>
    <w:rsid w:val="00E33AF9"/>
    <w:rsid w:val="00E34927"/>
    <w:rsid w:val="00E34B2A"/>
    <w:rsid w:val="00E35186"/>
    <w:rsid w:val="00E3543F"/>
    <w:rsid w:val="00E365F1"/>
    <w:rsid w:val="00E3741A"/>
    <w:rsid w:val="00E37925"/>
    <w:rsid w:val="00E37D0A"/>
    <w:rsid w:val="00E37E3D"/>
    <w:rsid w:val="00E40792"/>
    <w:rsid w:val="00E40A05"/>
    <w:rsid w:val="00E40EE7"/>
    <w:rsid w:val="00E4364C"/>
    <w:rsid w:val="00E43F97"/>
    <w:rsid w:val="00E44148"/>
    <w:rsid w:val="00E4448C"/>
    <w:rsid w:val="00E452FB"/>
    <w:rsid w:val="00E456A8"/>
    <w:rsid w:val="00E45EA2"/>
    <w:rsid w:val="00E461B8"/>
    <w:rsid w:val="00E476C9"/>
    <w:rsid w:val="00E50DDD"/>
    <w:rsid w:val="00E52606"/>
    <w:rsid w:val="00E5274F"/>
    <w:rsid w:val="00E52DB8"/>
    <w:rsid w:val="00E53085"/>
    <w:rsid w:val="00E53F62"/>
    <w:rsid w:val="00E54662"/>
    <w:rsid w:val="00E54A3E"/>
    <w:rsid w:val="00E54B98"/>
    <w:rsid w:val="00E54EE0"/>
    <w:rsid w:val="00E56A62"/>
    <w:rsid w:val="00E56B9D"/>
    <w:rsid w:val="00E56D76"/>
    <w:rsid w:val="00E57044"/>
    <w:rsid w:val="00E57C61"/>
    <w:rsid w:val="00E601A5"/>
    <w:rsid w:val="00E610BD"/>
    <w:rsid w:val="00E611B2"/>
    <w:rsid w:val="00E61298"/>
    <w:rsid w:val="00E6173D"/>
    <w:rsid w:val="00E61D50"/>
    <w:rsid w:val="00E61E85"/>
    <w:rsid w:val="00E62344"/>
    <w:rsid w:val="00E626CA"/>
    <w:rsid w:val="00E63288"/>
    <w:rsid w:val="00E634A8"/>
    <w:rsid w:val="00E636D8"/>
    <w:rsid w:val="00E63AF3"/>
    <w:rsid w:val="00E64444"/>
    <w:rsid w:val="00E64475"/>
    <w:rsid w:val="00E6484B"/>
    <w:rsid w:val="00E65325"/>
    <w:rsid w:val="00E656CF"/>
    <w:rsid w:val="00E66557"/>
    <w:rsid w:val="00E67724"/>
    <w:rsid w:val="00E67B66"/>
    <w:rsid w:val="00E7195E"/>
    <w:rsid w:val="00E71CAF"/>
    <w:rsid w:val="00E724EE"/>
    <w:rsid w:val="00E72609"/>
    <w:rsid w:val="00E73443"/>
    <w:rsid w:val="00E73575"/>
    <w:rsid w:val="00E73966"/>
    <w:rsid w:val="00E73A7D"/>
    <w:rsid w:val="00E74044"/>
    <w:rsid w:val="00E74CB7"/>
    <w:rsid w:val="00E74DA8"/>
    <w:rsid w:val="00E7548A"/>
    <w:rsid w:val="00E761DD"/>
    <w:rsid w:val="00E769F1"/>
    <w:rsid w:val="00E773D9"/>
    <w:rsid w:val="00E77484"/>
    <w:rsid w:val="00E77790"/>
    <w:rsid w:val="00E77A1A"/>
    <w:rsid w:val="00E77DDA"/>
    <w:rsid w:val="00E77E96"/>
    <w:rsid w:val="00E816BB"/>
    <w:rsid w:val="00E82443"/>
    <w:rsid w:val="00E82AE5"/>
    <w:rsid w:val="00E839A2"/>
    <w:rsid w:val="00E84290"/>
    <w:rsid w:val="00E84B50"/>
    <w:rsid w:val="00E84B8A"/>
    <w:rsid w:val="00E86C97"/>
    <w:rsid w:val="00E9035A"/>
    <w:rsid w:val="00E907EA"/>
    <w:rsid w:val="00E90F6D"/>
    <w:rsid w:val="00E91484"/>
    <w:rsid w:val="00E916F2"/>
    <w:rsid w:val="00E917CF"/>
    <w:rsid w:val="00E922E5"/>
    <w:rsid w:val="00E94300"/>
    <w:rsid w:val="00E9527D"/>
    <w:rsid w:val="00E96993"/>
    <w:rsid w:val="00E9750F"/>
    <w:rsid w:val="00EA183A"/>
    <w:rsid w:val="00EA1F1A"/>
    <w:rsid w:val="00EA42E4"/>
    <w:rsid w:val="00EA43B9"/>
    <w:rsid w:val="00EA4C80"/>
    <w:rsid w:val="00EA57E8"/>
    <w:rsid w:val="00EA59E4"/>
    <w:rsid w:val="00EA680D"/>
    <w:rsid w:val="00EA68D8"/>
    <w:rsid w:val="00EA6A21"/>
    <w:rsid w:val="00EA6B4F"/>
    <w:rsid w:val="00EA6E9A"/>
    <w:rsid w:val="00EA70DC"/>
    <w:rsid w:val="00EA72D7"/>
    <w:rsid w:val="00EA766D"/>
    <w:rsid w:val="00EA78C1"/>
    <w:rsid w:val="00EB0505"/>
    <w:rsid w:val="00EB05D1"/>
    <w:rsid w:val="00EB08F6"/>
    <w:rsid w:val="00EB0E81"/>
    <w:rsid w:val="00EB13FE"/>
    <w:rsid w:val="00EB1DE2"/>
    <w:rsid w:val="00EB32ED"/>
    <w:rsid w:val="00EB3753"/>
    <w:rsid w:val="00EB3BE5"/>
    <w:rsid w:val="00EB401B"/>
    <w:rsid w:val="00EB531C"/>
    <w:rsid w:val="00EB5347"/>
    <w:rsid w:val="00EB574C"/>
    <w:rsid w:val="00EB5B3E"/>
    <w:rsid w:val="00EB6A92"/>
    <w:rsid w:val="00EB6CB7"/>
    <w:rsid w:val="00EB6D1B"/>
    <w:rsid w:val="00EB6EF5"/>
    <w:rsid w:val="00EB71A8"/>
    <w:rsid w:val="00EB7521"/>
    <w:rsid w:val="00EB7CD1"/>
    <w:rsid w:val="00EB7D71"/>
    <w:rsid w:val="00EC11C6"/>
    <w:rsid w:val="00EC18F8"/>
    <w:rsid w:val="00EC192E"/>
    <w:rsid w:val="00EC22F0"/>
    <w:rsid w:val="00EC24FE"/>
    <w:rsid w:val="00EC25CE"/>
    <w:rsid w:val="00EC35F0"/>
    <w:rsid w:val="00EC673E"/>
    <w:rsid w:val="00EC6FBD"/>
    <w:rsid w:val="00EC7681"/>
    <w:rsid w:val="00EC7785"/>
    <w:rsid w:val="00ED0879"/>
    <w:rsid w:val="00ED0FA8"/>
    <w:rsid w:val="00ED1533"/>
    <w:rsid w:val="00ED3636"/>
    <w:rsid w:val="00ED3892"/>
    <w:rsid w:val="00ED39D7"/>
    <w:rsid w:val="00ED3B35"/>
    <w:rsid w:val="00ED4B07"/>
    <w:rsid w:val="00ED4BC1"/>
    <w:rsid w:val="00ED527B"/>
    <w:rsid w:val="00ED580B"/>
    <w:rsid w:val="00ED7169"/>
    <w:rsid w:val="00ED72D5"/>
    <w:rsid w:val="00ED75B1"/>
    <w:rsid w:val="00ED7660"/>
    <w:rsid w:val="00EE062F"/>
    <w:rsid w:val="00EE0A3A"/>
    <w:rsid w:val="00EE0A53"/>
    <w:rsid w:val="00EE0E44"/>
    <w:rsid w:val="00EE11C9"/>
    <w:rsid w:val="00EE1E93"/>
    <w:rsid w:val="00EE236B"/>
    <w:rsid w:val="00EE2505"/>
    <w:rsid w:val="00EE4A76"/>
    <w:rsid w:val="00EE4DA6"/>
    <w:rsid w:val="00EE5147"/>
    <w:rsid w:val="00EE697D"/>
    <w:rsid w:val="00EE72E2"/>
    <w:rsid w:val="00EE7368"/>
    <w:rsid w:val="00EE7560"/>
    <w:rsid w:val="00EE7749"/>
    <w:rsid w:val="00EF0891"/>
    <w:rsid w:val="00EF0A4C"/>
    <w:rsid w:val="00EF11B7"/>
    <w:rsid w:val="00EF2165"/>
    <w:rsid w:val="00EF22E8"/>
    <w:rsid w:val="00EF2CF7"/>
    <w:rsid w:val="00EF376D"/>
    <w:rsid w:val="00EF45D4"/>
    <w:rsid w:val="00EF4E39"/>
    <w:rsid w:val="00EF4FBA"/>
    <w:rsid w:val="00EF733E"/>
    <w:rsid w:val="00F00495"/>
    <w:rsid w:val="00F006F1"/>
    <w:rsid w:val="00F00C98"/>
    <w:rsid w:val="00F01352"/>
    <w:rsid w:val="00F01938"/>
    <w:rsid w:val="00F0205B"/>
    <w:rsid w:val="00F026A9"/>
    <w:rsid w:val="00F03621"/>
    <w:rsid w:val="00F0406D"/>
    <w:rsid w:val="00F043A6"/>
    <w:rsid w:val="00F043E0"/>
    <w:rsid w:val="00F04B4F"/>
    <w:rsid w:val="00F04C5D"/>
    <w:rsid w:val="00F05485"/>
    <w:rsid w:val="00F058C1"/>
    <w:rsid w:val="00F05C90"/>
    <w:rsid w:val="00F061EF"/>
    <w:rsid w:val="00F065FB"/>
    <w:rsid w:val="00F1169F"/>
    <w:rsid w:val="00F11727"/>
    <w:rsid w:val="00F118BD"/>
    <w:rsid w:val="00F11A94"/>
    <w:rsid w:val="00F12FB9"/>
    <w:rsid w:val="00F1381D"/>
    <w:rsid w:val="00F13D31"/>
    <w:rsid w:val="00F1589C"/>
    <w:rsid w:val="00F15C0B"/>
    <w:rsid w:val="00F15C98"/>
    <w:rsid w:val="00F15DA0"/>
    <w:rsid w:val="00F162BE"/>
    <w:rsid w:val="00F16531"/>
    <w:rsid w:val="00F16897"/>
    <w:rsid w:val="00F17A57"/>
    <w:rsid w:val="00F20143"/>
    <w:rsid w:val="00F21AD9"/>
    <w:rsid w:val="00F222FE"/>
    <w:rsid w:val="00F226EA"/>
    <w:rsid w:val="00F2303C"/>
    <w:rsid w:val="00F24AE4"/>
    <w:rsid w:val="00F26859"/>
    <w:rsid w:val="00F26CCC"/>
    <w:rsid w:val="00F26D8F"/>
    <w:rsid w:val="00F273C7"/>
    <w:rsid w:val="00F27789"/>
    <w:rsid w:val="00F27F2C"/>
    <w:rsid w:val="00F303D4"/>
    <w:rsid w:val="00F3103E"/>
    <w:rsid w:val="00F31B0D"/>
    <w:rsid w:val="00F31C75"/>
    <w:rsid w:val="00F31E63"/>
    <w:rsid w:val="00F31F26"/>
    <w:rsid w:val="00F324CE"/>
    <w:rsid w:val="00F324D1"/>
    <w:rsid w:val="00F327C3"/>
    <w:rsid w:val="00F327CE"/>
    <w:rsid w:val="00F32E1B"/>
    <w:rsid w:val="00F332C9"/>
    <w:rsid w:val="00F33314"/>
    <w:rsid w:val="00F34288"/>
    <w:rsid w:val="00F349B8"/>
    <w:rsid w:val="00F3517B"/>
    <w:rsid w:val="00F352ED"/>
    <w:rsid w:val="00F35E39"/>
    <w:rsid w:val="00F360DA"/>
    <w:rsid w:val="00F37580"/>
    <w:rsid w:val="00F37BB2"/>
    <w:rsid w:val="00F37FC6"/>
    <w:rsid w:val="00F41250"/>
    <w:rsid w:val="00F41C6F"/>
    <w:rsid w:val="00F41E31"/>
    <w:rsid w:val="00F42D56"/>
    <w:rsid w:val="00F42DA7"/>
    <w:rsid w:val="00F44A23"/>
    <w:rsid w:val="00F51CA0"/>
    <w:rsid w:val="00F51E54"/>
    <w:rsid w:val="00F526C4"/>
    <w:rsid w:val="00F52702"/>
    <w:rsid w:val="00F5286B"/>
    <w:rsid w:val="00F535E3"/>
    <w:rsid w:val="00F548BB"/>
    <w:rsid w:val="00F5542B"/>
    <w:rsid w:val="00F554A9"/>
    <w:rsid w:val="00F55B4A"/>
    <w:rsid w:val="00F567F8"/>
    <w:rsid w:val="00F57013"/>
    <w:rsid w:val="00F57C6B"/>
    <w:rsid w:val="00F6049A"/>
    <w:rsid w:val="00F6075D"/>
    <w:rsid w:val="00F61E7B"/>
    <w:rsid w:val="00F62372"/>
    <w:rsid w:val="00F623EF"/>
    <w:rsid w:val="00F62D43"/>
    <w:rsid w:val="00F62D9A"/>
    <w:rsid w:val="00F6334D"/>
    <w:rsid w:val="00F63934"/>
    <w:rsid w:val="00F63BE0"/>
    <w:rsid w:val="00F63BF7"/>
    <w:rsid w:val="00F63C19"/>
    <w:rsid w:val="00F641F6"/>
    <w:rsid w:val="00F64828"/>
    <w:rsid w:val="00F64D6F"/>
    <w:rsid w:val="00F64FFC"/>
    <w:rsid w:val="00F65836"/>
    <w:rsid w:val="00F65DAE"/>
    <w:rsid w:val="00F65E3C"/>
    <w:rsid w:val="00F665D3"/>
    <w:rsid w:val="00F66D70"/>
    <w:rsid w:val="00F67013"/>
    <w:rsid w:val="00F672CA"/>
    <w:rsid w:val="00F67747"/>
    <w:rsid w:val="00F67DA2"/>
    <w:rsid w:val="00F71BC5"/>
    <w:rsid w:val="00F71E15"/>
    <w:rsid w:val="00F726F1"/>
    <w:rsid w:val="00F72728"/>
    <w:rsid w:val="00F72F59"/>
    <w:rsid w:val="00F73894"/>
    <w:rsid w:val="00F739E8"/>
    <w:rsid w:val="00F73BCF"/>
    <w:rsid w:val="00F74400"/>
    <w:rsid w:val="00F761B8"/>
    <w:rsid w:val="00F76339"/>
    <w:rsid w:val="00F7635A"/>
    <w:rsid w:val="00F80409"/>
    <w:rsid w:val="00F809AA"/>
    <w:rsid w:val="00F80C9A"/>
    <w:rsid w:val="00F810D9"/>
    <w:rsid w:val="00F81D7F"/>
    <w:rsid w:val="00F81DC8"/>
    <w:rsid w:val="00F82353"/>
    <w:rsid w:val="00F826B8"/>
    <w:rsid w:val="00F82A88"/>
    <w:rsid w:val="00F83DC1"/>
    <w:rsid w:val="00F84825"/>
    <w:rsid w:val="00F84888"/>
    <w:rsid w:val="00F84DE3"/>
    <w:rsid w:val="00F84F6A"/>
    <w:rsid w:val="00F85429"/>
    <w:rsid w:val="00F85807"/>
    <w:rsid w:val="00F85A43"/>
    <w:rsid w:val="00F87134"/>
    <w:rsid w:val="00F90256"/>
    <w:rsid w:val="00F91CB4"/>
    <w:rsid w:val="00F921FC"/>
    <w:rsid w:val="00F92B48"/>
    <w:rsid w:val="00F92CD7"/>
    <w:rsid w:val="00F9318F"/>
    <w:rsid w:val="00F9352D"/>
    <w:rsid w:val="00F94DB9"/>
    <w:rsid w:val="00F964EB"/>
    <w:rsid w:val="00F97EED"/>
    <w:rsid w:val="00F97FD9"/>
    <w:rsid w:val="00FA0369"/>
    <w:rsid w:val="00FA04F5"/>
    <w:rsid w:val="00FA1647"/>
    <w:rsid w:val="00FA1741"/>
    <w:rsid w:val="00FA1AF9"/>
    <w:rsid w:val="00FA1DD8"/>
    <w:rsid w:val="00FA270F"/>
    <w:rsid w:val="00FA2C97"/>
    <w:rsid w:val="00FA4D34"/>
    <w:rsid w:val="00FA540B"/>
    <w:rsid w:val="00FA55EE"/>
    <w:rsid w:val="00FA6B39"/>
    <w:rsid w:val="00FA78D4"/>
    <w:rsid w:val="00FA7A52"/>
    <w:rsid w:val="00FA7CFC"/>
    <w:rsid w:val="00FB08BA"/>
    <w:rsid w:val="00FB0B8E"/>
    <w:rsid w:val="00FB1FBA"/>
    <w:rsid w:val="00FB2947"/>
    <w:rsid w:val="00FB2DDB"/>
    <w:rsid w:val="00FB39E8"/>
    <w:rsid w:val="00FB4CF0"/>
    <w:rsid w:val="00FB5F9A"/>
    <w:rsid w:val="00FB6545"/>
    <w:rsid w:val="00FB6AB1"/>
    <w:rsid w:val="00FB7063"/>
    <w:rsid w:val="00FB77EE"/>
    <w:rsid w:val="00FB7B31"/>
    <w:rsid w:val="00FC0B3F"/>
    <w:rsid w:val="00FC12D0"/>
    <w:rsid w:val="00FC2326"/>
    <w:rsid w:val="00FC27DF"/>
    <w:rsid w:val="00FC299A"/>
    <w:rsid w:val="00FC2C95"/>
    <w:rsid w:val="00FC354B"/>
    <w:rsid w:val="00FC38E5"/>
    <w:rsid w:val="00FC3B07"/>
    <w:rsid w:val="00FC59E7"/>
    <w:rsid w:val="00FC6B18"/>
    <w:rsid w:val="00FC6B7B"/>
    <w:rsid w:val="00FC6EC2"/>
    <w:rsid w:val="00FC71ED"/>
    <w:rsid w:val="00FC7DF7"/>
    <w:rsid w:val="00FD0752"/>
    <w:rsid w:val="00FD09CC"/>
    <w:rsid w:val="00FD0CA4"/>
    <w:rsid w:val="00FD0DB2"/>
    <w:rsid w:val="00FD1598"/>
    <w:rsid w:val="00FD18B3"/>
    <w:rsid w:val="00FD1DDB"/>
    <w:rsid w:val="00FD2601"/>
    <w:rsid w:val="00FD2A92"/>
    <w:rsid w:val="00FD2D91"/>
    <w:rsid w:val="00FD3B59"/>
    <w:rsid w:val="00FD4330"/>
    <w:rsid w:val="00FD4638"/>
    <w:rsid w:val="00FD4650"/>
    <w:rsid w:val="00FD48DA"/>
    <w:rsid w:val="00FD499B"/>
    <w:rsid w:val="00FE005B"/>
    <w:rsid w:val="00FE0F55"/>
    <w:rsid w:val="00FE21B4"/>
    <w:rsid w:val="00FE2768"/>
    <w:rsid w:val="00FE36EB"/>
    <w:rsid w:val="00FE459F"/>
    <w:rsid w:val="00FE49BC"/>
    <w:rsid w:val="00FE5DBC"/>
    <w:rsid w:val="00FE5E42"/>
    <w:rsid w:val="00FE7F38"/>
    <w:rsid w:val="00FF2187"/>
    <w:rsid w:val="00FF223D"/>
    <w:rsid w:val="00FF3085"/>
    <w:rsid w:val="00FF3A36"/>
    <w:rsid w:val="00FF415E"/>
    <w:rsid w:val="00FF46DA"/>
    <w:rsid w:val="00FF47AE"/>
    <w:rsid w:val="00FF4A17"/>
    <w:rsid w:val="00FF50F6"/>
    <w:rsid w:val="00FF5385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Sarah Bingham</cp:lastModifiedBy>
  <cp:revision>2</cp:revision>
  <cp:lastPrinted>2017-01-20T00:45:00Z</cp:lastPrinted>
  <dcterms:created xsi:type="dcterms:W3CDTF">2018-02-26T14:01:00Z</dcterms:created>
  <dcterms:modified xsi:type="dcterms:W3CDTF">2018-02-26T14:01:00Z</dcterms:modified>
</cp:coreProperties>
</file>