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66CD" w14:textId="3F02FE03" w:rsidR="001E0E7C" w:rsidRPr="003A44D4" w:rsidRDefault="001E0E7C" w:rsidP="008B03EA">
      <w:pPr>
        <w:jc w:val="center"/>
        <w:rPr>
          <w:b/>
          <w:bCs/>
          <w:sz w:val="28"/>
          <w:szCs w:val="28"/>
        </w:rPr>
      </w:pPr>
      <w:r w:rsidRPr="003A44D4">
        <w:rPr>
          <w:b/>
          <w:bCs/>
          <w:sz w:val="28"/>
          <w:szCs w:val="28"/>
        </w:rPr>
        <w:t>Polar Bear Plunge Notes</w:t>
      </w:r>
      <w:r w:rsidR="00E4648E">
        <w:rPr>
          <w:b/>
          <w:bCs/>
          <w:sz w:val="28"/>
          <w:szCs w:val="28"/>
        </w:rPr>
        <w:t xml:space="preserve"> for 2022</w:t>
      </w:r>
    </w:p>
    <w:p w14:paraId="1D9397E5" w14:textId="6D250006" w:rsidR="001E0E7C" w:rsidRPr="003A44D4" w:rsidRDefault="001E0E7C" w:rsidP="008B03EA">
      <w:pPr>
        <w:jc w:val="center"/>
        <w:rPr>
          <w:b/>
          <w:bCs/>
          <w:sz w:val="28"/>
          <w:szCs w:val="28"/>
        </w:rPr>
      </w:pPr>
      <w:r w:rsidRPr="003A44D4">
        <w:rPr>
          <w:b/>
          <w:bCs/>
          <w:sz w:val="28"/>
          <w:szCs w:val="28"/>
        </w:rPr>
        <w:t>March 03</w:t>
      </w:r>
      <w:r w:rsidRPr="003A44D4">
        <w:rPr>
          <w:b/>
          <w:bCs/>
          <w:sz w:val="28"/>
          <w:szCs w:val="28"/>
          <w:vertAlign w:val="superscript"/>
        </w:rPr>
        <w:t>rd</w:t>
      </w:r>
      <w:r w:rsidRPr="003A44D4">
        <w:rPr>
          <w:b/>
          <w:bCs/>
          <w:sz w:val="28"/>
          <w:szCs w:val="28"/>
        </w:rPr>
        <w:t>, 2020</w:t>
      </w:r>
    </w:p>
    <w:p w14:paraId="3F7EE748" w14:textId="027B8DCD" w:rsidR="001E0E7C" w:rsidRPr="003A44D4" w:rsidRDefault="001E0E7C">
      <w:pPr>
        <w:rPr>
          <w:sz w:val="28"/>
          <w:szCs w:val="28"/>
        </w:rPr>
      </w:pPr>
    </w:p>
    <w:p w14:paraId="58FBA060" w14:textId="1A782DB2" w:rsidR="001E0E7C" w:rsidRPr="003A44D4" w:rsidRDefault="001E0E7C" w:rsidP="008B03EA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6B6619">
        <w:rPr>
          <w:b/>
          <w:bCs/>
          <w:sz w:val="28"/>
          <w:szCs w:val="28"/>
        </w:rPr>
        <w:t>Plunge and COVID-19 Considerations</w:t>
      </w:r>
      <w:r w:rsidRPr="003A44D4">
        <w:rPr>
          <w:sz w:val="28"/>
          <w:szCs w:val="28"/>
        </w:rPr>
        <w:t>:</w:t>
      </w:r>
      <w:r w:rsidR="00E4648E">
        <w:rPr>
          <w:sz w:val="28"/>
          <w:szCs w:val="28"/>
        </w:rPr>
        <w:t xml:space="preserve"> Safe and Fun Focused Plunge 2022</w:t>
      </w:r>
    </w:p>
    <w:p w14:paraId="37152D43" w14:textId="4647D86F" w:rsidR="001E0E7C" w:rsidRPr="003A44D4" w:rsidRDefault="001E0E7C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4D4">
        <w:rPr>
          <w:sz w:val="28"/>
          <w:szCs w:val="28"/>
        </w:rPr>
        <w:t>Safety First – decided this continues to be a priority</w:t>
      </w:r>
    </w:p>
    <w:p w14:paraId="4D46F30A" w14:textId="4D98E820" w:rsidR="001E0E7C" w:rsidRPr="003A44D4" w:rsidRDefault="001E0E7C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4D4">
        <w:rPr>
          <w:sz w:val="28"/>
          <w:szCs w:val="28"/>
        </w:rPr>
        <w:t>Decision: Scheduled Plunge Time</w:t>
      </w:r>
    </w:p>
    <w:p w14:paraId="1985A8E2" w14:textId="27D2DC5C" w:rsidR="001E0E7C" w:rsidRDefault="001E0E7C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4D4">
        <w:rPr>
          <w:sz w:val="28"/>
          <w:szCs w:val="28"/>
        </w:rPr>
        <w:t>No plungers can show up the day of and plunge</w:t>
      </w:r>
    </w:p>
    <w:p w14:paraId="5F5C7449" w14:textId="13C17144" w:rsidR="006B6619" w:rsidRDefault="006B6619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Come dressed and ready? Change at home?</w:t>
      </w:r>
    </w:p>
    <w:p w14:paraId="29CA9C81" w14:textId="7A807EFD" w:rsidR="006B6619" w:rsidRPr="003A44D4" w:rsidRDefault="006B6619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Look at ways to reduce indoor use of facilities – fire outside</w:t>
      </w:r>
    </w:p>
    <w:p w14:paraId="789AD18B" w14:textId="576960EE" w:rsidR="001E0E7C" w:rsidRPr="003A44D4" w:rsidRDefault="001E0E7C" w:rsidP="001E0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44D4">
        <w:rPr>
          <w:sz w:val="28"/>
          <w:szCs w:val="28"/>
        </w:rPr>
        <w:t>Take away breakfast- ordered and paid in advance</w:t>
      </w:r>
    </w:p>
    <w:p w14:paraId="225BC895" w14:textId="77777777" w:rsidR="001E0E7C" w:rsidRPr="003A44D4" w:rsidRDefault="001E0E7C" w:rsidP="001E0E7C">
      <w:pPr>
        <w:pStyle w:val="ListParagraph"/>
        <w:ind w:left="1080"/>
        <w:rPr>
          <w:sz w:val="28"/>
          <w:szCs w:val="28"/>
        </w:rPr>
      </w:pPr>
      <w:r w:rsidRPr="003A44D4">
        <w:rPr>
          <w:sz w:val="28"/>
          <w:szCs w:val="28"/>
        </w:rPr>
        <w:t>*general estimation that the plunge will take place but with protocols</w:t>
      </w:r>
    </w:p>
    <w:p w14:paraId="776A0E75" w14:textId="54490DDF" w:rsidR="001E0E7C" w:rsidRPr="003A44D4" w:rsidRDefault="001E0E7C" w:rsidP="001E0E7C">
      <w:pPr>
        <w:rPr>
          <w:sz w:val="28"/>
          <w:szCs w:val="28"/>
        </w:rPr>
      </w:pPr>
    </w:p>
    <w:p w14:paraId="2344F7CF" w14:textId="308B1963" w:rsidR="008B03EA" w:rsidRPr="006B6619" w:rsidRDefault="008B03EA" w:rsidP="008B03EA">
      <w:pPr>
        <w:rPr>
          <w:b/>
          <w:bCs/>
          <w:sz w:val="28"/>
          <w:szCs w:val="28"/>
        </w:rPr>
      </w:pPr>
      <w:r w:rsidRPr="006B6619">
        <w:rPr>
          <w:b/>
          <w:bCs/>
          <w:sz w:val="28"/>
          <w:szCs w:val="28"/>
        </w:rPr>
        <w:t>2) Communications / Social Media:</w:t>
      </w:r>
    </w:p>
    <w:p w14:paraId="55D87BD2" w14:textId="7CB902E0" w:rsidR="008B03EA" w:rsidRPr="003A44D4" w:rsidRDefault="008B03EA" w:rsidP="006B6619">
      <w:pPr>
        <w:ind w:left="1134" w:hanging="141"/>
        <w:rPr>
          <w:sz w:val="28"/>
          <w:szCs w:val="28"/>
        </w:rPr>
      </w:pPr>
      <w:r w:rsidRPr="003A44D4">
        <w:rPr>
          <w:sz w:val="28"/>
          <w:szCs w:val="28"/>
        </w:rPr>
        <w:tab/>
      </w:r>
      <w:r w:rsidRPr="006B6619">
        <w:rPr>
          <w:sz w:val="28"/>
          <w:szCs w:val="28"/>
          <w:u w:val="single"/>
        </w:rPr>
        <w:t>Decision</w:t>
      </w:r>
      <w:r w:rsidRPr="003A44D4">
        <w:rPr>
          <w:sz w:val="28"/>
          <w:szCs w:val="28"/>
        </w:rPr>
        <w:t xml:space="preserve">: to allocate X amount of funds to CATS COVE for updating the </w:t>
      </w:r>
      <w:proofErr w:type="gramStart"/>
      <w:r w:rsidRPr="003A44D4">
        <w:rPr>
          <w:sz w:val="28"/>
          <w:szCs w:val="28"/>
        </w:rPr>
        <w:t>Web-Site</w:t>
      </w:r>
      <w:proofErr w:type="gramEnd"/>
      <w:r w:rsidRPr="003A44D4">
        <w:rPr>
          <w:sz w:val="28"/>
          <w:szCs w:val="28"/>
        </w:rPr>
        <w:t xml:space="preserve"> and Polar Bear Plunge Communications</w:t>
      </w:r>
    </w:p>
    <w:p w14:paraId="09759390" w14:textId="21CEAD71" w:rsidR="003A44D4" w:rsidRDefault="003A44D4" w:rsidP="003A44D4">
      <w:pPr>
        <w:pStyle w:val="ListParagraph"/>
        <w:ind w:left="108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</w:t>
      </w:r>
      <w:r>
        <w:rPr>
          <w:sz w:val="28"/>
          <w:szCs w:val="28"/>
        </w:rPr>
        <w:t>: Alfred will speak with Cats Cove to get an estimated cost.  Projecting $1,500</w:t>
      </w:r>
      <w:r w:rsidR="006B6619">
        <w:rPr>
          <w:sz w:val="28"/>
          <w:szCs w:val="28"/>
        </w:rPr>
        <w:t xml:space="preserve"> – to be confirmed</w:t>
      </w:r>
    </w:p>
    <w:p w14:paraId="312BAAEC" w14:textId="0D3DD1D4" w:rsidR="003A44D4" w:rsidRDefault="006B6619" w:rsidP="003A44D4">
      <w:pPr>
        <w:pStyle w:val="ListParagraph"/>
        <w:ind w:left="108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</w:t>
      </w:r>
      <w:r w:rsidR="003A44D4">
        <w:rPr>
          <w:sz w:val="28"/>
          <w:szCs w:val="28"/>
        </w:rPr>
        <w:t>: Joellen will build into the budget for 2020-22 cost of communications for Polar Bear Plunge</w:t>
      </w:r>
    </w:p>
    <w:p w14:paraId="17A77CA6" w14:textId="77777777" w:rsidR="006B6619" w:rsidRPr="003A44D4" w:rsidRDefault="006B6619" w:rsidP="003A44D4">
      <w:pPr>
        <w:pStyle w:val="ListParagraph"/>
        <w:ind w:left="1080"/>
        <w:rPr>
          <w:sz w:val="28"/>
          <w:szCs w:val="28"/>
        </w:rPr>
      </w:pPr>
    </w:p>
    <w:p w14:paraId="4D817984" w14:textId="7489F527" w:rsidR="003A44D4" w:rsidRPr="006B6619" w:rsidRDefault="003A44D4" w:rsidP="003A44D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B6619">
        <w:rPr>
          <w:b/>
          <w:bCs/>
          <w:sz w:val="28"/>
          <w:szCs w:val="28"/>
        </w:rPr>
        <w:t>Plungers:</w:t>
      </w:r>
    </w:p>
    <w:p w14:paraId="6B8EBC4C" w14:textId="78662A30" w:rsidR="003A44D4" w:rsidRDefault="003A44D4" w:rsidP="003A44D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Engage OPP </w:t>
      </w:r>
      <w:r w:rsidR="006B6619">
        <w:rPr>
          <w:sz w:val="28"/>
          <w:szCs w:val="28"/>
        </w:rPr>
        <w:t>&amp; SF Police</w:t>
      </w:r>
    </w:p>
    <w:p w14:paraId="532AF88C" w14:textId="6A541527" w:rsidR="003A44D4" w:rsidRDefault="003A44D4" w:rsidP="003A44D4">
      <w:pPr>
        <w:pStyle w:val="ListParagraph"/>
        <w:ind w:left="144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</w:t>
      </w:r>
      <w:r>
        <w:rPr>
          <w:sz w:val="28"/>
          <w:szCs w:val="28"/>
        </w:rPr>
        <w:t>: Joellen will reach out to Mark McDonald from the Board and set up a meeting with Alfred to get Mark’s input/assistance</w:t>
      </w:r>
      <w:r w:rsidR="005D2EC7">
        <w:rPr>
          <w:sz w:val="28"/>
          <w:szCs w:val="28"/>
        </w:rPr>
        <w:t xml:space="preserve">.  There was discussion around engaging the Chief of the OPP, Karuna </w:t>
      </w:r>
      <w:proofErr w:type="spellStart"/>
      <w:r w:rsidR="005D2EC7">
        <w:rPr>
          <w:sz w:val="28"/>
          <w:szCs w:val="28"/>
        </w:rPr>
        <w:t>Padiachi</w:t>
      </w:r>
      <w:proofErr w:type="spellEnd"/>
      <w:r w:rsidR="005D2EC7">
        <w:rPr>
          <w:sz w:val="28"/>
          <w:szCs w:val="28"/>
        </w:rPr>
        <w:t>, and the Smiths Falls Police (</w:t>
      </w:r>
      <w:r w:rsidR="006B6619">
        <w:rPr>
          <w:sz w:val="28"/>
          <w:szCs w:val="28"/>
        </w:rPr>
        <w:t xml:space="preserve">Staff SGT: </w:t>
      </w:r>
      <w:r w:rsidR="005D2EC7">
        <w:rPr>
          <w:sz w:val="28"/>
          <w:szCs w:val="28"/>
        </w:rPr>
        <w:t xml:space="preserve">Jody </w:t>
      </w:r>
      <w:proofErr w:type="spellStart"/>
      <w:r w:rsidR="005D2EC7">
        <w:rPr>
          <w:sz w:val="28"/>
          <w:szCs w:val="28"/>
        </w:rPr>
        <w:t>Empey</w:t>
      </w:r>
      <w:proofErr w:type="spellEnd"/>
      <w:r w:rsidR="005D2EC7">
        <w:rPr>
          <w:sz w:val="28"/>
          <w:szCs w:val="28"/>
        </w:rPr>
        <w:t xml:space="preserve">), with the recognition that this seems to be a </w:t>
      </w:r>
      <w:r w:rsidR="006B6619">
        <w:rPr>
          <w:sz w:val="28"/>
          <w:szCs w:val="28"/>
        </w:rPr>
        <w:t>‘</w:t>
      </w:r>
      <w:r w:rsidR="005D2EC7">
        <w:rPr>
          <w:sz w:val="28"/>
          <w:szCs w:val="28"/>
        </w:rPr>
        <w:t>Perth resident</w:t>
      </w:r>
      <w:r w:rsidR="006B6619">
        <w:rPr>
          <w:sz w:val="28"/>
          <w:szCs w:val="28"/>
        </w:rPr>
        <w:t>’</w:t>
      </w:r>
      <w:r w:rsidR="005D2EC7">
        <w:rPr>
          <w:sz w:val="28"/>
          <w:szCs w:val="28"/>
        </w:rPr>
        <w:t xml:space="preserve"> focused event.</w:t>
      </w:r>
    </w:p>
    <w:p w14:paraId="36BC5FD2" w14:textId="00E7B883" w:rsidR="00E4648E" w:rsidRPr="00E4648E" w:rsidRDefault="00E4648E" w:rsidP="003A44D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Note</w:t>
      </w:r>
      <w:r w:rsidRPr="00E4648E">
        <w:rPr>
          <w:sz w:val="28"/>
          <w:szCs w:val="28"/>
        </w:rPr>
        <w:t>: Need for further discussion about engaging Crowns, Judges, Attorneys</w:t>
      </w:r>
    </w:p>
    <w:p w14:paraId="31E1FF8B" w14:textId="1BE3289E" w:rsidR="005D2EC7" w:rsidRDefault="005D2EC7" w:rsidP="005D2E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Engage </w:t>
      </w:r>
      <w:r w:rsidR="00E4648E">
        <w:rPr>
          <w:sz w:val="28"/>
          <w:szCs w:val="28"/>
        </w:rPr>
        <w:t>Allan and Partners LLP (Carole Fuller)</w:t>
      </w:r>
    </w:p>
    <w:p w14:paraId="7864CFA6" w14:textId="12E55852" w:rsidR="005D2EC7" w:rsidRDefault="006B6619" w:rsidP="005D2EC7">
      <w:pPr>
        <w:pStyle w:val="ListParagraph"/>
        <w:ind w:left="144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</w:t>
      </w:r>
      <w:r w:rsidR="005D2EC7" w:rsidRPr="006B6619">
        <w:rPr>
          <w:sz w:val="28"/>
          <w:szCs w:val="28"/>
          <w:u w:val="single"/>
        </w:rPr>
        <w:t>:</w:t>
      </w:r>
      <w:r w:rsidR="005D2EC7">
        <w:rPr>
          <w:sz w:val="28"/>
          <w:szCs w:val="28"/>
        </w:rPr>
        <w:t xml:space="preserve"> Alfred will draft an email that Joellen will send</w:t>
      </w:r>
    </w:p>
    <w:p w14:paraId="2F89BB56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lastRenderedPageBreak/>
        <w:t>Carole Fuller, CPA, CGA</w:t>
      </w:r>
    </w:p>
    <w:p w14:paraId="51E4AEED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Allan and Partners LLP.</w:t>
      </w:r>
    </w:p>
    <w:p w14:paraId="4D17AE63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22 Wilson St. West | Perth, ON K7H 2M9              </w:t>
      </w:r>
    </w:p>
    <w:p w14:paraId="2089E236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  <w:lang w:val="fr-CA"/>
        </w:rPr>
        <w:t>T 613 267-6580 x29 | F 613 267-7563 | </w:t>
      </w:r>
      <w:hyperlink r:id="rId5" w:tgtFrame="_blank" w:history="1">
        <w:r w:rsidRPr="00E4648E">
          <w:rPr>
            <w:rStyle w:val="Hyperlink"/>
            <w:sz w:val="28"/>
            <w:szCs w:val="28"/>
            <w:lang w:val="fr-CA"/>
          </w:rPr>
          <w:t>cfuller@allanandpartners.com</w:t>
        </w:r>
      </w:hyperlink>
      <w:r w:rsidRPr="00E4648E">
        <w:rPr>
          <w:sz w:val="28"/>
          <w:szCs w:val="28"/>
          <w:lang w:val="fr-CA"/>
        </w:rPr>
        <w:t>  </w:t>
      </w:r>
    </w:p>
    <w:p w14:paraId="0379FC50" w14:textId="77777777" w:rsidR="00E4648E" w:rsidRDefault="00E4648E" w:rsidP="005D2EC7">
      <w:pPr>
        <w:pStyle w:val="ListParagraph"/>
        <w:ind w:left="1440"/>
        <w:rPr>
          <w:sz w:val="28"/>
          <w:szCs w:val="28"/>
        </w:rPr>
      </w:pPr>
    </w:p>
    <w:p w14:paraId="1740D11A" w14:textId="645722EC" w:rsidR="005D2EC7" w:rsidRDefault="005D2EC7" w:rsidP="005D2E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Engaging Megan Schooley – Insurance</w:t>
      </w:r>
    </w:p>
    <w:p w14:paraId="7D26552F" w14:textId="505938E3" w:rsidR="005D2EC7" w:rsidRDefault="006B6619" w:rsidP="005D2EC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  <w:u w:val="single"/>
        </w:rPr>
        <w:t>Action</w:t>
      </w:r>
      <w:r w:rsidR="005D2EC7" w:rsidRPr="006B6619">
        <w:rPr>
          <w:sz w:val="28"/>
          <w:szCs w:val="28"/>
          <w:u w:val="single"/>
        </w:rPr>
        <w:t>:</w:t>
      </w:r>
      <w:r w:rsidR="005D2EC7">
        <w:rPr>
          <w:sz w:val="28"/>
          <w:szCs w:val="28"/>
        </w:rPr>
        <w:t xml:space="preserve"> Alfred will draft an email that Joellen will send</w:t>
      </w:r>
    </w:p>
    <w:p w14:paraId="5DE3A7F1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b/>
          <w:bCs/>
          <w:sz w:val="28"/>
          <w:szCs w:val="28"/>
        </w:rPr>
        <w:t>Megan Schooley BA (Hons) BAA CAIB</w:t>
      </w:r>
      <w:r w:rsidRPr="00E4648E">
        <w:rPr>
          <w:sz w:val="28"/>
          <w:szCs w:val="28"/>
        </w:rPr>
        <w:br/>
        <w:t>Commercial Account Executive</w:t>
      </w:r>
    </w:p>
    <w:p w14:paraId="01AEC037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Branch Manager</w:t>
      </w:r>
    </w:p>
    <w:p w14:paraId="2810B488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 </w:t>
      </w:r>
    </w:p>
    <w:p w14:paraId="23EA81E1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b/>
          <w:bCs/>
          <w:sz w:val="28"/>
          <w:szCs w:val="28"/>
        </w:rPr>
        <w:t>McDougall Insurance &amp; Financial </w:t>
      </w:r>
    </w:p>
    <w:p w14:paraId="76854F41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8 Wilson St. W. Perth, Ontario K7H 2M5</w:t>
      </w:r>
    </w:p>
    <w:p w14:paraId="733E6B7E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t: (613) 267-1335 x 5901</w:t>
      </w:r>
    </w:p>
    <w:p w14:paraId="3CAEBCC8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f: (613) 267-7911</w:t>
      </w:r>
    </w:p>
    <w:p w14:paraId="168D0FD0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proofErr w:type="spellStart"/>
      <w:r w:rsidRPr="00E4648E">
        <w:rPr>
          <w:sz w:val="28"/>
          <w:szCs w:val="28"/>
        </w:rPr>
        <w:t>t.f.</w:t>
      </w:r>
      <w:proofErr w:type="spellEnd"/>
      <w:r w:rsidRPr="00E4648E">
        <w:rPr>
          <w:sz w:val="28"/>
          <w:szCs w:val="28"/>
        </w:rPr>
        <w:t xml:space="preserve"> 877-248-1222</w:t>
      </w:r>
    </w:p>
    <w:p w14:paraId="3CA45928" w14:textId="77777777" w:rsidR="00E4648E" w:rsidRPr="00E4648E" w:rsidRDefault="00E4648E" w:rsidP="00E4648E">
      <w:pPr>
        <w:pStyle w:val="ListParagraph"/>
        <w:ind w:left="1440"/>
        <w:rPr>
          <w:sz w:val="28"/>
          <w:szCs w:val="28"/>
        </w:rPr>
      </w:pPr>
      <w:r w:rsidRPr="00E4648E">
        <w:rPr>
          <w:sz w:val="28"/>
          <w:szCs w:val="28"/>
        </w:rPr>
        <w:t>e. </w:t>
      </w:r>
      <w:hyperlink r:id="rId6" w:tgtFrame="_blank" w:history="1">
        <w:r w:rsidRPr="00E4648E">
          <w:rPr>
            <w:rStyle w:val="Hyperlink"/>
            <w:sz w:val="28"/>
            <w:szCs w:val="28"/>
          </w:rPr>
          <w:t>mschooley@mcdougallinsurance.com</w:t>
        </w:r>
      </w:hyperlink>
    </w:p>
    <w:p w14:paraId="07FD2F06" w14:textId="77777777" w:rsidR="00E4648E" w:rsidRPr="00E4648E" w:rsidRDefault="00A66B5D" w:rsidP="00E4648E">
      <w:pPr>
        <w:pStyle w:val="ListParagraph"/>
        <w:ind w:left="1440"/>
        <w:rPr>
          <w:sz w:val="28"/>
          <w:szCs w:val="28"/>
        </w:rPr>
      </w:pPr>
      <w:hyperlink r:id="rId7" w:tgtFrame="_blank" w:tooltip="http://www.mcdougallinsurance.com/" w:history="1">
        <w:r w:rsidR="00E4648E" w:rsidRPr="00E4648E">
          <w:rPr>
            <w:rStyle w:val="Hyperlink"/>
            <w:sz w:val="28"/>
            <w:szCs w:val="28"/>
          </w:rPr>
          <w:t>www.mcdougallinsurance.com</w:t>
        </w:r>
      </w:hyperlink>
    </w:p>
    <w:p w14:paraId="09E83D33" w14:textId="77777777" w:rsidR="00E4648E" w:rsidRDefault="00E4648E" w:rsidP="005D2EC7">
      <w:pPr>
        <w:pStyle w:val="ListParagraph"/>
        <w:ind w:left="1440"/>
        <w:rPr>
          <w:sz w:val="28"/>
          <w:szCs w:val="28"/>
        </w:rPr>
      </w:pPr>
    </w:p>
    <w:p w14:paraId="3D35EAB8" w14:textId="6588F9DD" w:rsidR="005D2EC7" w:rsidRDefault="005D2EC7" w:rsidP="005D2EC7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Firedawgs</w:t>
      </w:r>
      <w:proofErr w:type="spellEnd"/>
      <w:r>
        <w:rPr>
          <w:sz w:val="28"/>
          <w:szCs w:val="28"/>
        </w:rPr>
        <w:t>: Alfred will reach out about their interest in becoming involved/partnering in some way</w:t>
      </w:r>
    </w:p>
    <w:p w14:paraId="52E6742B" w14:textId="51E74CF0" w:rsidR="005D2EC7" w:rsidRDefault="005D2EC7" w:rsidP="005D2E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Youth Involvement:  Joellen will reach out to the Youth Centres to see if they are interested in putting a team together or a challenge.</w:t>
      </w:r>
    </w:p>
    <w:p w14:paraId="317F7BB7" w14:textId="78E23270" w:rsidR="005D2EC7" w:rsidRDefault="005D2EC7" w:rsidP="005D2E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proofErr w:type="gramStart"/>
      <w:r>
        <w:rPr>
          <w:sz w:val="28"/>
          <w:szCs w:val="28"/>
        </w:rPr>
        <w:t>some kind of prize</w:t>
      </w:r>
      <w:proofErr w:type="gramEnd"/>
      <w:r>
        <w:rPr>
          <w:sz w:val="28"/>
          <w:szCs w:val="28"/>
        </w:rPr>
        <w:t xml:space="preserve">? </w:t>
      </w:r>
    </w:p>
    <w:p w14:paraId="18B5EAF3" w14:textId="2EA07135" w:rsidR="005D2EC7" w:rsidRDefault="005D2EC7" w:rsidP="005D2EC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Note: way for them to participate at a distance? Ice bucket challenges</w:t>
      </w:r>
    </w:p>
    <w:p w14:paraId="3B1EFA04" w14:textId="2326D973" w:rsidR="00E4648E" w:rsidRPr="00E4648E" w:rsidRDefault="00E4648E" w:rsidP="00E4648E">
      <w:pPr>
        <w:ind w:left="1440"/>
        <w:rPr>
          <w:i/>
          <w:iCs/>
          <w:sz w:val="28"/>
          <w:szCs w:val="28"/>
        </w:rPr>
      </w:pPr>
      <w:r>
        <w:rPr>
          <w:sz w:val="28"/>
          <w:szCs w:val="28"/>
        </w:rPr>
        <w:t>YAK</w:t>
      </w:r>
      <w:r w:rsidRPr="00E4648E">
        <w:rPr>
          <w:sz w:val="28"/>
          <w:szCs w:val="28"/>
        </w:rPr>
        <w:t>:</w:t>
      </w:r>
      <w:r w:rsidRPr="00E4648E">
        <w:rPr>
          <w:rFonts w:ascii="Arial" w:eastAsia="Times New Roman" w:hAnsi="Arial" w:cs="Arial"/>
          <w:i/>
          <w:iCs/>
          <w:color w:val="FF6600"/>
          <w:sz w:val="24"/>
          <w:szCs w:val="24"/>
          <w:lang w:eastAsia="en-CA"/>
        </w:rPr>
        <w:t xml:space="preserve"> </w:t>
      </w:r>
      <w:r w:rsidRPr="00E4648E">
        <w:rPr>
          <w:i/>
          <w:iCs/>
          <w:sz w:val="28"/>
          <w:szCs w:val="28"/>
        </w:rPr>
        <w:t>1 Sherbrooke Street East (Old Perth Shoe Factory) Perth, Ontario</w:t>
      </w:r>
      <w:r>
        <w:rPr>
          <w:i/>
          <w:iCs/>
          <w:sz w:val="28"/>
          <w:szCs w:val="28"/>
        </w:rPr>
        <w:t xml:space="preserve"> </w:t>
      </w:r>
      <w:r w:rsidRPr="00E4648E">
        <w:rPr>
          <w:i/>
          <w:iCs/>
          <w:sz w:val="28"/>
          <w:szCs w:val="28"/>
        </w:rPr>
        <w:t>Phone :  613-264-8381</w:t>
      </w:r>
      <w:r>
        <w:rPr>
          <w:i/>
          <w:iCs/>
          <w:sz w:val="28"/>
          <w:szCs w:val="28"/>
        </w:rPr>
        <w:t xml:space="preserve">   </w:t>
      </w:r>
      <w:r w:rsidRPr="00E4648E">
        <w:rPr>
          <w:sz w:val="28"/>
          <w:szCs w:val="28"/>
        </w:rPr>
        <w:t>Executive Director: Rachel Roth  yakexecutivedirector@gmail.com</w:t>
      </w:r>
    </w:p>
    <w:p w14:paraId="5C23D1F3" w14:textId="2E6A50AF" w:rsidR="00E4648E" w:rsidRPr="00E4648E" w:rsidRDefault="00E4648E" w:rsidP="00E4648E">
      <w:pPr>
        <w:ind w:left="1440"/>
        <w:rPr>
          <w:sz w:val="28"/>
          <w:szCs w:val="28"/>
        </w:rPr>
      </w:pPr>
    </w:p>
    <w:p w14:paraId="3B0C7E91" w14:textId="0ABFA538" w:rsidR="005D2EC7" w:rsidRDefault="005D2EC7" w:rsidP="005D2EC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Client Plunger: Idea that we could approach a </w:t>
      </w:r>
      <w:proofErr w:type="gramStart"/>
      <w:r>
        <w:rPr>
          <w:sz w:val="28"/>
          <w:szCs w:val="28"/>
        </w:rPr>
        <w:t>former clients (accused and victim)</w:t>
      </w:r>
      <w:proofErr w:type="gramEnd"/>
      <w:r>
        <w:rPr>
          <w:sz w:val="28"/>
          <w:szCs w:val="28"/>
        </w:rPr>
        <w:t xml:space="preserve">, to participate in the plunge and share their </w:t>
      </w:r>
      <w:r w:rsidR="006B6619">
        <w:rPr>
          <w:sz w:val="28"/>
          <w:szCs w:val="28"/>
        </w:rPr>
        <w:t>story.  Needs to be an adult.</w:t>
      </w:r>
    </w:p>
    <w:p w14:paraId="753214CE" w14:textId="1ADBB8C6" w:rsidR="006B6619" w:rsidRDefault="006B6619" w:rsidP="006B6619">
      <w:pPr>
        <w:pStyle w:val="ListParagraph"/>
        <w:ind w:left="144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Action:</w:t>
      </w:r>
      <w:r>
        <w:rPr>
          <w:sz w:val="28"/>
          <w:szCs w:val="28"/>
        </w:rPr>
        <w:t xml:space="preserve"> Joellen will reach out to Sheri to see if she has a case that would be willing to jump and tell their story.</w:t>
      </w:r>
    </w:p>
    <w:p w14:paraId="107EB94E" w14:textId="77777777" w:rsidR="006B6619" w:rsidRDefault="006B6619" w:rsidP="006B661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High Profile Plungers: Who ? MPP? Other?  </w:t>
      </w:r>
    </w:p>
    <w:p w14:paraId="676117DE" w14:textId="3E2B94C8" w:rsidR="006B6619" w:rsidRDefault="006B6619" w:rsidP="006B6619">
      <w:pPr>
        <w:pStyle w:val="ListParagraph"/>
        <w:ind w:left="1440"/>
        <w:rPr>
          <w:sz w:val="28"/>
          <w:szCs w:val="28"/>
        </w:rPr>
      </w:pPr>
      <w:r w:rsidRPr="006B6619">
        <w:rPr>
          <w:sz w:val="28"/>
          <w:szCs w:val="28"/>
          <w:u w:val="single"/>
        </w:rPr>
        <w:t>Action:</w:t>
      </w:r>
      <w:r>
        <w:rPr>
          <w:sz w:val="28"/>
          <w:szCs w:val="28"/>
        </w:rPr>
        <w:t xml:space="preserve"> Ask Board if they can lend a hand in identifying / making the connection</w:t>
      </w:r>
    </w:p>
    <w:p w14:paraId="0038018E" w14:textId="0572FFFA" w:rsidR="006B6619" w:rsidRDefault="006B6619" w:rsidP="006B661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Diverse Plungers:  Is there a way we can encourage diversity into the event.  Can we reach out to diverse groups to participate?</w:t>
      </w:r>
    </w:p>
    <w:p w14:paraId="783FA091" w14:textId="77777777" w:rsidR="006B6619" w:rsidRPr="006B6619" w:rsidRDefault="006B6619" w:rsidP="00E4648E">
      <w:pPr>
        <w:pStyle w:val="ListParagraph"/>
        <w:ind w:left="1440"/>
        <w:rPr>
          <w:sz w:val="28"/>
          <w:szCs w:val="28"/>
        </w:rPr>
      </w:pPr>
    </w:p>
    <w:sectPr w:rsidR="006B6619" w:rsidRPr="006B6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352"/>
    <w:multiLevelType w:val="hybridMultilevel"/>
    <w:tmpl w:val="81F06AA0"/>
    <w:lvl w:ilvl="0" w:tplc="271CB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608AB"/>
    <w:multiLevelType w:val="hybridMultilevel"/>
    <w:tmpl w:val="4A9CC80E"/>
    <w:lvl w:ilvl="0" w:tplc="A934D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6479A"/>
    <w:multiLevelType w:val="hybridMultilevel"/>
    <w:tmpl w:val="D6147D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3E10"/>
    <w:multiLevelType w:val="hybridMultilevel"/>
    <w:tmpl w:val="F848AA96"/>
    <w:lvl w:ilvl="0" w:tplc="40FA1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E17E4"/>
    <w:multiLevelType w:val="hybridMultilevel"/>
    <w:tmpl w:val="F17CB6F8"/>
    <w:lvl w:ilvl="0" w:tplc="DB389912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D046A2"/>
    <w:multiLevelType w:val="hybridMultilevel"/>
    <w:tmpl w:val="208CF758"/>
    <w:lvl w:ilvl="0" w:tplc="FDBA6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7C"/>
    <w:rsid w:val="001E0E7C"/>
    <w:rsid w:val="003A44D4"/>
    <w:rsid w:val="005D2EC7"/>
    <w:rsid w:val="006B6619"/>
    <w:rsid w:val="008B03EA"/>
    <w:rsid w:val="00A64AEE"/>
    <w:rsid w:val="00A66B5D"/>
    <w:rsid w:val="00E1129A"/>
    <w:rsid w:val="00E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1B8D"/>
  <w15:chartTrackingRefBased/>
  <w15:docId w15:val="{A763807C-34A0-4456-A5C0-7C69B1B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48E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48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dougallinsura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hooley@mcdougallinsurance.com" TargetMode="External"/><Relationship Id="rId5" Type="http://schemas.openxmlformats.org/officeDocument/2006/relationships/hyperlink" Target="mailto:cfuller@allanandpartne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McHard</dc:creator>
  <cp:keywords/>
  <dc:description/>
  <cp:lastModifiedBy>Joellen McHard</cp:lastModifiedBy>
  <cp:revision>2</cp:revision>
  <dcterms:created xsi:type="dcterms:W3CDTF">2021-06-15T16:52:00Z</dcterms:created>
  <dcterms:modified xsi:type="dcterms:W3CDTF">2021-06-15T16:52:00Z</dcterms:modified>
</cp:coreProperties>
</file>