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3E0" w:rsidTr="00FA4AC5">
        <w:tc>
          <w:tcPr>
            <w:tcW w:w="4675" w:type="dxa"/>
          </w:tcPr>
          <w:p w:rsidR="007023E0" w:rsidRDefault="007023E0">
            <w:bookmarkStart w:id="0" w:name="_GoBack"/>
            <w:bookmarkEnd w:id="0"/>
            <w:r>
              <w:t>LANARK COUNTY COMMUNITY JUSTICE</w:t>
            </w:r>
          </w:p>
        </w:tc>
        <w:tc>
          <w:tcPr>
            <w:tcW w:w="4675" w:type="dxa"/>
          </w:tcPr>
          <w:p w:rsidR="007023E0" w:rsidRDefault="007023E0">
            <w:r>
              <w:t>POLICIES AND PROCEDURES</w:t>
            </w:r>
          </w:p>
        </w:tc>
      </w:tr>
      <w:tr w:rsidR="007023E0" w:rsidTr="00FA4AC5">
        <w:tc>
          <w:tcPr>
            <w:tcW w:w="4675" w:type="dxa"/>
          </w:tcPr>
          <w:p w:rsidR="00FA4AC5" w:rsidRDefault="00FA4AC5">
            <w:pPr>
              <w:rPr>
                <w:b/>
              </w:rPr>
            </w:pPr>
          </w:p>
          <w:p w:rsidR="007023E0" w:rsidRDefault="007023E0">
            <w:pPr>
              <w:rPr>
                <w:b/>
              </w:rPr>
            </w:pPr>
            <w:r>
              <w:rPr>
                <w:b/>
              </w:rPr>
              <w:t>SECTION: HUMAN RESOURCES</w:t>
            </w:r>
            <w:r w:rsidR="009033FF">
              <w:rPr>
                <w:b/>
              </w:rPr>
              <w:t xml:space="preserve"> 2.12</w:t>
            </w:r>
          </w:p>
          <w:p w:rsidR="007023E0" w:rsidRDefault="007023E0" w:rsidP="00AB06E2">
            <w:pPr>
              <w:rPr>
                <w:b/>
              </w:rPr>
            </w:pPr>
          </w:p>
          <w:p w:rsidR="00135F65" w:rsidRPr="007023E0" w:rsidRDefault="00135F65" w:rsidP="00AB06E2">
            <w:pPr>
              <w:rPr>
                <w:b/>
              </w:rPr>
            </w:pPr>
          </w:p>
        </w:tc>
        <w:tc>
          <w:tcPr>
            <w:tcW w:w="4675" w:type="dxa"/>
          </w:tcPr>
          <w:p w:rsidR="00FA4AC5" w:rsidRDefault="00FA4AC5" w:rsidP="0031754E">
            <w:pPr>
              <w:rPr>
                <w:b/>
              </w:rPr>
            </w:pPr>
          </w:p>
          <w:p w:rsidR="007023E0" w:rsidRPr="00341E2C" w:rsidRDefault="007023E0" w:rsidP="0031754E">
            <w:r w:rsidRPr="00B43AB2">
              <w:rPr>
                <w:b/>
              </w:rPr>
              <w:t xml:space="preserve">DATE: </w:t>
            </w:r>
            <w:r w:rsidR="00341E2C">
              <w:t>Spring 2018</w:t>
            </w:r>
          </w:p>
        </w:tc>
      </w:tr>
      <w:tr w:rsidR="007023E0" w:rsidTr="00FA4AC5">
        <w:tc>
          <w:tcPr>
            <w:tcW w:w="4675" w:type="dxa"/>
          </w:tcPr>
          <w:p w:rsidR="00FA4AC5" w:rsidRDefault="00FA4AC5">
            <w:pPr>
              <w:rPr>
                <w:b/>
              </w:rPr>
            </w:pPr>
          </w:p>
          <w:p w:rsidR="007023E0" w:rsidRPr="00B43AB2" w:rsidRDefault="007023E0">
            <w:pPr>
              <w:rPr>
                <w:b/>
              </w:rPr>
            </w:pPr>
            <w:r w:rsidRPr="00B43AB2">
              <w:rPr>
                <w:b/>
              </w:rPr>
              <w:t xml:space="preserve">SUBJECT: </w:t>
            </w:r>
            <w:r w:rsidR="00341E2C">
              <w:rPr>
                <w:b/>
              </w:rPr>
              <w:t>Hours of Work</w:t>
            </w:r>
          </w:p>
          <w:p w:rsidR="00135F65" w:rsidRPr="00046A6F" w:rsidRDefault="00135F65" w:rsidP="00B82ACE">
            <w:pPr>
              <w:rPr>
                <w:b/>
              </w:rPr>
            </w:pPr>
          </w:p>
        </w:tc>
        <w:tc>
          <w:tcPr>
            <w:tcW w:w="4675" w:type="dxa"/>
          </w:tcPr>
          <w:p w:rsidR="00FA4AC5" w:rsidRDefault="00FA4AC5" w:rsidP="0031754E">
            <w:pPr>
              <w:rPr>
                <w:b/>
              </w:rPr>
            </w:pPr>
          </w:p>
          <w:p w:rsidR="007023E0" w:rsidRPr="004906F2" w:rsidRDefault="007023E0" w:rsidP="0031754E">
            <w:r w:rsidRPr="00B43AB2">
              <w:rPr>
                <w:b/>
              </w:rPr>
              <w:t>HISTORY</w:t>
            </w:r>
            <w:r w:rsidR="004906F2">
              <w:rPr>
                <w:b/>
              </w:rPr>
              <w:t xml:space="preserve"> – </w:t>
            </w:r>
            <w:r w:rsidR="004906F2">
              <w:t>new policy spring 2018</w:t>
            </w:r>
          </w:p>
        </w:tc>
      </w:tr>
      <w:tr w:rsidR="007023E0" w:rsidTr="00724C04">
        <w:tc>
          <w:tcPr>
            <w:tcW w:w="9350" w:type="dxa"/>
            <w:gridSpan w:val="2"/>
          </w:tcPr>
          <w:p w:rsidR="00FA4AC5" w:rsidRDefault="00FA4AC5" w:rsidP="004576D2">
            <w:pPr>
              <w:rPr>
                <w:b/>
              </w:rPr>
            </w:pPr>
          </w:p>
          <w:p w:rsidR="004576D2" w:rsidRDefault="007023E0" w:rsidP="004576D2">
            <w:r w:rsidRPr="00135F65">
              <w:rPr>
                <w:b/>
              </w:rPr>
              <w:t>PURPOSE:</w:t>
            </w:r>
            <w:r w:rsidR="00046A6F">
              <w:t xml:space="preserve"> </w:t>
            </w:r>
          </w:p>
          <w:p w:rsidR="007023E0" w:rsidRDefault="00FA4AC5" w:rsidP="00FA4AC5">
            <w:r>
              <w:t>To establish the number of hours for a Full-Time position on a weekly basis</w:t>
            </w:r>
          </w:p>
          <w:p w:rsidR="00FA4AC5" w:rsidRDefault="00FA4AC5" w:rsidP="00FA4AC5"/>
        </w:tc>
      </w:tr>
      <w:tr w:rsidR="007023E0" w:rsidTr="006F533F">
        <w:tc>
          <w:tcPr>
            <w:tcW w:w="9350" w:type="dxa"/>
            <w:gridSpan w:val="2"/>
          </w:tcPr>
          <w:p w:rsidR="00FA4AC5" w:rsidRDefault="00FA4AC5" w:rsidP="00341E2C">
            <w:pPr>
              <w:rPr>
                <w:b/>
              </w:rPr>
            </w:pPr>
          </w:p>
          <w:p w:rsidR="00341E2C" w:rsidRDefault="007023E0" w:rsidP="00341E2C">
            <w:r w:rsidRPr="00135F65">
              <w:rPr>
                <w:b/>
              </w:rPr>
              <w:t>POLICY:</w:t>
            </w:r>
            <w:r w:rsidR="00341E2C">
              <w:t xml:space="preserve"> </w:t>
            </w:r>
          </w:p>
          <w:p w:rsidR="00341E2C" w:rsidRDefault="00341E2C" w:rsidP="00341E2C">
            <w:r>
              <w:t>The paid work week for a full time employee of LCCJ will be 37.5 hours</w:t>
            </w:r>
          </w:p>
          <w:p w:rsidR="007023E0" w:rsidRDefault="007023E0" w:rsidP="0031754E"/>
        </w:tc>
      </w:tr>
      <w:tr w:rsidR="007023E0" w:rsidTr="00C05205">
        <w:tc>
          <w:tcPr>
            <w:tcW w:w="9350" w:type="dxa"/>
            <w:gridSpan w:val="2"/>
          </w:tcPr>
          <w:p w:rsidR="00FA4AC5" w:rsidRDefault="00FA4AC5" w:rsidP="00341E2C">
            <w:pPr>
              <w:rPr>
                <w:b/>
              </w:rPr>
            </w:pPr>
          </w:p>
          <w:p w:rsidR="00341E2C" w:rsidRDefault="00341E2C" w:rsidP="00341E2C">
            <w:pPr>
              <w:rPr>
                <w:b/>
              </w:rPr>
            </w:pPr>
            <w:r w:rsidRPr="00341E2C">
              <w:rPr>
                <w:b/>
              </w:rPr>
              <w:t>PROCEDURE:</w:t>
            </w:r>
          </w:p>
          <w:p w:rsidR="00FA4AC5" w:rsidRPr="00FA4AC5" w:rsidRDefault="00FA4AC5" w:rsidP="00FA4AC5">
            <w:pPr>
              <w:pStyle w:val="CommentText"/>
              <w:rPr>
                <w:sz w:val="22"/>
                <w:szCs w:val="22"/>
              </w:rPr>
            </w:pPr>
            <w:r w:rsidRPr="00FA4AC5">
              <w:rPr>
                <w:sz w:val="22"/>
                <w:szCs w:val="22"/>
              </w:rPr>
              <w:t>Hours per week will be established for each position and will be contai</w:t>
            </w:r>
            <w:r>
              <w:rPr>
                <w:sz w:val="22"/>
                <w:szCs w:val="22"/>
              </w:rPr>
              <w:t>ned in the employment contract</w:t>
            </w:r>
          </w:p>
          <w:p w:rsidR="00FA4AC5" w:rsidRDefault="00FA4AC5" w:rsidP="00341E2C">
            <w:pPr>
              <w:rPr>
                <w:b/>
              </w:rPr>
            </w:pPr>
          </w:p>
          <w:p w:rsidR="00341E2C" w:rsidRDefault="004906F2" w:rsidP="00341E2C">
            <w:r>
              <w:t>A full time position at</w:t>
            </w:r>
            <w:r w:rsidR="00341E2C">
              <w:t xml:space="preserve"> LCCJ will</w:t>
            </w:r>
            <w:r>
              <w:t xml:space="preserve"> consist of</w:t>
            </w:r>
            <w:r w:rsidR="00341E2C">
              <w:t xml:space="preserve"> 37.5 hours per week</w:t>
            </w:r>
            <w:r>
              <w:t>.  Two 15 minute breaks per day wil</w:t>
            </w:r>
            <w:r w:rsidR="00FA4AC5">
              <w:t>l be included in the paid hours</w:t>
            </w:r>
          </w:p>
          <w:p w:rsidR="00FA4AC5" w:rsidRDefault="00FA4AC5" w:rsidP="00341E2C"/>
          <w:p w:rsidR="00FA4AC5" w:rsidRDefault="00341E2C" w:rsidP="00341E2C">
            <w:r>
              <w:t>Less than 37.5 hours per week is considered par</w:t>
            </w:r>
            <w:r w:rsidR="004906F2">
              <w:t xml:space="preserve">t time employment. </w:t>
            </w:r>
          </w:p>
          <w:p w:rsidR="00FA4AC5" w:rsidRDefault="00FA4AC5" w:rsidP="00341E2C"/>
          <w:p w:rsidR="00341E2C" w:rsidRDefault="00341E2C" w:rsidP="00341E2C">
            <w:r>
              <w:t>Work Schedules will be flexible, according to the demands of each position</w:t>
            </w:r>
          </w:p>
          <w:p w:rsidR="00046A6F" w:rsidRDefault="00046A6F" w:rsidP="0031754E">
            <w:pPr>
              <w:rPr>
                <w:b/>
              </w:rPr>
            </w:pPr>
          </w:p>
          <w:p w:rsidR="00341E2C" w:rsidRPr="00341E2C" w:rsidRDefault="00341E2C" w:rsidP="0031754E">
            <w:pPr>
              <w:rPr>
                <w:b/>
              </w:rPr>
            </w:pPr>
          </w:p>
        </w:tc>
      </w:tr>
      <w:tr w:rsidR="00046A6F" w:rsidTr="00C05205">
        <w:tc>
          <w:tcPr>
            <w:tcW w:w="9350" w:type="dxa"/>
            <w:gridSpan w:val="2"/>
          </w:tcPr>
          <w:p w:rsidR="00046A6F" w:rsidRDefault="00046A6F"/>
        </w:tc>
      </w:tr>
    </w:tbl>
    <w:p w:rsidR="00C903FB" w:rsidRDefault="001B3CE8"/>
    <w:sectPr w:rsidR="00C9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E8" w:rsidRDefault="001B3CE8" w:rsidP="00E82916">
      <w:pPr>
        <w:spacing w:after="0" w:line="240" w:lineRule="auto"/>
      </w:pPr>
      <w:r>
        <w:separator/>
      </w:r>
    </w:p>
  </w:endnote>
  <w:endnote w:type="continuationSeparator" w:id="0">
    <w:p w:rsidR="001B3CE8" w:rsidRDefault="001B3CE8" w:rsidP="00E8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16" w:rsidRDefault="00E82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16" w:rsidRDefault="00E82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16" w:rsidRDefault="00E82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E8" w:rsidRDefault="001B3CE8" w:rsidP="00E82916">
      <w:pPr>
        <w:spacing w:after="0" w:line="240" w:lineRule="auto"/>
      </w:pPr>
      <w:r>
        <w:separator/>
      </w:r>
    </w:p>
  </w:footnote>
  <w:footnote w:type="continuationSeparator" w:id="0">
    <w:p w:rsidR="001B3CE8" w:rsidRDefault="001B3CE8" w:rsidP="00E8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16" w:rsidRDefault="00E82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84116"/>
      <w:docPartObj>
        <w:docPartGallery w:val="Watermarks"/>
        <w:docPartUnique/>
      </w:docPartObj>
    </w:sdtPr>
    <w:sdtContent>
      <w:p w:rsidR="00E82916" w:rsidRDefault="00E8291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16" w:rsidRDefault="00E82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356"/>
    <w:multiLevelType w:val="hybridMultilevel"/>
    <w:tmpl w:val="024A4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1702"/>
    <w:multiLevelType w:val="hybridMultilevel"/>
    <w:tmpl w:val="2DA6B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4954"/>
    <w:multiLevelType w:val="hybridMultilevel"/>
    <w:tmpl w:val="3A5421E0"/>
    <w:lvl w:ilvl="0" w:tplc="F534729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CE4CEA"/>
    <w:multiLevelType w:val="hybridMultilevel"/>
    <w:tmpl w:val="E36C4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E238C"/>
    <w:multiLevelType w:val="hybridMultilevel"/>
    <w:tmpl w:val="1DA8FD38"/>
    <w:lvl w:ilvl="0" w:tplc="82BAB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468EC"/>
    <w:multiLevelType w:val="hybridMultilevel"/>
    <w:tmpl w:val="A7DC3680"/>
    <w:lvl w:ilvl="0" w:tplc="54268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A5"/>
    <w:rsid w:val="00046A6F"/>
    <w:rsid w:val="00052AC0"/>
    <w:rsid w:val="00135F65"/>
    <w:rsid w:val="001B3CE8"/>
    <w:rsid w:val="00234151"/>
    <w:rsid w:val="0031754E"/>
    <w:rsid w:val="00341E2C"/>
    <w:rsid w:val="0037737D"/>
    <w:rsid w:val="004576D2"/>
    <w:rsid w:val="004906F2"/>
    <w:rsid w:val="005369C3"/>
    <w:rsid w:val="007023E0"/>
    <w:rsid w:val="007178A0"/>
    <w:rsid w:val="007F3A91"/>
    <w:rsid w:val="00816BEA"/>
    <w:rsid w:val="00843C3A"/>
    <w:rsid w:val="009033FF"/>
    <w:rsid w:val="00A325A5"/>
    <w:rsid w:val="00A71AF5"/>
    <w:rsid w:val="00A9283F"/>
    <w:rsid w:val="00AB06E2"/>
    <w:rsid w:val="00B031B6"/>
    <w:rsid w:val="00B43AB2"/>
    <w:rsid w:val="00B82ACE"/>
    <w:rsid w:val="00E82916"/>
    <w:rsid w:val="00EF4D2B"/>
    <w:rsid w:val="00F3202F"/>
    <w:rsid w:val="00FA4AC5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AC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6"/>
  </w:style>
  <w:style w:type="paragraph" w:styleId="Footer">
    <w:name w:val="footer"/>
    <w:basedOn w:val="Normal"/>
    <w:link w:val="FooterChar"/>
    <w:uiPriority w:val="99"/>
    <w:unhideWhenUsed/>
    <w:rsid w:val="00E8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AC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6"/>
  </w:style>
  <w:style w:type="paragraph" w:styleId="Footer">
    <w:name w:val="footer"/>
    <w:basedOn w:val="Normal"/>
    <w:link w:val="FooterChar"/>
    <w:uiPriority w:val="99"/>
    <w:unhideWhenUsed/>
    <w:rsid w:val="00E8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Windows User</cp:lastModifiedBy>
  <cp:revision>3</cp:revision>
  <cp:lastPrinted>2017-04-25T14:05:00Z</cp:lastPrinted>
  <dcterms:created xsi:type="dcterms:W3CDTF">2018-04-19T13:08:00Z</dcterms:created>
  <dcterms:modified xsi:type="dcterms:W3CDTF">2018-04-19T13:13:00Z</dcterms:modified>
</cp:coreProperties>
</file>