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99F3C" w14:textId="6372F62E" w:rsidR="00902F9D" w:rsidRPr="0041771B" w:rsidRDefault="0041771B">
      <w:pPr>
        <w:rPr>
          <w:u w:val="single"/>
        </w:rPr>
      </w:pPr>
      <w:r w:rsidRPr="0041771B">
        <w:rPr>
          <w:u w:val="single"/>
        </w:rPr>
        <w:t>Program Coordinator Report for Board</w:t>
      </w:r>
    </w:p>
    <w:p w14:paraId="4C5B1C8D" w14:textId="697EBEEA" w:rsidR="0041771B" w:rsidRDefault="003F1598">
      <w:pPr>
        <w:rPr>
          <w:b/>
          <w:bCs/>
        </w:rPr>
      </w:pPr>
      <w:r>
        <w:rPr>
          <w:b/>
          <w:bCs/>
        </w:rPr>
        <w:t>July, August &amp; September</w:t>
      </w:r>
    </w:p>
    <w:p w14:paraId="24280E41" w14:textId="23DB955E" w:rsidR="00982A42" w:rsidRDefault="003F1598">
      <w:pPr>
        <w:rPr>
          <w:sz w:val="28"/>
          <w:szCs w:val="28"/>
        </w:rPr>
      </w:pPr>
      <w:r w:rsidRPr="003F1598">
        <w:rPr>
          <w:sz w:val="28"/>
          <w:szCs w:val="28"/>
          <w:u w:val="single"/>
        </w:rPr>
        <w:t>JULY</w:t>
      </w:r>
      <w:r w:rsidR="008B6169" w:rsidRPr="003F1598">
        <w:rPr>
          <w:sz w:val="28"/>
          <w:szCs w:val="28"/>
          <w:u w:val="single"/>
        </w:rPr>
        <w:t>:</w:t>
      </w:r>
      <w:r w:rsidRPr="003F1598">
        <w:rPr>
          <w:sz w:val="28"/>
          <w:szCs w:val="28"/>
          <w:u w:val="single"/>
        </w:rPr>
        <w:t xml:space="preserve">  Highlights</w:t>
      </w:r>
      <w:r>
        <w:rPr>
          <w:sz w:val="28"/>
          <w:szCs w:val="28"/>
        </w:rPr>
        <w:t>:</w:t>
      </w:r>
    </w:p>
    <w:p w14:paraId="39FDEDB2" w14:textId="72D0C5BC" w:rsidR="003F1598" w:rsidRDefault="00BF1F6C" w:rsidP="003F159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Representing Ontario at the National Restorative Justice Symposium Committee</w:t>
      </w:r>
      <w:r w:rsidR="00856FF2">
        <w:rPr>
          <w:sz w:val="28"/>
          <w:szCs w:val="28"/>
        </w:rPr>
        <w:t xml:space="preserve">-Call out to Presenters- Symposium Nov. </w:t>
      </w:r>
      <w:r w:rsidR="00807F5D">
        <w:rPr>
          <w:sz w:val="28"/>
          <w:szCs w:val="28"/>
        </w:rPr>
        <w:t>21&amp;22 during restorative justice week.  75$ per person includes workshop.  (Manitoba is the host this year) Zoom is the virtual platform</w:t>
      </w:r>
    </w:p>
    <w:p w14:paraId="6EF4BDCC" w14:textId="3074EB60" w:rsidR="00BF1F6C" w:rsidRDefault="00BF1F6C" w:rsidP="003F159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Joined the board for the Canadian Restorative Justice Consortium</w:t>
      </w:r>
    </w:p>
    <w:p w14:paraId="107691FA" w14:textId="51F96BA2" w:rsidR="00BF1F6C" w:rsidRDefault="00BF1F6C" w:rsidP="003F159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Amazing networking </w:t>
      </w:r>
    </w:p>
    <w:p w14:paraId="68A3089B" w14:textId="771E7AAD" w:rsidR="00BF1F6C" w:rsidRDefault="00BF1F6C" w:rsidP="003F159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Setting up and moderating 4 forums.</w:t>
      </w:r>
    </w:p>
    <w:p w14:paraId="67553070" w14:textId="7E2A139F" w:rsidR="00BF1F6C" w:rsidRDefault="00BF1F6C" w:rsidP="003F159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Facilitator meeting</w:t>
      </w:r>
      <w:r w:rsidR="00856FF2">
        <w:rPr>
          <w:sz w:val="28"/>
          <w:szCs w:val="28"/>
        </w:rPr>
        <w:t xml:space="preserve">-Public health nurse guest speaker- spoke about family health issues, increase in substance abuse, harm reduction and </w:t>
      </w:r>
      <w:proofErr w:type="gramStart"/>
      <w:r w:rsidR="00856FF2">
        <w:rPr>
          <w:sz w:val="28"/>
          <w:szCs w:val="28"/>
        </w:rPr>
        <w:t>out reach</w:t>
      </w:r>
      <w:proofErr w:type="gramEnd"/>
      <w:r w:rsidR="00856FF2">
        <w:rPr>
          <w:sz w:val="28"/>
          <w:szCs w:val="28"/>
        </w:rPr>
        <w:t xml:space="preserve"> services. 14 attendees</w:t>
      </w:r>
    </w:p>
    <w:p w14:paraId="568449EE" w14:textId="6F503990" w:rsidR="00BF1F6C" w:rsidRDefault="00BF1F6C" w:rsidP="003F159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Community referral</w:t>
      </w:r>
    </w:p>
    <w:p w14:paraId="73BD37FB" w14:textId="276876E4" w:rsidR="00856FF2" w:rsidRDefault="00856FF2" w:rsidP="003F159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Open house</w:t>
      </w:r>
    </w:p>
    <w:p w14:paraId="6DA5C897" w14:textId="25674977" w:rsidR="00856FF2" w:rsidRDefault="00856FF2" w:rsidP="003F159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Golf committee talks</w:t>
      </w:r>
    </w:p>
    <w:p w14:paraId="067A2D1B" w14:textId="2DB62D64" w:rsidR="00856FF2" w:rsidRDefault="00856FF2" w:rsidP="003F159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Connect with Steven Young</w:t>
      </w:r>
    </w:p>
    <w:p w14:paraId="40F82341" w14:textId="5A81EFD3" w:rsidR="00765AFC" w:rsidRPr="003F1598" w:rsidRDefault="00765AFC" w:rsidP="003F159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Youth court</w:t>
      </w:r>
    </w:p>
    <w:p w14:paraId="43155145" w14:textId="77777777" w:rsidR="003F1598" w:rsidRDefault="003F1598">
      <w:pPr>
        <w:rPr>
          <w:sz w:val="28"/>
          <w:szCs w:val="28"/>
        </w:rPr>
      </w:pPr>
    </w:p>
    <w:p w14:paraId="0BB62985" w14:textId="1698987C" w:rsidR="00982A42" w:rsidRDefault="00982A42" w:rsidP="00982A4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Highlights for</w:t>
      </w:r>
      <w:r w:rsidR="00A60B96">
        <w:rPr>
          <w:sz w:val="28"/>
          <w:szCs w:val="28"/>
          <w:u w:val="single"/>
        </w:rPr>
        <w:t xml:space="preserve"> </w:t>
      </w:r>
      <w:r w:rsidR="00BF1F6C">
        <w:rPr>
          <w:sz w:val="28"/>
          <w:szCs w:val="28"/>
          <w:u w:val="single"/>
        </w:rPr>
        <w:t>August</w:t>
      </w:r>
    </w:p>
    <w:p w14:paraId="64EF2D28" w14:textId="7F2E1FA9" w:rsidR="00E15286" w:rsidRDefault="00807F5D" w:rsidP="00A60B9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07F5D">
        <w:rPr>
          <w:sz w:val="28"/>
          <w:szCs w:val="28"/>
        </w:rPr>
        <w:t>Talks with Julie Cormier</w:t>
      </w:r>
      <w:r w:rsidR="00E55D39">
        <w:rPr>
          <w:sz w:val="28"/>
          <w:szCs w:val="28"/>
        </w:rPr>
        <w:t xml:space="preserve">-online coaching series, </w:t>
      </w:r>
    </w:p>
    <w:p w14:paraId="3AD42153" w14:textId="4B0CF56A" w:rsidR="00807F5D" w:rsidRDefault="00807F5D" w:rsidP="00A60B9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CRJC meeting</w:t>
      </w:r>
    </w:p>
    <w:p w14:paraId="4B2FC30B" w14:textId="5A473CD9" w:rsidR="00807F5D" w:rsidRDefault="00807F5D" w:rsidP="00A60B9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Facilitator meeting- speaker Vicki Holmes</w:t>
      </w:r>
      <w:r w:rsidR="00765AFC">
        <w:rPr>
          <w:sz w:val="28"/>
          <w:szCs w:val="28"/>
        </w:rPr>
        <w:t xml:space="preserve">, VYSA-Voluntary youth service grant for youth aged 16-18-monthly </w:t>
      </w:r>
      <w:proofErr w:type="spellStart"/>
      <w:r w:rsidR="00765AFC">
        <w:rPr>
          <w:sz w:val="28"/>
          <w:szCs w:val="28"/>
        </w:rPr>
        <w:t>stiple</w:t>
      </w:r>
      <w:proofErr w:type="spellEnd"/>
      <w:r w:rsidR="00765AFC">
        <w:rPr>
          <w:sz w:val="28"/>
          <w:szCs w:val="28"/>
        </w:rPr>
        <w:t xml:space="preserve"> </w:t>
      </w:r>
      <w:proofErr w:type="gramStart"/>
      <w:r w:rsidR="00765AFC">
        <w:rPr>
          <w:sz w:val="28"/>
          <w:szCs w:val="28"/>
        </w:rPr>
        <w:t>as long as</w:t>
      </w:r>
      <w:proofErr w:type="gramEnd"/>
      <w:r w:rsidR="00765AFC">
        <w:rPr>
          <w:sz w:val="28"/>
          <w:szCs w:val="28"/>
        </w:rPr>
        <w:t xml:space="preserve"> they are in school-10 attendees</w:t>
      </w:r>
    </w:p>
    <w:p w14:paraId="79F643EB" w14:textId="45DA486B" w:rsidR="00765AFC" w:rsidRDefault="00765AFC" w:rsidP="00A60B9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Youth court</w:t>
      </w:r>
    </w:p>
    <w:p w14:paraId="621917BF" w14:textId="13D0A5D7" w:rsidR="00765AFC" w:rsidRDefault="00765AFC" w:rsidP="00A60B9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NRJS-keynote Chief Grand Daniels- The Bay</w:t>
      </w:r>
      <w:r w:rsidR="00E55D39">
        <w:rPr>
          <w:sz w:val="28"/>
          <w:szCs w:val="28"/>
        </w:rPr>
        <w:t xml:space="preserve">, Jody Wilson </w:t>
      </w:r>
      <w:proofErr w:type="spellStart"/>
      <w:r w:rsidR="00E55D39">
        <w:rPr>
          <w:sz w:val="28"/>
          <w:szCs w:val="28"/>
        </w:rPr>
        <w:t>Raybould</w:t>
      </w:r>
      <w:proofErr w:type="spellEnd"/>
    </w:p>
    <w:p w14:paraId="4676DEC1" w14:textId="0731AF7F" w:rsidR="00E55D39" w:rsidRDefault="00E55D39" w:rsidP="00A60B9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Golf committee meeting</w:t>
      </w:r>
    </w:p>
    <w:p w14:paraId="182656C8" w14:textId="4475E6AA" w:rsidR="00E55D39" w:rsidRPr="00807F5D" w:rsidRDefault="00E55D39" w:rsidP="00A60B9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Concerned community members meet regarding</w:t>
      </w:r>
      <w:r w:rsidR="000561D1">
        <w:rPr>
          <w:sz w:val="28"/>
          <w:szCs w:val="28"/>
        </w:rPr>
        <w:t xml:space="preserve"> response to</w:t>
      </w:r>
      <w:r>
        <w:rPr>
          <w:sz w:val="28"/>
          <w:szCs w:val="28"/>
        </w:rPr>
        <w:t xml:space="preserve"> homophobic and targeted individuals, </w:t>
      </w:r>
      <w:proofErr w:type="gramStart"/>
      <w:r>
        <w:rPr>
          <w:sz w:val="28"/>
          <w:szCs w:val="28"/>
        </w:rPr>
        <w:t>graffiti..</w:t>
      </w:r>
      <w:proofErr w:type="gramEnd"/>
      <w:r>
        <w:rPr>
          <w:sz w:val="28"/>
          <w:szCs w:val="28"/>
        </w:rPr>
        <w:t xml:space="preserve"> “Evil happens when good people are silent”</w:t>
      </w:r>
    </w:p>
    <w:p w14:paraId="1490073C" w14:textId="2D8FC604" w:rsidR="00982A42" w:rsidRDefault="00982A42" w:rsidP="00982A42">
      <w:pPr>
        <w:rPr>
          <w:sz w:val="28"/>
          <w:szCs w:val="28"/>
          <w:u w:val="single"/>
        </w:rPr>
      </w:pPr>
    </w:p>
    <w:p w14:paraId="7FAC62DD" w14:textId="726BBF6D" w:rsidR="00982A42" w:rsidRDefault="00982A42" w:rsidP="00DC677A">
      <w:pPr>
        <w:rPr>
          <w:sz w:val="28"/>
          <w:szCs w:val="28"/>
          <w:u w:val="single"/>
        </w:rPr>
      </w:pPr>
      <w:r w:rsidRPr="00DC677A">
        <w:rPr>
          <w:sz w:val="28"/>
          <w:szCs w:val="28"/>
          <w:u w:val="single"/>
        </w:rPr>
        <w:t xml:space="preserve">Highlights for </w:t>
      </w:r>
      <w:r w:rsidR="00B872B4">
        <w:rPr>
          <w:sz w:val="28"/>
          <w:szCs w:val="28"/>
          <w:u w:val="single"/>
        </w:rPr>
        <w:t>September</w:t>
      </w:r>
    </w:p>
    <w:p w14:paraId="45E0BF38" w14:textId="307A7770" w:rsidR="00DC677A" w:rsidRPr="004A4C2F" w:rsidRDefault="00DC677A" w:rsidP="00DC677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A4C2F">
        <w:rPr>
          <w:sz w:val="28"/>
          <w:szCs w:val="28"/>
        </w:rPr>
        <w:t xml:space="preserve">Preparation for </w:t>
      </w:r>
      <w:r w:rsidR="00B872B4" w:rsidRPr="004A4C2F">
        <w:rPr>
          <w:sz w:val="28"/>
          <w:szCs w:val="28"/>
        </w:rPr>
        <w:t>Triple P online</w:t>
      </w:r>
    </w:p>
    <w:p w14:paraId="6544DAAE" w14:textId="6027A533" w:rsidR="00B872B4" w:rsidRPr="004A4C2F" w:rsidRDefault="00B263C1" w:rsidP="00DC677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A4C2F">
        <w:rPr>
          <w:sz w:val="28"/>
          <w:szCs w:val="28"/>
        </w:rPr>
        <w:t>In focus</w:t>
      </w:r>
      <w:r w:rsidR="00B872B4" w:rsidRPr="004A4C2F">
        <w:rPr>
          <w:sz w:val="28"/>
          <w:szCs w:val="28"/>
        </w:rPr>
        <w:t xml:space="preserve"> Lake 88</w:t>
      </w:r>
    </w:p>
    <w:p w14:paraId="1E2BCCB6" w14:textId="1F40C6A8" w:rsidR="00DC677A" w:rsidRPr="004A4C2F" w:rsidRDefault="00DC677A" w:rsidP="00DC677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A4C2F">
        <w:rPr>
          <w:sz w:val="28"/>
          <w:szCs w:val="28"/>
        </w:rPr>
        <w:t>CRJC Canadian restorative justice consortium- monthly meeting</w:t>
      </w:r>
    </w:p>
    <w:p w14:paraId="79742880" w14:textId="71967209" w:rsidR="00A25CA3" w:rsidRPr="004A4C2F" w:rsidRDefault="00B872B4" w:rsidP="00B872B4">
      <w:pPr>
        <w:pStyle w:val="ListParagraph"/>
        <w:numPr>
          <w:ilvl w:val="0"/>
          <w:numId w:val="5"/>
        </w:numPr>
      </w:pPr>
      <w:r w:rsidRPr="004A4C2F">
        <w:rPr>
          <w:sz w:val="28"/>
          <w:szCs w:val="28"/>
        </w:rPr>
        <w:t>Ottawa restorative justice network</w:t>
      </w:r>
    </w:p>
    <w:p w14:paraId="33A1C678" w14:textId="4DCA8214" w:rsidR="00B872B4" w:rsidRPr="004A4C2F" w:rsidRDefault="00B872B4" w:rsidP="00B872B4">
      <w:pPr>
        <w:pStyle w:val="ListParagraph"/>
        <w:numPr>
          <w:ilvl w:val="0"/>
          <w:numId w:val="5"/>
        </w:numPr>
      </w:pPr>
      <w:r w:rsidRPr="004A4C2F">
        <w:rPr>
          <w:sz w:val="28"/>
          <w:szCs w:val="28"/>
        </w:rPr>
        <w:t>Youth court</w:t>
      </w:r>
    </w:p>
    <w:p w14:paraId="6CED13ED" w14:textId="106B6AF5" w:rsidR="00B872B4" w:rsidRPr="004A4C2F" w:rsidRDefault="00B872B4" w:rsidP="00B872B4">
      <w:pPr>
        <w:pStyle w:val="ListParagraph"/>
        <w:numPr>
          <w:ilvl w:val="0"/>
          <w:numId w:val="5"/>
        </w:numPr>
      </w:pPr>
      <w:r w:rsidRPr="004A4C2F">
        <w:rPr>
          <w:sz w:val="28"/>
          <w:szCs w:val="28"/>
        </w:rPr>
        <w:t>Golf tournament</w:t>
      </w:r>
    </w:p>
    <w:p w14:paraId="03F2F207" w14:textId="4C1C2C04" w:rsidR="00B872B4" w:rsidRPr="004A4C2F" w:rsidRDefault="00B872B4" w:rsidP="00B872B4">
      <w:pPr>
        <w:pStyle w:val="ListParagraph"/>
        <w:numPr>
          <w:ilvl w:val="0"/>
          <w:numId w:val="5"/>
        </w:numPr>
      </w:pPr>
      <w:r w:rsidRPr="004A4C2F">
        <w:rPr>
          <w:sz w:val="28"/>
          <w:szCs w:val="28"/>
        </w:rPr>
        <w:t>Police Association presentation</w:t>
      </w:r>
    </w:p>
    <w:p w14:paraId="6FD1634D" w14:textId="64080354" w:rsidR="00B872B4" w:rsidRPr="004A4C2F" w:rsidRDefault="00B872B4" w:rsidP="00B872B4">
      <w:pPr>
        <w:pStyle w:val="ListParagraph"/>
        <w:numPr>
          <w:ilvl w:val="0"/>
          <w:numId w:val="5"/>
        </w:numPr>
      </w:pPr>
      <w:r w:rsidRPr="004A4C2F">
        <w:rPr>
          <w:sz w:val="28"/>
          <w:szCs w:val="28"/>
        </w:rPr>
        <w:t xml:space="preserve">Sexual assault and Domestic Violence </w:t>
      </w:r>
      <w:proofErr w:type="gramStart"/>
      <w:r w:rsidRPr="004A4C2F">
        <w:rPr>
          <w:sz w:val="28"/>
          <w:szCs w:val="28"/>
        </w:rPr>
        <w:t>presentation</w:t>
      </w:r>
      <w:proofErr w:type="gramEnd"/>
      <w:r w:rsidR="004A4C2F">
        <w:rPr>
          <w:sz w:val="28"/>
          <w:szCs w:val="28"/>
        </w:rPr>
        <w:t>-</w:t>
      </w:r>
      <w:r w:rsidR="004A4C2F" w:rsidRPr="004A4C2F">
        <w:rPr>
          <w:i/>
          <w:iCs/>
          <w:sz w:val="28"/>
          <w:szCs w:val="28"/>
          <w:u w:val="single"/>
        </w:rPr>
        <w:t>New purple bench</w:t>
      </w:r>
      <w:r w:rsidR="004A4C2F">
        <w:rPr>
          <w:sz w:val="28"/>
          <w:szCs w:val="28"/>
        </w:rPr>
        <w:t xml:space="preserve"> to be placed in communities in Lanark in memory of those that lost their lives due to domestic violence.</w:t>
      </w:r>
      <w:r w:rsidR="00B263C1">
        <w:rPr>
          <w:sz w:val="28"/>
          <w:szCs w:val="28"/>
        </w:rPr>
        <w:t xml:space="preserve">  Restorative Practice approaches #9(recommended by the jury  in the outcome of the Renfrew inquest.</w:t>
      </w:r>
    </w:p>
    <w:p w14:paraId="4F579F5E" w14:textId="19DBF7D3" w:rsidR="00B872B4" w:rsidRPr="004A4C2F" w:rsidRDefault="00B872B4" w:rsidP="00B872B4">
      <w:pPr>
        <w:pStyle w:val="ListParagraph"/>
        <w:numPr>
          <w:ilvl w:val="0"/>
          <w:numId w:val="5"/>
        </w:numPr>
      </w:pPr>
      <w:r w:rsidRPr="004A4C2F">
        <w:rPr>
          <w:sz w:val="28"/>
          <w:szCs w:val="28"/>
        </w:rPr>
        <w:t>NRJS</w:t>
      </w:r>
      <w:r w:rsidR="004A4C2F">
        <w:rPr>
          <w:sz w:val="28"/>
          <w:szCs w:val="28"/>
        </w:rPr>
        <w:t>-program committee, define time slots-Listening circles</w:t>
      </w:r>
    </w:p>
    <w:p w14:paraId="70ACEAEB" w14:textId="6A523282" w:rsidR="00B872B4" w:rsidRPr="004A4C2F" w:rsidRDefault="00B872B4" w:rsidP="00B872B4">
      <w:pPr>
        <w:pStyle w:val="ListParagraph"/>
        <w:numPr>
          <w:ilvl w:val="0"/>
          <w:numId w:val="5"/>
        </w:numPr>
      </w:pPr>
      <w:r w:rsidRPr="004A4C2F">
        <w:rPr>
          <w:sz w:val="28"/>
          <w:szCs w:val="28"/>
        </w:rPr>
        <w:t>Meeting with Crown Attorney re: adult referrals</w:t>
      </w:r>
    </w:p>
    <w:p w14:paraId="6E68A7D3" w14:textId="063F478E" w:rsidR="004A4C2F" w:rsidRPr="004A4C2F" w:rsidRDefault="004A4C2F" w:rsidP="00B872B4">
      <w:pPr>
        <w:pStyle w:val="ListParagraph"/>
        <w:numPr>
          <w:ilvl w:val="0"/>
          <w:numId w:val="5"/>
        </w:numPr>
      </w:pPr>
      <w:r w:rsidRPr="004A4C2F">
        <w:rPr>
          <w:sz w:val="28"/>
          <w:szCs w:val="28"/>
        </w:rPr>
        <w:t>Education series, with Steven Young-10 participants</w:t>
      </w:r>
    </w:p>
    <w:p w14:paraId="61A42811" w14:textId="0E45163B" w:rsidR="00C42538" w:rsidRPr="00A25CA3" w:rsidRDefault="00C42538">
      <w:r>
        <w:t>Sheri.</w:t>
      </w:r>
    </w:p>
    <w:sectPr w:rsidR="00C42538" w:rsidRPr="00A25C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65C8A"/>
    <w:multiLevelType w:val="hybridMultilevel"/>
    <w:tmpl w:val="A21ECD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80347"/>
    <w:multiLevelType w:val="hybridMultilevel"/>
    <w:tmpl w:val="DBE69A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36597"/>
    <w:multiLevelType w:val="hybridMultilevel"/>
    <w:tmpl w:val="17321C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C0827"/>
    <w:multiLevelType w:val="hybridMultilevel"/>
    <w:tmpl w:val="016E1B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95008"/>
    <w:multiLevelType w:val="hybridMultilevel"/>
    <w:tmpl w:val="769830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E111E"/>
    <w:multiLevelType w:val="hybridMultilevel"/>
    <w:tmpl w:val="DC0086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563741">
    <w:abstractNumId w:val="3"/>
  </w:num>
  <w:num w:numId="2" w16cid:durableId="1988974495">
    <w:abstractNumId w:val="1"/>
  </w:num>
  <w:num w:numId="3" w16cid:durableId="2096121352">
    <w:abstractNumId w:val="0"/>
  </w:num>
  <w:num w:numId="4" w16cid:durableId="570165395">
    <w:abstractNumId w:val="4"/>
  </w:num>
  <w:num w:numId="5" w16cid:durableId="1330790937">
    <w:abstractNumId w:val="2"/>
  </w:num>
  <w:num w:numId="6" w16cid:durableId="11168004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71B"/>
    <w:rsid w:val="000561D1"/>
    <w:rsid w:val="00111DDA"/>
    <w:rsid w:val="00330B2C"/>
    <w:rsid w:val="003F1598"/>
    <w:rsid w:val="0041771B"/>
    <w:rsid w:val="004A4C2F"/>
    <w:rsid w:val="00534689"/>
    <w:rsid w:val="00765AFC"/>
    <w:rsid w:val="00807F5D"/>
    <w:rsid w:val="00856FF2"/>
    <w:rsid w:val="008B6169"/>
    <w:rsid w:val="00902F9D"/>
    <w:rsid w:val="00982A42"/>
    <w:rsid w:val="00A25CA3"/>
    <w:rsid w:val="00A60B96"/>
    <w:rsid w:val="00A94636"/>
    <w:rsid w:val="00AF2B1E"/>
    <w:rsid w:val="00B263C1"/>
    <w:rsid w:val="00B872B4"/>
    <w:rsid w:val="00BF1F6C"/>
    <w:rsid w:val="00C205C9"/>
    <w:rsid w:val="00C42538"/>
    <w:rsid w:val="00DC677A"/>
    <w:rsid w:val="00E15286"/>
    <w:rsid w:val="00E55D39"/>
    <w:rsid w:val="00E9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C10A"/>
  <w15:docId w15:val="{56C01129-2856-4411-B4F0-12FE39BE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halladay</dc:creator>
  <cp:keywords/>
  <dc:description/>
  <cp:lastModifiedBy>Joellen McHard</cp:lastModifiedBy>
  <cp:revision>2</cp:revision>
  <dcterms:created xsi:type="dcterms:W3CDTF">2022-09-28T13:53:00Z</dcterms:created>
  <dcterms:modified xsi:type="dcterms:W3CDTF">2022-09-28T13:53:00Z</dcterms:modified>
</cp:coreProperties>
</file>