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82D6" w14:textId="19A1743F" w:rsidR="00C93BC8" w:rsidRDefault="00FB25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 Coordinator Quarterly report for board</w:t>
      </w:r>
      <w:r w:rsidR="00C365CB">
        <w:rPr>
          <w:sz w:val="28"/>
          <w:szCs w:val="28"/>
          <w:u w:val="single"/>
        </w:rPr>
        <w:t>:  January, February, March,2021</w:t>
      </w:r>
    </w:p>
    <w:p w14:paraId="4207E41E" w14:textId="24AEA405" w:rsidR="00FB2558" w:rsidRDefault="00FB2558">
      <w:pPr>
        <w:rPr>
          <w:sz w:val="28"/>
          <w:szCs w:val="28"/>
        </w:rPr>
      </w:pPr>
      <w:r>
        <w:rPr>
          <w:sz w:val="28"/>
          <w:szCs w:val="28"/>
        </w:rPr>
        <w:t>Highlights</w:t>
      </w:r>
    </w:p>
    <w:p w14:paraId="4B892ABE" w14:textId="62498A81" w:rsidR="00FB2558" w:rsidRDefault="00FB2558">
      <w:pPr>
        <w:rPr>
          <w:sz w:val="28"/>
          <w:szCs w:val="28"/>
        </w:rPr>
      </w:pPr>
      <w:r>
        <w:rPr>
          <w:sz w:val="28"/>
          <w:szCs w:val="28"/>
        </w:rPr>
        <w:t>To Board of Directors-LCCJ</w:t>
      </w:r>
    </w:p>
    <w:p w14:paraId="3A536AC7" w14:textId="55AE0123" w:rsidR="00FB2558" w:rsidRDefault="00FB2558">
      <w:pPr>
        <w:rPr>
          <w:sz w:val="28"/>
          <w:szCs w:val="28"/>
        </w:rPr>
      </w:pPr>
      <w:r>
        <w:rPr>
          <w:sz w:val="28"/>
          <w:szCs w:val="28"/>
        </w:rPr>
        <w:t>YJC Court report- no in person court appearances</w:t>
      </w:r>
    </w:p>
    <w:p w14:paraId="4EFA176F" w14:textId="77777777" w:rsidR="00C365CB" w:rsidRDefault="00C365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January</w:t>
      </w:r>
    </w:p>
    <w:p w14:paraId="4ED9B7A1" w14:textId="48ADC7CC" w:rsidR="00FB2558" w:rsidRDefault="00FB25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A53E5">
        <w:rPr>
          <w:sz w:val="28"/>
          <w:szCs w:val="28"/>
        </w:rPr>
        <w:t>Facilitator meeting,</w:t>
      </w:r>
      <w:proofErr w:type="gramEnd"/>
      <w:r w:rsidR="003A53E5">
        <w:rPr>
          <w:sz w:val="28"/>
          <w:szCs w:val="28"/>
        </w:rPr>
        <w:t xml:space="preserve"> well attended.</w:t>
      </w:r>
    </w:p>
    <w:p w14:paraId="4DD6A950" w14:textId="56442BF8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>Ottawa Restorative Justice network meeting-virtual</w:t>
      </w:r>
    </w:p>
    <w:p w14:paraId="1FEEB999" w14:textId="7C30B673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>Hub orientation-virtual</w:t>
      </w:r>
    </w:p>
    <w:p w14:paraId="6145AAE7" w14:textId="5FA2BC77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>Monitor agreements</w:t>
      </w:r>
    </w:p>
    <w:p w14:paraId="01250590" w14:textId="59BCBC2B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>Hub-anger management training</w:t>
      </w:r>
    </w:p>
    <w:p w14:paraId="388BAAF1" w14:textId="02640273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>Youth at Risk meeting-virtual</w:t>
      </w:r>
    </w:p>
    <w:p w14:paraId="535E6174" w14:textId="7531F6AF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 xml:space="preserve">Zoom meeting with Cathie Knapp regarding family and </w:t>
      </w:r>
      <w:proofErr w:type="spellStart"/>
      <w:r>
        <w:rPr>
          <w:sz w:val="28"/>
          <w:szCs w:val="28"/>
        </w:rPr>
        <w:t>childrens</w:t>
      </w:r>
      <w:proofErr w:type="spellEnd"/>
      <w:r>
        <w:rPr>
          <w:sz w:val="28"/>
          <w:szCs w:val="28"/>
        </w:rPr>
        <w:t xml:space="preserve"> services</w:t>
      </w:r>
      <w:r w:rsidR="0088789C">
        <w:rPr>
          <w:sz w:val="28"/>
          <w:szCs w:val="28"/>
        </w:rPr>
        <w:t>- sharing of safety concerns.</w:t>
      </w:r>
      <w:r>
        <w:rPr>
          <w:sz w:val="28"/>
          <w:szCs w:val="28"/>
        </w:rPr>
        <w:t xml:space="preserve"> </w:t>
      </w:r>
    </w:p>
    <w:p w14:paraId="72B159F0" w14:textId="066B2F5C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>Facilitator training planning, and polling for best dates.</w:t>
      </w:r>
    </w:p>
    <w:p w14:paraId="590484F5" w14:textId="14A27AB7" w:rsidR="003A53E5" w:rsidRPr="003A53E5" w:rsidRDefault="003A53E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Networking with other YJC sites for training practices.</w:t>
      </w:r>
    </w:p>
    <w:p w14:paraId="0B897D02" w14:textId="1057B9DD" w:rsidR="00FB2558" w:rsidRDefault="003A53E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February</w:t>
      </w:r>
      <w:r w:rsidR="00FB2558">
        <w:rPr>
          <w:b/>
          <w:bCs/>
          <w:sz w:val="28"/>
          <w:szCs w:val="28"/>
          <w:u w:val="single"/>
        </w:rPr>
        <w:t xml:space="preserve"> </w:t>
      </w:r>
    </w:p>
    <w:p w14:paraId="108214ED" w14:textId="16F2947B" w:rsidR="003A53E5" w:rsidRDefault="003A53E5">
      <w:pPr>
        <w:rPr>
          <w:sz w:val="28"/>
          <w:szCs w:val="28"/>
        </w:rPr>
      </w:pPr>
      <w:r>
        <w:rPr>
          <w:sz w:val="28"/>
          <w:szCs w:val="28"/>
        </w:rPr>
        <w:t>Ottawa Restorative Justice network meeting (ORNJ) virtual</w:t>
      </w:r>
    </w:p>
    <w:p w14:paraId="7336FEF5" w14:textId="7C921228" w:rsidR="003A53E5" w:rsidRDefault="0088789C">
      <w:pPr>
        <w:rPr>
          <w:sz w:val="28"/>
          <w:szCs w:val="28"/>
        </w:rPr>
      </w:pPr>
      <w:r>
        <w:rPr>
          <w:sz w:val="28"/>
          <w:szCs w:val="28"/>
        </w:rPr>
        <w:t>Regional meeting YJC sites-virtual</w:t>
      </w:r>
    </w:p>
    <w:p w14:paraId="0ACF769B" w14:textId="741A0563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Planning for new training, with Joellen and Aisha-virtual</w:t>
      </w:r>
    </w:p>
    <w:p w14:paraId="254DA6DF" w14:textId="48F74766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Youth at risk meeting (YAR) virtual</w:t>
      </w:r>
    </w:p>
    <w:p w14:paraId="517B01C0" w14:textId="55AC0710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Youth Justice training-virtual</w:t>
      </w:r>
    </w:p>
    <w:p w14:paraId="4397C9E7" w14:textId="6A45B331" w:rsidR="0088789C" w:rsidRPr="003A53E5" w:rsidRDefault="0088789C">
      <w:pPr>
        <w:rPr>
          <w:sz w:val="28"/>
          <w:szCs w:val="28"/>
        </w:rPr>
      </w:pPr>
      <w:r>
        <w:rPr>
          <w:sz w:val="28"/>
          <w:szCs w:val="28"/>
        </w:rPr>
        <w:t>Training commenced Feb. 27,2021 with new potential facilitators.</w:t>
      </w:r>
    </w:p>
    <w:p w14:paraId="2C9D877F" w14:textId="77777777" w:rsidR="00FB2558" w:rsidRDefault="00FB2558">
      <w:pPr>
        <w:rPr>
          <w:b/>
          <w:bCs/>
          <w:sz w:val="28"/>
          <w:szCs w:val="28"/>
          <w:u w:val="single"/>
        </w:rPr>
      </w:pPr>
    </w:p>
    <w:p w14:paraId="1473EFFA" w14:textId="31C13782" w:rsidR="00FB2558" w:rsidRDefault="0088789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March</w:t>
      </w:r>
    </w:p>
    <w:p w14:paraId="0B806AF4" w14:textId="12BD4CFF" w:rsidR="00113C03" w:rsidRDefault="0088789C">
      <w:pPr>
        <w:rPr>
          <w:sz w:val="28"/>
          <w:szCs w:val="28"/>
        </w:rPr>
      </w:pPr>
      <w:r>
        <w:rPr>
          <w:sz w:val="28"/>
          <w:szCs w:val="28"/>
        </w:rPr>
        <w:t>Youth Justice training</w:t>
      </w:r>
    </w:p>
    <w:p w14:paraId="033F8059" w14:textId="46D16414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SOR_RL training-ministry</w:t>
      </w:r>
    </w:p>
    <w:p w14:paraId="69F9387E" w14:textId="5131D4AF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Online facilitator meeting- well attended</w:t>
      </w:r>
    </w:p>
    <w:p w14:paraId="7FB91F6D" w14:textId="2A57D5D0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2 online forums completed</w:t>
      </w:r>
    </w:p>
    <w:p w14:paraId="06B24357" w14:textId="25DF2518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Planning for training, 4 sessions with Aisha and Joellen</w:t>
      </w:r>
    </w:p>
    <w:p w14:paraId="7C9EC2E3" w14:textId="22BFE680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Neuroscience training with Hub-virtual</w:t>
      </w:r>
    </w:p>
    <w:p w14:paraId="36FA8EB2" w14:textId="29B9A7C0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Youth at risk meeting, virtual</w:t>
      </w:r>
    </w:p>
    <w:p w14:paraId="52653981" w14:textId="7EA19BAC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 xml:space="preserve">Planning for Triple -P parenting, </w:t>
      </w:r>
      <w:proofErr w:type="gramStart"/>
      <w:r>
        <w:rPr>
          <w:sz w:val="28"/>
          <w:szCs w:val="28"/>
        </w:rPr>
        <w:t>work books</w:t>
      </w:r>
      <w:proofErr w:type="gramEnd"/>
      <w:r>
        <w:rPr>
          <w:sz w:val="28"/>
          <w:szCs w:val="28"/>
        </w:rPr>
        <w:t xml:space="preserve"> picked up and delivered</w:t>
      </w:r>
    </w:p>
    <w:p w14:paraId="18DE0701" w14:textId="4050D118" w:rsidR="0088789C" w:rsidRDefault="0088789C">
      <w:pPr>
        <w:rPr>
          <w:sz w:val="28"/>
          <w:szCs w:val="28"/>
        </w:rPr>
      </w:pPr>
      <w:r>
        <w:rPr>
          <w:sz w:val="28"/>
          <w:szCs w:val="28"/>
        </w:rPr>
        <w:t>Completed Training sessions for new facilitators</w:t>
      </w:r>
      <w:r w:rsidR="00AD65A8">
        <w:rPr>
          <w:sz w:val="28"/>
          <w:szCs w:val="28"/>
        </w:rPr>
        <w:t>- 15 participants</w:t>
      </w:r>
    </w:p>
    <w:p w14:paraId="792B3ACD" w14:textId="3B693AD7" w:rsidR="0088789C" w:rsidRDefault="0088789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Mad,bad</w:t>
      </w:r>
      <w:proofErr w:type="gramEnd"/>
      <w:r>
        <w:rPr>
          <w:sz w:val="28"/>
          <w:szCs w:val="28"/>
        </w:rPr>
        <w:t>,sad</w:t>
      </w:r>
      <w:proofErr w:type="spellEnd"/>
      <w:r>
        <w:rPr>
          <w:sz w:val="28"/>
          <w:szCs w:val="28"/>
        </w:rPr>
        <w:t xml:space="preserve"> all day seminar-ministry</w:t>
      </w:r>
    </w:p>
    <w:p w14:paraId="6500D175" w14:textId="6B70746E" w:rsidR="009F131A" w:rsidRDefault="009F131A">
      <w:pPr>
        <w:rPr>
          <w:sz w:val="28"/>
          <w:szCs w:val="28"/>
        </w:rPr>
      </w:pPr>
    </w:p>
    <w:p w14:paraId="542F94A0" w14:textId="6C11D40F" w:rsidR="009F131A" w:rsidRDefault="009F131A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030132F2" w14:textId="7D253997" w:rsidR="009F131A" w:rsidRPr="00FB2558" w:rsidRDefault="009F131A">
      <w:pPr>
        <w:rPr>
          <w:sz w:val="28"/>
          <w:szCs w:val="28"/>
        </w:rPr>
      </w:pPr>
      <w:r>
        <w:rPr>
          <w:sz w:val="28"/>
          <w:szCs w:val="28"/>
        </w:rPr>
        <w:t>Sheri Halladay</w:t>
      </w:r>
    </w:p>
    <w:p w14:paraId="482E8DF9" w14:textId="77777777" w:rsidR="00FB2558" w:rsidRPr="00FB2558" w:rsidRDefault="00FB2558">
      <w:pPr>
        <w:rPr>
          <w:b/>
          <w:bCs/>
          <w:sz w:val="28"/>
          <w:szCs w:val="28"/>
          <w:u w:val="single"/>
        </w:rPr>
      </w:pPr>
    </w:p>
    <w:p w14:paraId="33566463" w14:textId="77777777" w:rsidR="00FB2558" w:rsidRPr="00FB2558" w:rsidRDefault="00FB2558">
      <w:pPr>
        <w:rPr>
          <w:sz w:val="28"/>
          <w:szCs w:val="28"/>
          <w:u w:val="single"/>
        </w:rPr>
      </w:pPr>
    </w:p>
    <w:sectPr w:rsidR="00FB2558" w:rsidRPr="00FB2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58"/>
    <w:rsid w:val="00113C03"/>
    <w:rsid w:val="002F46C2"/>
    <w:rsid w:val="003A53E5"/>
    <w:rsid w:val="006A0BCA"/>
    <w:rsid w:val="0088789C"/>
    <w:rsid w:val="009F131A"/>
    <w:rsid w:val="00A326DA"/>
    <w:rsid w:val="00AD65A8"/>
    <w:rsid w:val="00C365CB"/>
    <w:rsid w:val="00C93BC8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A52C"/>
  <w15:chartTrackingRefBased/>
  <w15:docId w15:val="{7CD5DE23-711B-4F37-A553-96F0B7B9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halladay</dc:creator>
  <cp:keywords/>
  <dc:description/>
  <cp:lastModifiedBy>Joellen McHard</cp:lastModifiedBy>
  <cp:revision>2</cp:revision>
  <cp:lastPrinted>2021-04-07T17:10:00Z</cp:lastPrinted>
  <dcterms:created xsi:type="dcterms:W3CDTF">2021-04-21T12:22:00Z</dcterms:created>
  <dcterms:modified xsi:type="dcterms:W3CDTF">2021-04-21T12:22:00Z</dcterms:modified>
</cp:coreProperties>
</file>