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D19D" w14:textId="198F98C3" w:rsidR="00612BCD" w:rsidRDefault="00612BCD">
      <w:r>
        <w:t xml:space="preserve">Sheri Halladay, Workplan </w:t>
      </w:r>
    </w:p>
    <w:p w14:paraId="07C7DBA8" w14:textId="1DC0BF9A" w:rsidR="00612BCD" w:rsidRDefault="00612BCD">
      <w:r>
        <w:t xml:space="preserve">As a response to the COVID-19 Pandemic and the direction for social distancing you </w:t>
      </w:r>
      <w:r w:rsidR="00CE4A7A">
        <w:t>have been</w:t>
      </w:r>
      <w:r>
        <w:t xml:space="preserve"> asked to alter your regular work schedule and work partly from home and partly from the office.  Programs that provide diversion services for the Ontario Court of Justice / Justice System are essential services. However, courts are closed and all in person client contact by staff and volunteers is suspended until </w:t>
      </w:r>
      <w:r w:rsidR="00CD7667">
        <w:t>further notice</w:t>
      </w:r>
      <w:r>
        <w:t>. Office hours are scheduled on a weekly basis to ensure that staff are not in the office at the same time.</w:t>
      </w:r>
      <w:r w:rsidR="00CE4A7A">
        <w:t xml:space="preserve">  Staff are not permitted to accumulate banked time at this time and are asked to use any banked time they have remaining.</w:t>
      </w:r>
      <w:r w:rsidR="004A16FA">
        <w:t xml:space="preserve">  </w:t>
      </w:r>
    </w:p>
    <w:p w14:paraId="3F173543" w14:textId="3D821B04" w:rsidR="00612BCD" w:rsidRDefault="00612BCD">
      <w:r>
        <w:t>You are encouraged to take this opportunity to accomplish the following tasks</w:t>
      </w:r>
      <w:r w:rsidR="00CD7667">
        <w:t>, in order of priority:</w:t>
      </w:r>
    </w:p>
    <w:p w14:paraId="41CF5F38" w14:textId="05020072" w:rsidR="00CE4A7A" w:rsidRDefault="00CE4A7A" w:rsidP="00612BCD">
      <w:pPr>
        <w:pStyle w:val="ListParagraph"/>
        <w:numPr>
          <w:ilvl w:val="0"/>
          <w:numId w:val="1"/>
        </w:numPr>
      </w:pPr>
      <w:r>
        <w:t>Organize an On-line meeting of the Restorative Families Team and finalize the Restorative Parenting Discussion Group Session materials and information.</w:t>
      </w:r>
    </w:p>
    <w:p w14:paraId="3FF76FA7" w14:textId="3812BC52" w:rsidR="00612BCD" w:rsidRDefault="00612BCD" w:rsidP="00612BCD">
      <w:pPr>
        <w:pStyle w:val="ListParagraph"/>
        <w:numPr>
          <w:ilvl w:val="0"/>
          <w:numId w:val="1"/>
        </w:numPr>
      </w:pPr>
      <w:r>
        <w:t>Clean office: Get rid of old files, clutter, boxes, unused items</w:t>
      </w:r>
    </w:p>
    <w:p w14:paraId="3C8595DB" w14:textId="73FBA338" w:rsidR="00612BCD" w:rsidRDefault="00612BCD" w:rsidP="00612BCD">
      <w:pPr>
        <w:pStyle w:val="ListParagraph"/>
        <w:numPr>
          <w:ilvl w:val="0"/>
          <w:numId w:val="1"/>
        </w:numPr>
      </w:pPr>
      <w:r>
        <w:t>Up-Date Files from the last two years and ensure that they are in order: all the necessary documents are present</w:t>
      </w:r>
      <w:r w:rsidR="00370230">
        <w:t>, in order and there are no loose papers</w:t>
      </w:r>
    </w:p>
    <w:p w14:paraId="37D7F260" w14:textId="76CA353B" w:rsidR="00370230" w:rsidRDefault="00370230" w:rsidP="00CD7667">
      <w:pPr>
        <w:pStyle w:val="ListParagraph"/>
        <w:numPr>
          <w:ilvl w:val="0"/>
          <w:numId w:val="1"/>
        </w:numPr>
      </w:pPr>
      <w:r>
        <w:t>Document basic information about the accused in an excel spreadsheet separating youth from adults for the past 5 years.</w:t>
      </w:r>
      <w:r w:rsidR="00CD7667">
        <w:t xml:space="preserve"> To be completed by June 30</w:t>
      </w:r>
      <w:r w:rsidR="00CD7667" w:rsidRPr="00CD7667">
        <w:rPr>
          <w:vertAlign w:val="superscript"/>
        </w:rPr>
        <w:t>th</w:t>
      </w:r>
      <w:r w:rsidR="00CD7667">
        <w:t>, 2020.</w:t>
      </w:r>
    </w:p>
    <w:p w14:paraId="43DB83D2" w14:textId="195DF5B6" w:rsidR="00370230" w:rsidRDefault="00370230" w:rsidP="00370230">
      <w:pPr>
        <w:pStyle w:val="ListParagraph"/>
        <w:numPr>
          <w:ilvl w:val="0"/>
          <w:numId w:val="2"/>
        </w:numPr>
      </w:pPr>
      <w:r>
        <w:t>Program Year: For Example: April 1, 2019 to March 31, 2020</w:t>
      </w:r>
    </w:p>
    <w:p w14:paraId="20759B71" w14:textId="6614B7C9" w:rsidR="00370230" w:rsidRDefault="00370230" w:rsidP="00370230">
      <w:pPr>
        <w:pStyle w:val="ListParagraph"/>
        <w:numPr>
          <w:ilvl w:val="0"/>
          <w:numId w:val="2"/>
        </w:numPr>
      </w:pPr>
      <w:r>
        <w:t>Name</w:t>
      </w:r>
    </w:p>
    <w:p w14:paraId="42FDA533" w14:textId="50BEB824" w:rsidR="00370230" w:rsidRDefault="00370230" w:rsidP="00370230">
      <w:pPr>
        <w:pStyle w:val="ListParagraph"/>
        <w:numPr>
          <w:ilvl w:val="0"/>
          <w:numId w:val="2"/>
        </w:numPr>
      </w:pPr>
      <w:r>
        <w:t>DOB</w:t>
      </w:r>
    </w:p>
    <w:p w14:paraId="3FAB29E0" w14:textId="18E4F40F" w:rsidR="00370230" w:rsidRDefault="00370230" w:rsidP="00370230">
      <w:pPr>
        <w:pStyle w:val="ListParagraph"/>
        <w:numPr>
          <w:ilvl w:val="0"/>
          <w:numId w:val="2"/>
        </w:numPr>
      </w:pPr>
      <w:r>
        <w:t xml:space="preserve">Police File # </w:t>
      </w:r>
    </w:p>
    <w:p w14:paraId="2273B593" w14:textId="37E4CACA" w:rsidR="00370230" w:rsidRDefault="00370230" w:rsidP="00370230">
      <w:pPr>
        <w:pStyle w:val="ListParagraph"/>
        <w:numPr>
          <w:ilvl w:val="0"/>
          <w:numId w:val="2"/>
        </w:numPr>
      </w:pPr>
      <w:r>
        <w:t>Charges</w:t>
      </w:r>
    </w:p>
    <w:p w14:paraId="5F446CD7" w14:textId="1644F844" w:rsidR="00370230" w:rsidRDefault="00370230" w:rsidP="00370230">
      <w:pPr>
        <w:pStyle w:val="ListParagraph"/>
        <w:numPr>
          <w:ilvl w:val="0"/>
          <w:numId w:val="2"/>
        </w:numPr>
      </w:pPr>
      <w:r>
        <w:t>Address</w:t>
      </w:r>
    </w:p>
    <w:p w14:paraId="6EF50432" w14:textId="17F0805E" w:rsidR="00370230" w:rsidRDefault="00370230" w:rsidP="00370230">
      <w:pPr>
        <w:pStyle w:val="ListParagraph"/>
        <w:numPr>
          <w:ilvl w:val="0"/>
          <w:numId w:val="2"/>
        </w:numPr>
      </w:pPr>
      <w:r>
        <w:t>Phone number</w:t>
      </w:r>
    </w:p>
    <w:p w14:paraId="00794ECC" w14:textId="18DA1307" w:rsidR="00370230" w:rsidRDefault="00370230" w:rsidP="00370230">
      <w:pPr>
        <w:pStyle w:val="ListParagraph"/>
        <w:numPr>
          <w:ilvl w:val="0"/>
          <w:numId w:val="2"/>
        </w:numPr>
      </w:pPr>
      <w:r>
        <w:t>Email Address</w:t>
      </w:r>
    </w:p>
    <w:p w14:paraId="0118C345" w14:textId="4B06A09B" w:rsidR="00370230" w:rsidRDefault="00370230" w:rsidP="00370230">
      <w:pPr>
        <w:pStyle w:val="ListParagraph"/>
        <w:numPr>
          <w:ilvl w:val="0"/>
          <w:numId w:val="2"/>
        </w:numPr>
      </w:pPr>
      <w:r>
        <w:t>Length of Time from referral to completion in days</w:t>
      </w:r>
    </w:p>
    <w:p w14:paraId="584C448E" w14:textId="35843B69" w:rsidR="00370230" w:rsidRDefault="00370230" w:rsidP="00370230">
      <w:pPr>
        <w:pStyle w:val="ListParagraph"/>
        <w:numPr>
          <w:ilvl w:val="0"/>
          <w:numId w:val="2"/>
        </w:numPr>
      </w:pPr>
      <w:r>
        <w:t>Re-offended in last year</w:t>
      </w:r>
    </w:p>
    <w:p w14:paraId="2CE7E990" w14:textId="28D06FE4" w:rsidR="00370230" w:rsidRDefault="00370230" w:rsidP="00370230">
      <w:pPr>
        <w:pStyle w:val="ListParagraph"/>
        <w:numPr>
          <w:ilvl w:val="0"/>
          <w:numId w:val="2"/>
        </w:numPr>
      </w:pPr>
      <w:r>
        <w:t>Re-offended in last five years</w:t>
      </w:r>
    </w:p>
    <w:p w14:paraId="5F6151AC" w14:textId="191D32D4" w:rsidR="00370230" w:rsidRDefault="00370230" w:rsidP="00370230">
      <w:pPr>
        <w:pStyle w:val="ListParagraph"/>
        <w:numPr>
          <w:ilvl w:val="0"/>
          <w:numId w:val="2"/>
        </w:numPr>
      </w:pPr>
      <w:r>
        <w:t># Community Service Hours Completed</w:t>
      </w:r>
    </w:p>
    <w:p w14:paraId="1033BD2B" w14:textId="1318382B" w:rsidR="00370230" w:rsidRDefault="00370230" w:rsidP="00370230">
      <w:pPr>
        <w:pStyle w:val="ListParagraph"/>
        <w:numPr>
          <w:ilvl w:val="0"/>
          <w:numId w:val="2"/>
        </w:numPr>
      </w:pPr>
      <w:r>
        <w:t>Amount of restitution</w:t>
      </w:r>
    </w:p>
    <w:p w14:paraId="232F8378" w14:textId="2560AD51" w:rsidR="00370230" w:rsidRDefault="00370230" w:rsidP="00370230">
      <w:pPr>
        <w:pStyle w:val="ListParagraph"/>
        <w:numPr>
          <w:ilvl w:val="0"/>
          <w:numId w:val="2"/>
        </w:numPr>
      </w:pPr>
      <w:r>
        <w:t>Number of referrals made to another agency</w:t>
      </w:r>
    </w:p>
    <w:p w14:paraId="08E5C57C" w14:textId="3F654D4B" w:rsidR="00370230" w:rsidRDefault="00370230" w:rsidP="00370230">
      <w:pPr>
        <w:pStyle w:val="ListParagraph"/>
        <w:numPr>
          <w:ilvl w:val="0"/>
          <w:numId w:val="2"/>
        </w:numPr>
      </w:pPr>
      <w:r>
        <w:t>Successfully completed/unsuccessfully completed terms of the agreement</w:t>
      </w:r>
    </w:p>
    <w:p w14:paraId="2C5306A5" w14:textId="48956C2F" w:rsidR="00F71EE7" w:rsidRDefault="00F71EE7" w:rsidP="00370230">
      <w:pPr>
        <w:pStyle w:val="ListParagraph"/>
        <w:numPr>
          <w:ilvl w:val="0"/>
          <w:numId w:val="2"/>
        </w:numPr>
      </w:pPr>
      <w:r>
        <w:t>Facilitators assigned – including staff</w:t>
      </w:r>
    </w:p>
    <w:p w14:paraId="276414ED" w14:textId="0832A6D5" w:rsidR="00F71EE7" w:rsidRDefault="00F71EE7" w:rsidP="00370230">
      <w:pPr>
        <w:pStyle w:val="ListParagraph"/>
        <w:numPr>
          <w:ilvl w:val="0"/>
          <w:numId w:val="2"/>
        </w:numPr>
      </w:pPr>
      <w:r>
        <w:t>Forums with victims present or no victim present?</w:t>
      </w:r>
    </w:p>
    <w:p w14:paraId="70C4793A" w14:textId="2A994098" w:rsidR="00370230" w:rsidRDefault="00370230" w:rsidP="00370230">
      <w:pPr>
        <w:pStyle w:val="ListParagraph"/>
        <w:numPr>
          <w:ilvl w:val="0"/>
          <w:numId w:val="2"/>
        </w:numPr>
      </w:pPr>
      <w:r>
        <w:t>Other?</w:t>
      </w:r>
    </w:p>
    <w:p w14:paraId="0D474E25" w14:textId="3C07A61B" w:rsidR="00370230" w:rsidRDefault="00290A87" w:rsidP="00370230">
      <w:pPr>
        <w:pStyle w:val="ListParagraph"/>
        <w:numPr>
          <w:ilvl w:val="0"/>
          <w:numId w:val="1"/>
        </w:numPr>
      </w:pPr>
      <w:r>
        <w:t xml:space="preserve">Destroy all client files that are older than two years. Once the above information has been gathered and approved by Joellen.  </w:t>
      </w:r>
    </w:p>
    <w:p w14:paraId="0C7C1FCC" w14:textId="6E730C2A" w:rsidR="00CD7667" w:rsidRDefault="00CD7667" w:rsidP="00CD7667">
      <w:pPr>
        <w:pStyle w:val="ListParagraph"/>
        <w:numPr>
          <w:ilvl w:val="0"/>
          <w:numId w:val="1"/>
        </w:numPr>
      </w:pPr>
      <w:r>
        <w:t xml:space="preserve">Set up on-line training with Francis </w:t>
      </w:r>
      <w:proofErr w:type="spellStart"/>
      <w:r>
        <w:t>Woobly</w:t>
      </w:r>
      <w:proofErr w:type="spellEnd"/>
      <w:r>
        <w:t xml:space="preserve"> for records management and organize your computer documents by ensuring you have the most current document and discarding the outdated. To be completed by June 30</w:t>
      </w:r>
      <w:r w:rsidRPr="00CD7667">
        <w:rPr>
          <w:vertAlign w:val="superscript"/>
        </w:rPr>
        <w:t>th</w:t>
      </w:r>
      <w:r>
        <w:t>,2020.</w:t>
      </w:r>
    </w:p>
    <w:p w14:paraId="0A06B44A" w14:textId="228377B2" w:rsidR="00290A87" w:rsidRDefault="00290A87" w:rsidP="00370230">
      <w:pPr>
        <w:pStyle w:val="ListParagraph"/>
        <w:numPr>
          <w:ilvl w:val="0"/>
          <w:numId w:val="1"/>
        </w:numPr>
      </w:pPr>
      <w:r>
        <w:t xml:space="preserve">Up-Date Volunteer Files: </w:t>
      </w:r>
    </w:p>
    <w:p w14:paraId="2893BDE9" w14:textId="616D8681" w:rsidR="00290A87" w:rsidRDefault="00290A87" w:rsidP="00290A87">
      <w:pPr>
        <w:pStyle w:val="ListParagraph"/>
        <w:numPr>
          <w:ilvl w:val="0"/>
          <w:numId w:val="4"/>
        </w:numPr>
      </w:pPr>
      <w:r>
        <w:t>Ensure that all the required documents are the current facilitator volunteer files</w:t>
      </w:r>
    </w:p>
    <w:p w14:paraId="41CDDC8D" w14:textId="6DD1028C" w:rsidR="00290A87" w:rsidRDefault="00290A87" w:rsidP="00290A87">
      <w:pPr>
        <w:pStyle w:val="ListParagraph"/>
        <w:numPr>
          <w:ilvl w:val="0"/>
          <w:numId w:val="5"/>
        </w:numPr>
      </w:pPr>
      <w:r>
        <w:t>Memorandum of Understanding</w:t>
      </w:r>
    </w:p>
    <w:p w14:paraId="065B9C6A" w14:textId="66207C96" w:rsidR="00290A87" w:rsidRDefault="00290A87" w:rsidP="00290A87">
      <w:pPr>
        <w:pStyle w:val="ListParagraph"/>
        <w:numPr>
          <w:ilvl w:val="0"/>
          <w:numId w:val="5"/>
        </w:numPr>
      </w:pPr>
      <w:r>
        <w:lastRenderedPageBreak/>
        <w:t>Application/ Resume</w:t>
      </w:r>
    </w:p>
    <w:p w14:paraId="032AE85C" w14:textId="394ACCA1" w:rsidR="00290A87" w:rsidRDefault="00290A87" w:rsidP="00290A87">
      <w:pPr>
        <w:pStyle w:val="ListParagraph"/>
        <w:numPr>
          <w:ilvl w:val="0"/>
          <w:numId w:val="5"/>
        </w:numPr>
      </w:pPr>
      <w:r>
        <w:t>Reference Checks Documented</w:t>
      </w:r>
    </w:p>
    <w:p w14:paraId="636E46EB" w14:textId="6D0D640E" w:rsidR="00290A87" w:rsidRDefault="00290A87" w:rsidP="00290A87">
      <w:pPr>
        <w:pStyle w:val="ListParagraph"/>
        <w:numPr>
          <w:ilvl w:val="0"/>
          <w:numId w:val="5"/>
        </w:numPr>
      </w:pPr>
      <w:r>
        <w:t>CPIC with vulnerable sector screening</w:t>
      </w:r>
    </w:p>
    <w:p w14:paraId="35C46EA3" w14:textId="07587E15" w:rsidR="00290A87" w:rsidRDefault="00290A87" w:rsidP="00290A87">
      <w:pPr>
        <w:pStyle w:val="ListParagraph"/>
        <w:numPr>
          <w:ilvl w:val="0"/>
          <w:numId w:val="5"/>
        </w:numPr>
      </w:pPr>
      <w:r>
        <w:t>Oath of Confidentiality</w:t>
      </w:r>
    </w:p>
    <w:p w14:paraId="68E99B35" w14:textId="52E7670B" w:rsidR="00290A87" w:rsidRDefault="00290A87" w:rsidP="00290A87">
      <w:pPr>
        <w:pStyle w:val="ListParagraph"/>
        <w:numPr>
          <w:ilvl w:val="0"/>
          <w:numId w:val="5"/>
        </w:numPr>
      </w:pPr>
      <w:r>
        <w:t>Emergency Contact</w:t>
      </w:r>
    </w:p>
    <w:p w14:paraId="15B9EAB0" w14:textId="05992012" w:rsidR="00290A87" w:rsidRDefault="00290A87" w:rsidP="00290A87">
      <w:pPr>
        <w:pStyle w:val="ListParagraph"/>
        <w:numPr>
          <w:ilvl w:val="0"/>
          <w:numId w:val="5"/>
        </w:numPr>
      </w:pPr>
      <w:r>
        <w:t>Self Assessment</w:t>
      </w:r>
    </w:p>
    <w:p w14:paraId="5E701560" w14:textId="758359E0" w:rsidR="00290A87" w:rsidRDefault="00290A87" w:rsidP="00290A87">
      <w:pPr>
        <w:pStyle w:val="ListParagraph"/>
        <w:numPr>
          <w:ilvl w:val="0"/>
          <w:numId w:val="5"/>
        </w:numPr>
      </w:pPr>
      <w:r>
        <w:t>Confidentiality Contract</w:t>
      </w:r>
    </w:p>
    <w:p w14:paraId="0D01F052" w14:textId="5254D4D3" w:rsidR="00290A87" w:rsidRDefault="00290A87" w:rsidP="00290A87">
      <w:pPr>
        <w:pStyle w:val="ListParagraph"/>
        <w:numPr>
          <w:ilvl w:val="0"/>
          <w:numId w:val="5"/>
        </w:numPr>
      </w:pPr>
      <w:r>
        <w:t>Evaluations</w:t>
      </w:r>
    </w:p>
    <w:p w14:paraId="1B75814A" w14:textId="2D8873DE" w:rsidR="00290A87" w:rsidRDefault="00290A87" w:rsidP="00290A87">
      <w:pPr>
        <w:pStyle w:val="ListParagraph"/>
        <w:numPr>
          <w:ilvl w:val="0"/>
          <w:numId w:val="5"/>
        </w:numPr>
      </w:pPr>
      <w:r>
        <w:t>Photo Release</w:t>
      </w:r>
    </w:p>
    <w:p w14:paraId="66D1D527" w14:textId="769FE829" w:rsidR="00290A87" w:rsidRDefault="00290A87" w:rsidP="00290A87">
      <w:pPr>
        <w:pStyle w:val="ListParagraph"/>
        <w:numPr>
          <w:ilvl w:val="0"/>
          <w:numId w:val="5"/>
        </w:numPr>
      </w:pPr>
      <w:r>
        <w:t>Use of Technology Policy Signed</w:t>
      </w:r>
    </w:p>
    <w:p w14:paraId="6F9A6AFF" w14:textId="7E210111" w:rsidR="00290A87" w:rsidRDefault="00F71EE7" w:rsidP="00290A87">
      <w:pPr>
        <w:pStyle w:val="ListParagraph"/>
        <w:numPr>
          <w:ilvl w:val="0"/>
          <w:numId w:val="5"/>
        </w:numPr>
      </w:pPr>
      <w:r>
        <w:t>Code of Ethics Signed</w:t>
      </w:r>
    </w:p>
    <w:p w14:paraId="5E6A80E3" w14:textId="1F6F1E9D" w:rsidR="00290A87" w:rsidRDefault="00290A87" w:rsidP="00290A87">
      <w:pPr>
        <w:pStyle w:val="ListParagraph"/>
        <w:numPr>
          <w:ilvl w:val="0"/>
          <w:numId w:val="5"/>
        </w:numPr>
      </w:pPr>
      <w:r>
        <w:t xml:space="preserve">Resignation or </w:t>
      </w:r>
      <w:r w:rsidR="00F71EE7">
        <w:t>Dismissal</w:t>
      </w:r>
      <w:r>
        <w:t xml:space="preserve"> Report</w:t>
      </w:r>
    </w:p>
    <w:p w14:paraId="325CC93A" w14:textId="5332E016" w:rsidR="00290A87" w:rsidRDefault="00290A87" w:rsidP="00290A87">
      <w:pPr>
        <w:pStyle w:val="ListParagraph"/>
        <w:numPr>
          <w:ilvl w:val="0"/>
          <w:numId w:val="5"/>
        </w:numPr>
      </w:pPr>
      <w:r>
        <w:t>Exit Interview</w:t>
      </w:r>
    </w:p>
    <w:p w14:paraId="61CB9005" w14:textId="04F63C3D" w:rsidR="00F71EE7" w:rsidRDefault="00F71EE7" w:rsidP="00290A87">
      <w:pPr>
        <w:pStyle w:val="ListParagraph"/>
        <w:numPr>
          <w:ilvl w:val="0"/>
          <w:numId w:val="5"/>
        </w:numPr>
      </w:pPr>
      <w:r>
        <w:t>Forum Evaluations</w:t>
      </w:r>
    </w:p>
    <w:p w14:paraId="7571A368" w14:textId="59F25EBE" w:rsidR="00F71EE7" w:rsidRDefault="00F71EE7" w:rsidP="00290A87">
      <w:pPr>
        <w:pStyle w:val="ListParagraph"/>
        <w:numPr>
          <w:ilvl w:val="0"/>
          <w:numId w:val="5"/>
        </w:numPr>
      </w:pPr>
      <w:r>
        <w:t xml:space="preserve">YJC Volunteer Assessment Form– needs to be completed </w:t>
      </w:r>
    </w:p>
    <w:p w14:paraId="49402CE8" w14:textId="0CD35DBF" w:rsidR="00CD7667" w:rsidRDefault="00CE4A7A" w:rsidP="00CE4A7A">
      <w:pPr>
        <w:ind w:left="709"/>
      </w:pPr>
      <w:r>
        <w:t>Also, c</w:t>
      </w:r>
      <w:r w:rsidR="00CD7667">
        <w:t>reate 25 files for potential volunteers that have all the necessary forms and information to become a volunteer.</w:t>
      </w:r>
    </w:p>
    <w:p w14:paraId="788A3C05" w14:textId="6235F673" w:rsidR="00CD7667" w:rsidRDefault="00CD7667" w:rsidP="00CE4A7A">
      <w:pPr>
        <w:ind w:left="709" w:hanging="709"/>
      </w:pPr>
      <w:r>
        <w:tab/>
        <w:t>Document name and contact information</w:t>
      </w:r>
      <w:r w:rsidR="00CE4A7A">
        <w:t xml:space="preserve"> including address, telephone number and email address</w:t>
      </w:r>
      <w:r>
        <w:t xml:space="preserve"> for inactive volunteers</w:t>
      </w:r>
      <w:r w:rsidR="00CE4A7A">
        <w:t xml:space="preserve"> on an excel spreadsheet and destroy the files of those volunteers</w:t>
      </w:r>
      <w:r>
        <w:t xml:space="preserve"> who will not be returning</w:t>
      </w:r>
      <w:r w:rsidR="00CE4A7A">
        <w:t>.</w:t>
      </w:r>
    </w:p>
    <w:p w14:paraId="496FE09A" w14:textId="51730D96" w:rsidR="00F71EE7" w:rsidRDefault="00F71EE7" w:rsidP="00F71EE7">
      <w:pPr>
        <w:pStyle w:val="ListParagraph"/>
        <w:numPr>
          <w:ilvl w:val="0"/>
          <w:numId w:val="1"/>
        </w:numPr>
      </w:pPr>
      <w:r>
        <w:t>Up-date current facilitators list with address, phone and email address and forward to Theresa and Joellen</w:t>
      </w:r>
    </w:p>
    <w:p w14:paraId="45DD18B8" w14:textId="529113DC" w:rsidR="00F71EE7" w:rsidRDefault="00F71EE7" w:rsidP="00F71EE7">
      <w:pPr>
        <w:pStyle w:val="ListParagraph"/>
        <w:numPr>
          <w:ilvl w:val="0"/>
          <w:numId w:val="1"/>
        </w:numPr>
      </w:pPr>
      <w:r>
        <w:t>Up-date list of current facilities</w:t>
      </w:r>
      <w:r w:rsidR="00CD7667">
        <w:t>/spaces</w:t>
      </w:r>
      <w:r>
        <w:t xml:space="preserve"> that</w:t>
      </w:r>
      <w:r w:rsidR="00CD7667">
        <w:t xml:space="preserve"> can be used for forums, meetings or parties</w:t>
      </w:r>
      <w:r>
        <w:t xml:space="preserve"> with all contact information and stipulations/directions</w:t>
      </w:r>
      <w:r w:rsidR="00CD7667">
        <w:t xml:space="preserve"> (</w:t>
      </w:r>
      <w:proofErr w:type="spellStart"/>
      <w:r w:rsidR="00CD7667">
        <w:t>eg.</w:t>
      </w:r>
      <w:proofErr w:type="spellEnd"/>
      <w:r w:rsidR="00CD7667">
        <w:t xml:space="preserve"> Hours, #people, </w:t>
      </w:r>
      <w:proofErr w:type="spellStart"/>
      <w:r w:rsidR="00CD7667">
        <w:t>etc</w:t>
      </w:r>
      <w:proofErr w:type="spellEnd"/>
      <w:r w:rsidR="00CD7667">
        <w:t>…)</w:t>
      </w:r>
    </w:p>
    <w:p w14:paraId="59D63365" w14:textId="2817242E" w:rsidR="00F71EE7" w:rsidRDefault="00F71EE7" w:rsidP="00F71EE7">
      <w:pPr>
        <w:pStyle w:val="ListParagraph"/>
        <w:numPr>
          <w:ilvl w:val="0"/>
          <w:numId w:val="1"/>
        </w:numPr>
      </w:pPr>
      <w:r>
        <w:t>As time permits, watch on-line videos about Google Sheets and Google Documents, Organizing Gmail and using Gmail, creating an excel spreadsheet and power-point presentations, using Zoom, google hangouts and google meets and other on-line platforms for meetings</w:t>
      </w:r>
      <w:r w:rsidR="00CD7667">
        <w:t>, how to create and edit a PDF Fillable Form</w:t>
      </w:r>
      <w:r w:rsidR="00CE4A7A">
        <w:t xml:space="preserve"> and familiarize yourself with how to use the LCD projector</w:t>
      </w:r>
    </w:p>
    <w:p w14:paraId="637CA225" w14:textId="1AD3C630" w:rsidR="00F71EE7" w:rsidRDefault="00CD7667" w:rsidP="00F71EE7">
      <w:pPr>
        <w:pStyle w:val="ListParagraph"/>
        <w:numPr>
          <w:ilvl w:val="0"/>
          <w:numId w:val="1"/>
        </w:numPr>
      </w:pPr>
      <w:r>
        <w:t>Ask Steve about the youth charge screening form that the Crown uses in scope</w:t>
      </w:r>
    </w:p>
    <w:p w14:paraId="4966F23C" w14:textId="00900717" w:rsidR="00CE4A7A" w:rsidRDefault="00CE4A7A" w:rsidP="00F71EE7">
      <w:pPr>
        <w:pStyle w:val="ListParagraph"/>
        <w:numPr>
          <w:ilvl w:val="0"/>
          <w:numId w:val="1"/>
        </w:numPr>
      </w:pPr>
      <w:r>
        <w:t>Review the Volunteer Training Manual and Update it.  Review the Volunteer Training PowerPoint and Update it.</w:t>
      </w:r>
    </w:p>
    <w:p w14:paraId="07A4A1A8" w14:textId="757A31E5" w:rsidR="00CE4A7A" w:rsidRDefault="00CE4A7A" w:rsidP="00F71EE7">
      <w:pPr>
        <w:pStyle w:val="ListParagraph"/>
        <w:numPr>
          <w:ilvl w:val="0"/>
          <w:numId w:val="1"/>
        </w:numPr>
      </w:pPr>
      <w:r>
        <w:t>Other: Please add other tasks that you have deemed valuable to accomplish during your altered work arrangement.</w:t>
      </w:r>
    </w:p>
    <w:sectPr w:rsidR="00CE4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B77"/>
    <w:multiLevelType w:val="hybridMultilevel"/>
    <w:tmpl w:val="9176DF7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6E87EBD"/>
    <w:multiLevelType w:val="hybridMultilevel"/>
    <w:tmpl w:val="F67EF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D85142"/>
    <w:multiLevelType w:val="hybridMultilevel"/>
    <w:tmpl w:val="3A508D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962E8D"/>
    <w:multiLevelType w:val="hybridMultilevel"/>
    <w:tmpl w:val="EAE019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F1C90"/>
    <w:multiLevelType w:val="hybridMultilevel"/>
    <w:tmpl w:val="0F2ECBAC"/>
    <w:lvl w:ilvl="0" w:tplc="B126B36E">
      <w:start w:val="4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BCD"/>
    <w:rsid w:val="00290A87"/>
    <w:rsid w:val="00370230"/>
    <w:rsid w:val="004A16FA"/>
    <w:rsid w:val="00612BCD"/>
    <w:rsid w:val="00933CB9"/>
    <w:rsid w:val="00CD7667"/>
    <w:rsid w:val="00CE4A7A"/>
    <w:rsid w:val="00F7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B1A7"/>
  <w15:chartTrackingRefBased/>
  <w15:docId w15:val="{97B79A50-E9EE-435B-99A1-A5402604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 McHard</dc:creator>
  <cp:keywords/>
  <dc:description/>
  <cp:lastModifiedBy>Microsoft Office User</cp:lastModifiedBy>
  <cp:revision>2</cp:revision>
  <cp:lastPrinted>2020-04-17T02:24:00Z</cp:lastPrinted>
  <dcterms:created xsi:type="dcterms:W3CDTF">2020-04-17T02:24:00Z</dcterms:created>
  <dcterms:modified xsi:type="dcterms:W3CDTF">2020-04-17T02:24:00Z</dcterms:modified>
</cp:coreProperties>
</file>