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8A14" w14:textId="693F3C3F" w:rsidR="00CA7EC0" w:rsidRDefault="00355FA2">
      <w:pPr>
        <w:rPr>
          <w:b/>
          <w:bCs/>
          <w:sz w:val="40"/>
          <w:szCs w:val="40"/>
          <w:lang w:val="en-US"/>
        </w:rPr>
      </w:pPr>
      <w:r w:rsidRPr="00355FA2">
        <w:rPr>
          <w:b/>
          <w:bCs/>
          <w:sz w:val="40"/>
          <w:szCs w:val="40"/>
          <w:lang w:val="en-US"/>
        </w:rPr>
        <w:t>Staff Contact Information</w:t>
      </w:r>
    </w:p>
    <w:p w14:paraId="39F7396B" w14:textId="5C62935D" w:rsidR="00355FA2" w:rsidRDefault="00355FA2">
      <w:pPr>
        <w:rPr>
          <w:b/>
          <w:bCs/>
          <w:sz w:val="40"/>
          <w:szCs w:val="40"/>
          <w:lang w:val="en-US"/>
        </w:rPr>
      </w:pPr>
    </w:p>
    <w:p w14:paraId="4CBC3A4A" w14:textId="20A46672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Joellen McHard – Executive Director</w:t>
      </w:r>
    </w:p>
    <w:p w14:paraId="4A04BE4B" w14:textId="423547EE" w:rsidR="00355FA2" w:rsidRDefault="00B27743">
      <w:pPr>
        <w:rPr>
          <w:sz w:val="28"/>
          <w:szCs w:val="28"/>
          <w:lang w:val="en-US"/>
        </w:rPr>
      </w:pPr>
      <w:hyperlink r:id="rId4" w:history="1">
        <w:r w:rsidR="00355FA2" w:rsidRPr="001A4256">
          <w:rPr>
            <w:rStyle w:val="Hyperlink"/>
            <w:sz w:val="28"/>
            <w:szCs w:val="28"/>
            <w:lang w:val="en-US"/>
          </w:rPr>
          <w:t>executivedirector@commjustice.org</w:t>
        </w:r>
      </w:hyperlink>
    </w:p>
    <w:p w14:paraId="6A7B2BBF" w14:textId="61C6DE8C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1(613) 200-2072</w:t>
      </w:r>
    </w:p>
    <w:p w14:paraId="25547BE6" w14:textId="3521F4A2" w:rsidR="00355FA2" w:rsidRDefault="00355FA2">
      <w:pPr>
        <w:rPr>
          <w:sz w:val="28"/>
          <w:szCs w:val="28"/>
          <w:lang w:val="en-US"/>
        </w:rPr>
      </w:pPr>
    </w:p>
    <w:p w14:paraId="72B2A8AA" w14:textId="5C5105D9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Sheri Halladay – Program Coordinator </w:t>
      </w:r>
    </w:p>
    <w:p w14:paraId="2B5A4CE5" w14:textId="24C131E1" w:rsidR="00355FA2" w:rsidRDefault="00B27743">
      <w:pPr>
        <w:rPr>
          <w:sz w:val="28"/>
          <w:szCs w:val="28"/>
          <w:lang w:val="en-US"/>
        </w:rPr>
      </w:pPr>
      <w:hyperlink r:id="rId5" w:history="1">
        <w:r w:rsidR="00355FA2" w:rsidRPr="001A4256">
          <w:rPr>
            <w:rStyle w:val="Hyperlink"/>
            <w:sz w:val="28"/>
            <w:szCs w:val="28"/>
            <w:lang w:val="en-US"/>
          </w:rPr>
          <w:t>sheri@commjustice.org</w:t>
        </w:r>
      </w:hyperlink>
    </w:p>
    <w:p w14:paraId="47772882" w14:textId="47C78DE6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1(613) 285-7574</w:t>
      </w:r>
    </w:p>
    <w:p w14:paraId="4D9B86B9" w14:textId="628C3CB3" w:rsidR="00355FA2" w:rsidRDefault="00355FA2">
      <w:pPr>
        <w:rPr>
          <w:sz w:val="28"/>
          <w:szCs w:val="28"/>
          <w:lang w:val="en-US"/>
        </w:rPr>
      </w:pPr>
    </w:p>
    <w:p w14:paraId="39018288" w14:textId="2F836BFC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Rayna Critchley </w:t>
      </w:r>
    </w:p>
    <w:p w14:paraId="5FD26C20" w14:textId="286A0828" w:rsidR="00355FA2" w:rsidRDefault="00B27743">
      <w:pPr>
        <w:rPr>
          <w:sz w:val="28"/>
          <w:szCs w:val="28"/>
          <w:lang w:val="en-US"/>
        </w:rPr>
      </w:pPr>
      <w:hyperlink r:id="rId6" w:history="1">
        <w:r w:rsidR="00355FA2" w:rsidRPr="001A4256">
          <w:rPr>
            <w:rStyle w:val="Hyperlink"/>
            <w:sz w:val="28"/>
            <w:szCs w:val="28"/>
            <w:lang w:val="en-US"/>
          </w:rPr>
          <w:t>rayna@commjustice.org</w:t>
        </w:r>
      </w:hyperlink>
    </w:p>
    <w:p w14:paraId="0D4B31B5" w14:textId="1FF18061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1(613) 200-7060</w:t>
      </w:r>
    </w:p>
    <w:p w14:paraId="0ED6CFAD" w14:textId="61E9C96E" w:rsidR="00355FA2" w:rsidRDefault="00355FA2">
      <w:pPr>
        <w:rPr>
          <w:sz w:val="28"/>
          <w:szCs w:val="28"/>
          <w:lang w:val="en-US"/>
        </w:rPr>
      </w:pPr>
    </w:p>
    <w:p w14:paraId="60E179E5" w14:textId="02CA3A20" w:rsid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Stephanie Corrine</w:t>
      </w:r>
    </w:p>
    <w:p w14:paraId="23248EB5" w14:textId="3EBBDEFF" w:rsidR="00355FA2" w:rsidRDefault="00B27743">
      <w:pPr>
        <w:rPr>
          <w:sz w:val="28"/>
          <w:szCs w:val="28"/>
          <w:lang w:val="en-US"/>
        </w:rPr>
      </w:pPr>
      <w:hyperlink r:id="rId7" w:history="1">
        <w:r w:rsidR="00355FA2" w:rsidRPr="001A4256">
          <w:rPr>
            <w:rStyle w:val="Hyperlink"/>
            <w:sz w:val="28"/>
            <w:szCs w:val="28"/>
            <w:lang w:val="en-US"/>
          </w:rPr>
          <w:t>stephanie@commjustice.org</w:t>
        </w:r>
      </w:hyperlink>
    </w:p>
    <w:p w14:paraId="1D948ACC" w14:textId="6EC4B527" w:rsidR="00355FA2" w:rsidRDefault="0096358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1(613) 434-2231</w:t>
      </w:r>
    </w:p>
    <w:p w14:paraId="40047164" w14:textId="77777777" w:rsidR="0096358F" w:rsidRDefault="0096358F">
      <w:pPr>
        <w:rPr>
          <w:sz w:val="28"/>
          <w:szCs w:val="28"/>
          <w:lang w:val="en-US"/>
        </w:rPr>
      </w:pPr>
    </w:p>
    <w:p w14:paraId="29A69EA5" w14:textId="5F7E8B58" w:rsidR="00355FA2" w:rsidRDefault="008844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Jamie Lee Breach – St. Lawrence College Student</w:t>
      </w:r>
    </w:p>
    <w:p w14:paraId="41382B52" w14:textId="665E0628" w:rsidR="00355FA2" w:rsidRDefault="00B27743">
      <w:pPr>
        <w:rPr>
          <w:sz w:val="28"/>
          <w:szCs w:val="28"/>
          <w:lang w:val="en-US"/>
        </w:rPr>
      </w:pPr>
      <w:hyperlink r:id="rId8" w:history="1">
        <w:r w:rsidR="00355FA2" w:rsidRPr="001A4256">
          <w:rPr>
            <w:rStyle w:val="Hyperlink"/>
            <w:sz w:val="28"/>
            <w:szCs w:val="28"/>
            <w:lang w:val="en-US"/>
          </w:rPr>
          <w:t>admin@commjustice.org</w:t>
        </w:r>
      </w:hyperlink>
    </w:p>
    <w:p w14:paraId="34A5F69F" w14:textId="411F1D2F" w:rsidR="00355FA2" w:rsidRPr="00355FA2" w:rsidRDefault="00355FA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1(613) </w:t>
      </w:r>
      <w:r w:rsidR="008844AF">
        <w:rPr>
          <w:rFonts w:ascii="Calibri" w:hAnsi="Calibri" w:cs="Calibri"/>
          <w:color w:val="000000"/>
          <w:shd w:val="clear" w:color="auto" w:fill="FFFFFF"/>
        </w:rPr>
        <w:t>613-772-0243</w:t>
      </w:r>
    </w:p>
    <w:sectPr w:rsidR="00355FA2" w:rsidRPr="00355F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A2"/>
    <w:rsid w:val="00355FA2"/>
    <w:rsid w:val="008844AF"/>
    <w:rsid w:val="008C235F"/>
    <w:rsid w:val="0096358F"/>
    <w:rsid w:val="00B27743"/>
    <w:rsid w:val="00D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444C"/>
  <w15:chartTrackingRefBased/>
  <w15:docId w15:val="{E311800C-2585-F34C-BBAE-272DFF5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mmjusti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ie@commjust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na@commjustice.org" TargetMode="External"/><Relationship Id="rId5" Type="http://schemas.openxmlformats.org/officeDocument/2006/relationships/hyperlink" Target="mailto:sheri@commjustic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xecutivedirector@commjustic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Macdonald</dc:creator>
  <cp:keywords/>
  <dc:description/>
  <cp:lastModifiedBy>Joellen McHard</cp:lastModifiedBy>
  <cp:revision>2</cp:revision>
  <dcterms:created xsi:type="dcterms:W3CDTF">2021-11-15T17:45:00Z</dcterms:created>
  <dcterms:modified xsi:type="dcterms:W3CDTF">2021-11-15T17:45:00Z</dcterms:modified>
</cp:coreProperties>
</file>